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412956" w:rsidR="00F63EB9" w:rsidP="4900F133" w:rsidRDefault="00000000" w14:textId="0129F7D2" w14:paraId="33DE8D67">
      <w:pPr>
        <w:spacing w:after="0"/>
        <w:rPr>
          <w:rFonts w:ascii="Arial" w:hAnsi="Arial" w:cs="Arial"/>
          <w:b w:val="1"/>
          <w:bCs w:val="1"/>
          <w:color w:val="891A1C"/>
          <w:sz w:val="24"/>
          <w:szCs w:val="24"/>
        </w:rPr>
      </w:pPr>
      <w:r>
        <w:rPr>
          <w:noProof/>
        </w:rPr>
        <w:pict w14:anchorId="7D0605A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margin-left:-69pt;margin-top:-69.75pt;width:180pt;height:111.75pt;z-index:-1;mso-wrap-edited:t;mso-position-horizontal-relative:margin;mso-position-vertical-relative:margin" wrapcoords="-90 0 -90 21455 21438 19310 21600 0 -90 0" type="#_x0000_t75">
            <v:imagedata o:title="" r:id="rId4"/>
            <w10:wrap type="tight" anchorx="margin" anchory="margin"/>
          </v:shape>
        </w:pict>
      </w:r>
      <w:r w:rsidR="00F63EB9">
        <w:rPr>
          <w:rFonts w:ascii="Arial" w:hAnsi="Arial" w:cs="Arial"/>
          <w:color w:val="891A1C"/>
          <w:sz w:val="28"/>
          <w:szCs w:val="28"/>
        </w:rPr>
        <w:t xml:space="preserve">    </w:t>
      </w:r>
      <w:r w:rsidRPr="00412956" w:rsidR="009D7BA0">
        <w:rPr>
          <w:rFonts w:ascii="Arial" w:hAnsi="Arial" w:cs="Arial"/>
          <w:color w:val="891A1C"/>
          <w:sz w:val="28"/>
          <w:szCs w:val="28"/>
        </w:rPr>
        <w:t xml:space="preserve">DOMESTIC AIRLINE TRAVEL</w:t>
      </w:r>
    </w:p>
    <w:p w:rsidRPr="00412956" w:rsidR="00F63EB9" w:rsidP="00F63EB9" w:rsidRDefault="00000000" w14:paraId="49DD24D7" w14:textId="13D67D7C">
      <w:pPr>
        <w:spacing w:after="0"/>
        <w:rPr>
          <w:rFonts w:ascii="Arial" w:hAnsi="Arial" w:cs="Arial"/>
          <w:b w:val="1"/>
          <w:bCs w:val="1"/>
          <w:color w:val="891A1C"/>
          <w:sz w:val="24"/>
          <w:szCs w:val="24"/>
        </w:rPr>
      </w:pPr>
      <w:r w:rsidRPr="5D9F46F9" w:rsidR="5D9F46F9">
        <w:rPr>
          <w:rFonts w:ascii="Arial" w:hAnsi="Arial" w:cs="Arial"/>
          <w:color w:val="891A1C"/>
          <w:sz w:val="28"/>
          <w:szCs w:val="28"/>
        </w:rPr>
        <w:t xml:space="preserve">               QUESTIONNAIRE</w:t>
      </w:r>
      <w:r>
        <w:br/>
      </w:r>
    </w:p>
    <w:p w:rsidRPr="00F63EB9" w:rsidR="009D7BA0" w:rsidP="7ECDF60A" w:rsidRDefault="009D7BA0" w14:paraId="43DB32D5" w14:textId="77777777" w14:noSpellErr="1">
      <w:pPr>
        <w:spacing w:before="0" w:beforeAutospacing="on" w:after="0" w:afterAutospacing="off"/>
        <w:rPr>
          <w:rFonts w:ascii="Arial" w:hAnsi="Arial" w:cs="Arial"/>
          <w:color w:val="891A1C"/>
          <w:sz w:val="32"/>
          <w:szCs w:val="32"/>
        </w:rPr>
      </w:pPr>
      <w:bookmarkStart w:name="_Hlk120866599" w:id="0"/>
      <w:r w:rsidRPr="7ECDF60A" w:rsidR="7ECDF60A">
        <w:rPr>
          <w:rFonts w:ascii="Arial" w:hAnsi="Arial" w:cs="Arial"/>
          <w:b w:val="1"/>
          <w:bCs w:val="1"/>
          <w:color w:val="891A1C"/>
          <w:sz w:val="24"/>
          <w:szCs w:val="24"/>
        </w:rPr>
        <w:t>RR #: _______</w:t>
      </w:r>
      <w:r w:rsidRPr="7ECDF60A" w:rsidR="7ECDF60A">
        <w:rPr>
          <w:rFonts w:ascii="Arial" w:hAnsi="Arial" w:cs="Arial"/>
          <w:b w:val="1"/>
          <w:bCs w:val="1"/>
          <w:color w:val="891A1C"/>
          <w:sz w:val="24"/>
          <w:szCs w:val="24"/>
        </w:rPr>
        <w:t>____</w:t>
      </w:r>
      <w:bookmarkEnd w:id="0"/>
    </w:p>
    <w:p w:rsidR="000F267D" w:rsidP="7ECDF60A" w:rsidRDefault="009D7BA0" w14:paraId="0AD36FC1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  <w:r>
        <w:br/>
      </w:r>
    </w:p>
    <w:p w:rsidR="000F267D" w:rsidP="7ECDF60A" w:rsidRDefault="009D7BA0" w14:paraId="10E85B7F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  <w:r w:rsidRPr="7ECDF60A" w:rsidR="7ECDF60A">
        <w:rPr>
          <w:rFonts w:ascii="Arial" w:hAnsi="Arial" w:cs="Arial"/>
        </w:rPr>
        <w:t xml:space="preserve">1. What is your name exactly as it appears on your Government Issued Photo ID (middle name/initial is needed if </w:t>
      </w:r>
      <w:r w:rsidRPr="7ECDF60A" w:rsidR="7ECDF60A">
        <w:rPr>
          <w:rFonts w:ascii="Arial" w:hAnsi="Arial" w:cs="Arial"/>
        </w:rPr>
        <w:t>it’s</w:t>
      </w:r>
      <w:r w:rsidRPr="7ECDF60A" w:rsidR="7ECDF60A">
        <w:rPr>
          <w:rFonts w:ascii="Arial" w:hAnsi="Arial" w:cs="Arial"/>
        </w:rPr>
        <w:t xml:space="preserve"> on the ID)? Boarding could be denied if this information is not entered exactly as shown.</w:t>
      </w:r>
      <w:r>
        <w:br/>
      </w:r>
    </w:p>
    <w:p w:rsidRPr="00F63EB9" w:rsidR="009D7BA0" w:rsidP="7ECDF60A" w:rsidRDefault="009D7BA0" w14:paraId="4B39F057" w14:textId="6C72F330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  <w:r w:rsidRPr="7ECDF60A" w:rsidR="7ECDF60A">
        <w:rPr>
          <w:rFonts w:ascii="Arial" w:hAnsi="Arial" w:cs="Arial"/>
        </w:rPr>
        <w:t>First Name:</w:t>
      </w:r>
      <w:r>
        <w:br/>
      </w:r>
      <w:r w:rsidRPr="7ECDF60A" w:rsidR="7ECDF60A">
        <w:rPr>
          <w:rFonts w:ascii="Arial" w:hAnsi="Arial" w:cs="Arial"/>
        </w:rPr>
        <w:t>Middle Name:</w:t>
      </w:r>
      <w:r>
        <w:br/>
      </w:r>
      <w:r w:rsidRPr="7ECDF60A" w:rsidR="7ECDF60A">
        <w:rPr>
          <w:rFonts w:ascii="Arial" w:hAnsi="Arial" w:cs="Arial"/>
        </w:rPr>
        <w:t>Last Name:</w:t>
      </w:r>
    </w:p>
    <w:p w:rsidRPr="00F63EB9" w:rsidR="009D7BA0" w:rsidP="7ECDF60A" w:rsidRDefault="009D7BA0" w14:paraId="08C62714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  <w:r>
        <w:br/>
      </w:r>
      <w:r w:rsidRPr="7ECDF60A" w:rsidR="7ECDF60A">
        <w:rPr>
          <w:rFonts w:ascii="Arial" w:hAnsi="Arial" w:cs="Arial"/>
        </w:rPr>
        <w:t>2. What is your date of birth?</w:t>
      </w:r>
    </w:p>
    <w:p w:rsidRPr="00F63EB9" w:rsidR="009D7BA0" w:rsidP="7ECDF60A" w:rsidRDefault="009D7BA0" w14:paraId="34D5EC34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  <w:r>
        <w:br/>
      </w:r>
      <w:r w:rsidRPr="7ECDF60A" w:rsidR="7ECDF60A">
        <w:rPr>
          <w:rFonts w:ascii="Arial" w:hAnsi="Arial" w:cs="Arial"/>
        </w:rPr>
        <w:t>3. Is there a certain flight you would like us to look up to see if we can book?</w:t>
      </w:r>
    </w:p>
    <w:p w:rsidRPr="00F63EB9" w:rsidR="00F63EB9" w:rsidP="7ECDF60A" w:rsidRDefault="00F63EB9" w14:paraId="0DD35ABD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</w:p>
    <w:p w:rsidRPr="00F63EB9" w:rsidR="009D7BA0" w:rsidP="7ECDF60A" w:rsidRDefault="009D7BA0" w14:paraId="004CC1F5" w14:textId="29A081DF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  <w:r w:rsidRPr="7ECDF60A" w:rsidR="7ECDF60A">
        <w:rPr>
          <w:rFonts w:ascii="Arial" w:hAnsi="Arial" w:cs="Arial"/>
        </w:rPr>
        <w:t>4. What is your destination (City &amp; State or Airport)?</w:t>
      </w:r>
    </w:p>
    <w:p w:rsidRPr="00F63EB9" w:rsidR="00F63EB9" w:rsidP="7ECDF60A" w:rsidRDefault="00F63EB9" w14:paraId="1BB97773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</w:p>
    <w:p w:rsidRPr="00F63EB9" w:rsidR="009D7BA0" w:rsidP="7ECDF60A" w:rsidRDefault="009D7BA0" w14:paraId="35282709" w14:textId="0DA30F92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  <w:r w:rsidRPr="7ECDF60A" w:rsidR="7ECDF60A">
        <w:rPr>
          <w:rFonts w:ascii="Arial" w:hAnsi="Arial" w:cs="Arial"/>
        </w:rPr>
        <w:t>5. What is the date of departure? What is your desired departure time?</w:t>
      </w:r>
    </w:p>
    <w:p w:rsidRPr="00F63EB9" w:rsidR="00F63EB9" w:rsidP="7ECDF60A" w:rsidRDefault="00F63EB9" w14:paraId="606E453B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</w:p>
    <w:p w:rsidRPr="00F63EB9" w:rsidR="009D7BA0" w:rsidP="7ECDF60A" w:rsidRDefault="009D7BA0" w14:paraId="0162D4C9" w14:textId="4399196C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  <w:r w:rsidRPr="7ECDF60A" w:rsidR="7ECDF60A">
        <w:rPr>
          <w:rFonts w:ascii="Arial" w:hAnsi="Arial" w:cs="Arial"/>
        </w:rPr>
        <w:t>6. What is the return date? What is your desired arrival time?</w:t>
      </w:r>
    </w:p>
    <w:p w:rsidRPr="00F63EB9" w:rsidR="00F63EB9" w:rsidP="7ECDF60A" w:rsidRDefault="00F63EB9" w14:paraId="4789C928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</w:p>
    <w:p w:rsidRPr="00F63EB9" w:rsidR="009D7BA0" w:rsidP="7ECDF60A" w:rsidRDefault="00000000" w14:paraId="0BF6EED5" w14:textId="16F0C2EE">
      <w:pPr>
        <w:pStyle w:val="Normal"/>
        <w:spacing w:before="0" w:beforeAutospacing="on" w:after="0" w:afterAutospacing="off" w:line="276" w:lineRule="auto"/>
        <w:rPr>
          <w:rFonts w:ascii="Arial" w:hAnsi="Arial" w:cs="Arial"/>
        </w:rPr>
      </w:pPr>
      <w:r w:rsidRPr="00F63EB9" w:rsidR="009D7BA0">
        <w:rPr>
          <w:rFonts w:ascii="Arial" w:hAnsi="Arial" w:cs="Arial"/>
        </w:rPr>
        <w:t xml:space="preserve">7. What is your seating preference</w:t>
      </w:r>
      <w:r w:rsidRPr="00F63EB9" w:rsidR="009D7BA0">
        <w:rPr>
          <w:rFonts w:ascii="Arial" w:hAnsi="Arial" w:cs="Arial"/>
        </w:rPr>
        <w:t xml:space="preserve">? </w:t>
      </w:r>
      <w:r w:rsidR="00113436">
        <w:rPr>
          <w:rFonts w:ascii="Arial" w:hAnsi="Arial" w:cs="Arial"/>
        </w:rPr>
        <w:t xml:space="preserve"> </w:t>
      </w:r>
      <w:r w:rsidR="00113436">
        <w:rPr>
          <w:rFonts w:ascii="Arial" w:hAnsi="Arial" w:cs="Arial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2E0398F" wp14:editId="05CE66EC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2127427082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="00113436">
        <w:rPr>
          <w:rFonts w:ascii="Arial" w:hAnsi="Arial" w:cs="Arial"/>
        </w:rPr>
        <w:t xml:space="preserve"> </w:t>
      </w:r>
      <w:r w:rsidRPr="00F63EB9" w:rsidR="009D7BA0">
        <w:rPr>
          <w:rFonts w:ascii="Arial" w:hAnsi="Arial" w:cs="Arial"/>
        </w:rPr>
        <w:t xml:space="preserve">  AISLE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B4569FC" wp14:editId="0B1FEDD6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676856638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="00113436">
        <w:rPr>
          <w:rFonts w:ascii="Arial" w:hAnsi="Arial" w:cs="Arial"/>
        </w:rPr>
        <w:t xml:space="preserve">  </w:t>
      </w:r>
      <w:r w:rsidRPr="00F63EB9" w:rsidR="009D7BA0">
        <w:rPr>
          <w:rFonts w:ascii="Arial" w:hAnsi="Arial" w:cs="Arial"/>
        </w:rPr>
        <w:t xml:space="preserve"> WINDOW</w:t>
      </w:r>
    </w:p>
    <w:p w:rsidRPr="00F63EB9" w:rsidR="009D7BA0" w:rsidP="7ECDF60A" w:rsidRDefault="009D7BA0" w14:paraId="1B352484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  <w:r>
        <w:br/>
      </w:r>
      <w:r w:rsidRPr="7ECDF60A" w:rsidR="7ECDF60A">
        <w:rPr>
          <w:rFonts w:ascii="Arial" w:hAnsi="Arial" w:cs="Arial"/>
        </w:rPr>
        <w:t>8. Do you have a preferred airline? Please list two choices of airlines you prefer to have flights researched for.</w:t>
      </w:r>
    </w:p>
    <w:p w:rsidRPr="00F63EB9" w:rsidR="00F63EB9" w:rsidP="7ECDF60A" w:rsidRDefault="00F63EB9" w14:paraId="60C6AC33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</w:p>
    <w:p w:rsidRPr="00F63EB9" w:rsidR="009D7BA0" w:rsidP="7ECDF60A" w:rsidRDefault="009D7BA0" w14:paraId="40C90EF9" w14:textId="0F392F27">
      <w:pPr>
        <w:spacing w:before="0" w:beforeAutospacing="on" w:after="0" w:afterAutospacing="off" w:line="276" w:lineRule="auto"/>
        <w:rPr>
          <w:rFonts w:ascii="Arial" w:hAnsi="Arial" w:cs="Arial"/>
        </w:rPr>
      </w:pPr>
      <w:r w:rsidRPr="00F63EB9">
        <w:rPr>
          <w:rFonts w:ascii="Arial" w:hAnsi="Arial" w:cs="Arial"/>
        </w:rPr>
        <w:t xml:space="preserve">9. Do you prefer </w:t>
      </w:r>
      <w:bookmarkStart w:name="_Int_wUiGrH67" w:id="1998971887"/>
      <w:r w:rsidRPr="00F63EB9">
        <w:rPr>
          <w:rFonts w:ascii="Arial" w:hAnsi="Arial" w:cs="Arial"/>
        </w:rPr>
        <w:t>to non-stop</w:t>
      </w:r>
      <w:bookmarkEnd w:id="1998971887"/>
      <w:r w:rsidRPr="00F63EB9">
        <w:rPr>
          <w:rFonts w:ascii="Arial" w:hAnsi="Arial" w:cs="Arial"/>
        </w:rPr>
        <w:softHyphen/>
      </w:r>
      <w:r w:rsidRPr="00F63EB9">
        <w:rPr>
          <w:rFonts w:ascii="Arial" w:hAnsi="Arial" w:cs="Arial"/>
        </w:rPr>
        <w:t>, direct, etc.?</w:t>
      </w:r>
    </w:p>
    <w:p w:rsidRPr="00F63EB9" w:rsidR="009D7BA0" w:rsidP="7ECDF60A" w:rsidRDefault="009D7BA0" w14:paraId="7C503641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  <w:r w:rsidRPr="00F63EB9">
        <w:rPr>
          <w:rFonts w:ascii="Arial" w:hAnsi="Arial" w:cs="Arial"/>
        </w:rPr>
        <w:br/>
      </w:r>
      <w:r w:rsidRPr="00F63EB9">
        <w:rPr>
          <w:rFonts w:ascii="Arial" w:hAnsi="Arial" w:cs="Arial"/>
        </w:rPr>
        <w:t>10. What is more important in booking your flight? Time, Cost, non-</w:t>
      </w:r>
      <w:r w:rsidRPr="00F63EB9">
        <w:rPr>
          <w:rFonts w:ascii="Arial" w:hAnsi="Arial" w:cs="Arial"/>
        </w:rPr>
        <w:softHyphen/>
      </w:r>
      <w:r w:rsidRPr="00F63EB9">
        <w:rPr>
          <w:rFonts w:ascii="Cambria Math" w:hAnsi="Cambria Math" w:cs="Cambria Math"/>
        </w:rPr>
        <w:t>‐</w:t>
      </w:r>
      <w:r w:rsidRPr="00F63EB9">
        <w:rPr>
          <w:rFonts w:ascii="Arial" w:hAnsi="Arial" w:cs="Arial"/>
        </w:rPr>
        <w:t>stop, direct?</w:t>
      </w:r>
    </w:p>
    <w:p w:rsidRPr="00F63EB9" w:rsidR="009D7BA0" w:rsidP="7ECDF60A" w:rsidRDefault="009D7BA0" w14:paraId="2C3E469D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  <w:r>
        <w:br/>
      </w:r>
      <w:r w:rsidRPr="7ECDF60A" w:rsidR="7ECDF60A">
        <w:rPr>
          <w:rFonts w:ascii="Arial" w:hAnsi="Arial" w:cs="Arial"/>
        </w:rPr>
        <w:t>11. Frequent Flyer number?</w:t>
      </w:r>
    </w:p>
    <w:p w:rsidRPr="00F63EB9" w:rsidR="009D7BA0" w:rsidP="7ECDF60A" w:rsidRDefault="009D7BA0" w14:paraId="6C27B732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  <w:r>
        <w:br/>
      </w:r>
      <w:r w:rsidRPr="7ECDF60A" w:rsidR="7ECDF60A">
        <w:rPr>
          <w:rFonts w:ascii="Arial" w:hAnsi="Arial" w:cs="Arial"/>
        </w:rPr>
        <w:t>12. How many bags do you intend to check?</w:t>
      </w:r>
    </w:p>
    <w:p w:rsidRPr="00F63EB9" w:rsidR="009D7BA0" w:rsidP="7ECDF60A" w:rsidRDefault="009D7BA0" w14:paraId="4AABE1EA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  <w:r>
        <w:br/>
      </w:r>
      <w:r w:rsidRPr="7ECDF60A" w:rsidR="7ECDF60A">
        <w:rPr>
          <w:rFonts w:ascii="Arial" w:hAnsi="Arial" w:cs="Arial"/>
        </w:rPr>
        <w:t>13. Rental Vehicle: Complete only if a rental vehicle expense was listed on your travel application and approved. Type of vehicle (Economy, SUV, etc.):</w:t>
      </w:r>
    </w:p>
    <w:p w:rsidRPr="00F63EB9" w:rsidR="00856A21" w:rsidP="7ECDF60A" w:rsidRDefault="009D7BA0" w14:paraId="3F06A573" w14:textId="77777777" w14:noSpellErr="1">
      <w:pPr>
        <w:spacing w:before="0" w:beforeAutospacing="on" w:after="0" w:afterAutospacing="off" w:line="276" w:lineRule="auto"/>
        <w:rPr>
          <w:rFonts w:ascii="Arial" w:hAnsi="Arial" w:cs="Arial"/>
        </w:rPr>
      </w:pPr>
      <w:r>
        <w:br/>
      </w:r>
      <w:r w:rsidRPr="7ECDF60A" w:rsidR="7ECDF60A">
        <w:rPr>
          <w:rFonts w:ascii="Arial" w:hAnsi="Arial" w:cs="Arial"/>
        </w:rPr>
        <w:t>14. What email address should the airline ticket and/or rental vehicle confirmation be sent to?</w:t>
      </w:r>
    </w:p>
    <w:sectPr w:rsidRPr="00F63EB9" w:rsidR="00856A21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wUiGrH67" int2:invalidationBookmarkName="" int2:hashCode="Q+ftO0/Vfy1tU8" int2:id="wBpgxcOA"/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52"/>
  <w:embedSystemFonts/>
  <w:bordersDoNotSurroundHeader/>
  <w:bordersDoNotSurroundFooter/>
  <w:trackRevisions w:val="false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BA0"/>
    <w:rsid w:val="000F267D"/>
    <w:rsid w:val="00113436"/>
    <w:rsid w:val="001424F2"/>
    <w:rsid w:val="00171E9C"/>
    <w:rsid w:val="001B6134"/>
    <w:rsid w:val="00412956"/>
    <w:rsid w:val="007A168C"/>
    <w:rsid w:val="00820EBC"/>
    <w:rsid w:val="00856A21"/>
    <w:rsid w:val="00884D94"/>
    <w:rsid w:val="008C5DA1"/>
    <w:rsid w:val="00977A01"/>
    <w:rsid w:val="009D7BA0"/>
    <w:rsid w:val="00BE789C"/>
    <w:rsid w:val="00F63EB9"/>
    <w:rsid w:val="4312AAB8"/>
    <w:rsid w:val="4900F133"/>
    <w:rsid w:val="5D9F46F9"/>
    <w:rsid w:val="7ECDF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9C7A1A8"/>
  <w14:defaultImageDpi w14:val="0"/>
  <w15:docId w15:val="{BAA67716-88ED-40C5-9CCD-BB03A0DDC9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microsoft.com/office/2020/10/relationships/intelligence" Target="intelligence2.xml" Id="R839a3bdd793848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Lucketta, Bailey (blucketta@student.cccs.edu)</dc:creator>
  <keywords/>
  <dc:description/>
  <lastModifiedBy>Guest User</lastModifiedBy>
  <revision>9</revision>
  <dcterms:created xsi:type="dcterms:W3CDTF">2022-12-08T05:23:00.0000000Z</dcterms:created>
  <dcterms:modified xsi:type="dcterms:W3CDTF">2022-12-08T06:09:46.3114251Z</dcterms:modified>
</coreProperties>
</file>