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2" w:rsidRDefault="00E918CD" w:rsidP="00EA79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CIP</w:t>
      </w:r>
      <w:r w:rsidR="00E27512">
        <w:rPr>
          <w:rFonts w:asciiTheme="minorHAnsi" w:hAnsiTheme="minorHAnsi"/>
          <w:b/>
        </w:rPr>
        <w:t>: ILEARN Fall 2016 – Spring 2020</w:t>
      </w:r>
      <w:r w:rsidR="00EA7916">
        <w:rPr>
          <w:rFonts w:asciiTheme="minorHAnsi" w:hAnsiTheme="minorHAnsi"/>
          <w:b/>
        </w:rPr>
        <w:tab/>
      </w:r>
      <w:r w:rsidR="00EA7916">
        <w:rPr>
          <w:rFonts w:asciiTheme="minorHAnsi" w:hAnsiTheme="minorHAnsi"/>
          <w:b/>
        </w:rPr>
        <w:tab/>
      </w:r>
      <w:r w:rsidR="00EA79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                                              </w:t>
      </w:r>
      <w:r w:rsidR="00043C72">
        <w:rPr>
          <w:rFonts w:asciiTheme="minorHAnsi" w:hAnsiTheme="minorHAnsi"/>
          <w:i/>
          <w:noProof/>
        </w:rPr>
        <w:drawing>
          <wp:inline distT="0" distB="0" distL="0" distR="0" wp14:anchorId="07A06CF7" wp14:editId="3080FFB8">
            <wp:extent cx="564543" cy="514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66" cy="52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16" w:rsidRPr="00EA7916" w:rsidRDefault="00EA7916">
      <w:pPr>
        <w:rPr>
          <w:rFonts w:asciiTheme="minorHAnsi" w:hAnsiTheme="minorHAnsi"/>
          <w:b/>
          <w:sz w:val="16"/>
          <w:szCs w:val="16"/>
        </w:rPr>
      </w:pP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1</w:t>
      </w:r>
    </w:p>
    <w:p w:rsidR="000A6CB2" w:rsidRPr="008F5FE3" w:rsidRDefault="008730D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At this point, you should be able to articulate your ILEARN, Operational Unit, improvement plan.  The questions below are three ways to ask the same thing. </w:t>
      </w:r>
    </w:p>
    <w:p w:rsidR="008730D3" w:rsidRPr="008F5FE3" w:rsidRDefault="008730D3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  <w:u w:val="single"/>
        </w:rPr>
        <w:t>In</w:t>
      </w: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</w:rPr>
        <w:t xml:space="preserve"> </w:t>
      </w: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  <w:u w:val="single"/>
        </w:rPr>
        <w:t>less than 50 words</w:t>
      </w:r>
      <w:r w:rsidRPr="008F5FE3">
        <w:rPr>
          <w:rFonts w:asciiTheme="minorHAnsi" w:hAnsiTheme="minorHAnsi"/>
          <w:i/>
          <w:color w:val="AEAAAA" w:themeColor="background2" w:themeShade="BF"/>
          <w:sz w:val="16"/>
          <w:szCs w:val="16"/>
        </w:rPr>
        <w:t>,</w:t>
      </w: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please respond to the question </w:t>
      </w:r>
      <w:r w:rsidR="00AD6028"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that makes the most sense to you.  </w:t>
      </w:r>
    </w:p>
    <w:p w:rsidR="008F5FE3" w:rsidRPr="008F5FE3" w:rsidRDefault="008F5FE3" w:rsidP="008F5FE3">
      <w:pPr>
        <w:pStyle w:val="ListParagraph"/>
        <w:numPr>
          <w:ilvl w:val="0"/>
          <w:numId w:val="3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>What is the focus of your Operational Unit improvement plan?</w:t>
      </w:r>
    </w:p>
    <w:p w:rsidR="00AD6028" w:rsidRPr="008F5FE3" w:rsidRDefault="00AD6028" w:rsidP="008F5FE3">
      <w:pPr>
        <w:pStyle w:val="ListParagraph"/>
        <w:numPr>
          <w:ilvl w:val="0"/>
          <w:numId w:val="3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>What problem(s) have you identified in your Operational Unit that you will work to address?</w:t>
      </w:r>
    </w:p>
    <w:p w:rsidR="00AD6028" w:rsidRPr="008F5FE3" w:rsidRDefault="00AD6028" w:rsidP="008F5FE3">
      <w:pPr>
        <w:pStyle w:val="ListParagraph"/>
        <w:numPr>
          <w:ilvl w:val="0"/>
          <w:numId w:val="3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8F5FE3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is your Operational Unit’s strategic plan for improvement?  </w:t>
      </w:r>
    </w:p>
    <w:p w:rsidR="008F5FE3" w:rsidRPr="00EA7916" w:rsidRDefault="008F5FE3" w:rsidP="00043C72">
      <w:pPr>
        <w:ind w:left="720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8F5FE3" w:rsidRPr="00EA7916" w:rsidRDefault="008F5FE3" w:rsidP="00043C72">
      <w:pPr>
        <w:ind w:left="720"/>
        <w:rPr>
          <w:rFonts w:asciiTheme="minorHAnsi" w:hAnsiTheme="minorHAnsi"/>
          <w:sz w:val="16"/>
          <w:szCs w:val="16"/>
        </w:rPr>
      </w:pPr>
    </w:p>
    <w:p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E04" wp14:editId="2EAB61FB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16026D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2</w:t>
      </w:r>
    </w:p>
    <w:p w:rsidR="00AD6028" w:rsidRPr="00D23831" w:rsidRDefault="00AD6028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23831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data supports the focus of the Operational Unit’s improvement plan?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B706D5" w:rsidRDefault="00B706D5">
      <w:pPr>
        <w:rPr>
          <w:rFonts w:asciiTheme="minorHAnsi" w:hAnsiTheme="minorHAnsi"/>
        </w:rPr>
      </w:pPr>
    </w:p>
    <w:p w:rsidR="00AD6028" w:rsidRPr="00043C72" w:rsidRDefault="00B706D5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7119" wp14:editId="2598C0F9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E4B973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D6028" w:rsidRPr="00043C72">
        <w:rPr>
          <w:rFonts w:asciiTheme="minorHAnsi" w:hAnsiTheme="minorHAnsi"/>
          <w:b/>
        </w:rPr>
        <w:t>QUESTION 3</w:t>
      </w:r>
    </w:p>
    <w:p w:rsidR="00AD6028" w:rsidRPr="00603339" w:rsidRDefault="00043C72">
      <w:pPr>
        <w:rPr>
          <w:rFonts w:asciiTheme="minorHAnsi" w:hAnsiTheme="minorHAnsi"/>
          <w:color w:val="767171" w:themeColor="background2" w:themeShade="80"/>
          <w:sz w:val="16"/>
          <w:szCs w:val="16"/>
        </w:rPr>
      </w:pPr>
      <w:r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>By f</w:t>
      </w:r>
      <w:r w:rsidR="00AD6028"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>all 2019, how will you know if your Operational Unit’s improvement plan worked? In other words, what are your indicator</w:t>
      </w:r>
      <w:r w:rsidR="0088164D"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>s of success?</w:t>
      </w:r>
      <w:r w:rsidR="00AD6028" w:rsidRPr="00603339">
        <w:rPr>
          <w:rFonts w:asciiTheme="minorHAnsi" w:hAnsiTheme="minorHAnsi"/>
          <w:color w:val="767171" w:themeColor="background2" w:themeShade="80"/>
          <w:sz w:val="16"/>
          <w:szCs w:val="16"/>
        </w:rPr>
        <w:t xml:space="preserve"> </w:t>
      </w:r>
    </w:p>
    <w:p w:rsidR="004741C2" w:rsidRDefault="004741C2" w:rsidP="00043C72">
      <w:pPr>
        <w:ind w:left="360"/>
        <w:rPr>
          <w:rFonts w:asciiTheme="minorHAnsi" w:hAnsiTheme="minorHAnsi"/>
          <w:sz w:val="20"/>
          <w:szCs w:val="20"/>
        </w:rPr>
      </w:pPr>
    </w:p>
    <w:p w:rsidR="00AD6028" w:rsidRPr="00043C72" w:rsidRDefault="00AD6028" w:rsidP="00AD6028">
      <w:pPr>
        <w:rPr>
          <w:rFonts w:asciiTheme="minorHAnsi" w:hAnsiTheme="minorHAnsi"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BA2A2C" w:rsidRPr="00043C72" w:rsidRDefault="00BA2A2C" w:rsidP="00BA2A2C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4 (comparative data)</w:t>
      </w:r>
    </w:p>
    <w:p w:rsidR="00BA2A2C" w:rsidRPr="00557DA0" w:rsidRDefault="00BA2A2C" w:rsidP="00BA2A2C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comparative data indicates success or areas of improvement?</w:t>
      </w:r>
    </w:p>
    <w:p w:rsidR="00AD6028" w:rsidRDefault="00AD6028" w:rsidP="00AD6028"/>
    <w:p w:rsidR="00BA2A2C" w:rsidRPr="00043C72" w:rsidRDefault="00BA2A2C" w:rsidP="00BA2A2C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 xml:space="preserve">QUESTION </w:t>
      </w:r>
      <w:r>
        <w:rPr>
          <w:rFonts w:asciiTheme="minorHAnsi" w:hAnsiTheme="minorHAnsi"/>
          <w:b/>
        </w:rPr>
        <w:t>5 (conclusions and future action)</w:t>
      </w:r>
    </w:p>
    <w:p w:rsidR="00BA2A2C" w:rsidRDefault="00BA2A2C" w:rsidP="00BA2A2C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conclusion can be drawn from the results?  What action will be taken based on the results? </w:t>
      </w:r>
    </w:p>
    <w:p w:rsidR="00BA2A2C" w:rsidRDefault="00BA2A2C" w:rsidP="00AD6028"/>
    <w:sectPr w:rsidR="00BA2A2C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A00"/>
    <w:multiLevelType w:val="hybridMultilevel"/>
    <w:tmpl w:val="2B76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2EC8"/>
    <w:multiLevelType w:val="hybridMultilevel"/>
    <w:tmpl w:val="C292C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06923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B3D47"/>
    <w:multiLevelType w:val="hybridMultilevel"/>
    <w:tmpl w:val="1F84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E4"/>
    <w:rsid w:val="00043C72"/>
    <w:rsid w:val="00052BE4"/>
    <w:rsid w:val="000777E3"/>
    <w:rsid w:val="00081163"/>
    <w:rsid w:val="000A6CB2"/>
    <w:rsid w:val="003B51AF"/>
    <w:rsid w:val="004741C2"/>
    <w:rsid w:val="00483652"/>
    <w:rsid w:val="004F614B"/>
    <w:rsid w:val="00603339"/>
    <w:rsid w:val="00660F35"/>
    <w:rsid w:val="007A1EE4"/>
    <w:rsid w:val="008730D3"/>
    <w:rsid w:val="00873660"/>
    <w:rsid w:val="0088164D"/>
    <w:rsid w:val="008F5FE3"/>
    <w:rsid w:val="00AA60C6"/>
    <w:rsid w:val="00AD6028"/>
    <w:rsid w:val="00B706D5"/>
    <w:rsid w:val="00BA2A2C"/>
    <w:rsid w:val="00D23831"/>
    <w:rsid w:val="00DA05BA"/>
    <w:rsid w:val="00E27512"/>
    <w:rsid w:val="00E918CD"/>
    <w:rsid w:val="00E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table" w:styleId="TableGrid">
    <w:name w:val="Table Grid"/>
    <w:basedOn w:val="TableNormal"/>
    <w:uiPriority w:val="39"/>
    <w:rsid w:val="00DA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table" w:styleId="TableGrid">
    <w:name w:val="Table Grid"/>
    <w:basedOn w:val="TableNormal"/>
    <w:uiPriority w:val="39"/>
    <w:rsid w:val="00DA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Nicole</dc:creator>
  <cp:lastModifiedBy>%username%</cp:lastModifiedBy>
  <cp:revision>2</cp:revision>
  <dcterms:created xsi:type="dcterms:W3CDTF">2017-04-17T15:19:00Z</dcterms:created>
  <dcterms:modified xsi:type="dcterms:W3CDTF">2017-04-17T15:19:00Z</dcterms:modified>
</cp:coreProperties>
</file>