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665" w:rsidRPr="00B84191" w:rsidRDefault="00A4787E" w:rsidP="00090075">
      <w:pPr>
        <w:spacing w:line="360" w:lineRule="auto"/>
        <w:ind w:right="720" w:firstLine="720"/>
        <w:jc w:val="center"/>
        <w:rPr>
          <w:rFonts w:asciiTheme="majorHAnsi" w:hAnsiTheme="majorHAnsi"/>
          <w:b/>
          <w:bCs/>
          <w:sz w:val="22"/>
          <w:szCs w:val="22"/>
        </w:rPr>
      </w:pPr>
      <w:r w:rsidRPr="00830665">
        <w:rPr>
          <w:rFonts w:asciiTheme="majorHAnsi" w:hAnsiTheme="majorHAnsi"/>
          <w:noProof/>
          <w:sz w:val="22"/>
          <w:szCs w:val="22"/>
        </w:rPr>
        <w:drawing>
          <wp:anchor distT="0" distB="0" distL="114300" distR="114300" simplePos="0" relativeHeight="251659776" behindDoc="0" locked="0" layoutInCell="1" allowOverlap="1" wp14:anchorId="663CC8CC" wp14:editId="44F0348B">
            <wp:simplePos x="0" y="0"/>
            <wp:positionH relativeFrom="column">
              <wp:posOffset>5410200</wp:posOffset>
            </wp:positionH>
            <wp:positionV relativeFrom="paragraph">
              <wp:posOffset>-114300</wp:posOffset>
            </wp:positionV>
            <wp:extent cx="1066800" cy="982345"/>
            <wp:effectExtent l="19050" t="0" r="0" b="0"/>
            <wp:wrapNone/>
            <wp:docPr id="24" name="Picture 24" descr="Copy of LETA_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py of LETA_cg"/>
                    <pic:cNvPicPr>
                      <a:picLocks noChangeAspect="1" noChangeArrowheads="1"/>
                    </pic:cNvPicPr>
                  </pic:nvPicPr>
                  <pic:blipFill>
                    <a:blip r:embed="rId7" cstate="print"/>
                    <a:srcRect/>
                    <a:stretch>
                      <a:fillRect/>
                    </a:stretch>
                  </pic:blipFill>
                  <pic:spPr bwMode="auto">
                    <a:xfrm>
                      <a:off x="0" y="0"/>
                      <a:ext cx="1066800" cy="982345"/>
                    </a:xfrm>
                    <a:prstGeom prst="rect">
                      <a:avLst/>
                    </a:prstGeom>
                    <a:noFill/>
                    <a:ln w="9525">
                      <a:noFill/>
                      <a:miter lim="800000"/>
                      <a:headEnd/>
                      <a:tailEnd/>
                    </a:ln>
                  </pic:spPr>
                </pic:pic>
              </a:graphicData>
            </a:graphic>
          </wp:anchor>
        </w:drawing>
      </w:r>
      <w:r w:rsidRPr="00830665">
        <w:rPr>
          <w:rFonts w:asciiTheme="majorHAnsi" w:hAnsiTheme="majorHAnsi"/>
          <w:b/>
          <w:bCs/>
          <w:noProof/>
          <w:sz w:val="22"/>
          <w:szCs w:val="22"/>
        </w:rPr>
        <w:drawing>
          <wp:anchor distT="0" distB="0" distL="114300" distR="114300" simplePos="0" relativeHeight="251656704" behindDoc="0" locked="0" layoutInCell="1" allowOverlap="1" wp14:anchorId="4E1C8AB1" wp14:editId="38018C1B">
            <wp:simplePos x="0" y="0"/>
            <wp:positionH relativeFrom="margin">
              <wp:posOffset>-381000</wp:posOffset>
            </wp:positionH>
            <wp:positionV relativeFrom="page">
              <wp:posOffset>342900</wp:posOffset>
            </wp:positionV>
            <wp:extent cx="732790" cy="105981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732790" cy="1059815"/>
                    </a:xfrm>
                    <a:prstGeom prst="rect">
                      <a:avLst/>
                    </a:prstGeom>
                    <a:noFill/>
                    <a:ln w="9525">
                      <a:noFill/>
                      <a:miter lim="800000"/>
                      <a:headEnd/>
                      <a:tailEnd/>
                    </a:ln>
                  </pic:spPr>
                </pic:pic>
              </a:graphicData>
            </a:graphic>
          </wp:anchor>
        </w:drawing>
      </w:r>
      <w:r w:rsidR="00830665" w:rsidRPr="00830665">
        <w:rPr>
          <w:rFonts w:asciiTheme="majorHAnsi" w:hAnsiTheme="majorHAnsi"/>
          <w:b/>
          <w:bCs/>
          <w:sz w:val="28"/>
          <w:szCs w:val="28"/>
        </w:rPr>
        <w:t>Red Rocks Community College</w:t>
      </w:r>
    </w:p>
    <w:p w:rsidR="00305D8C" w:rsidRPr="00830665" w:rsidRDefault="00A40B03" w:rsidP="00B84191">
      <w:pPr>
        <w:spacing w:line="360" w:lineRule="auto"/>
        <w:jc w:val="center"/>
        <w:rPr>
          <w:rFonts w:asciiTheme="majorHAnsi" w:hAnsiTheme="majorHAnsi"/>
          <w:sz w:val="28"/>
          <w:szCs w:val="28"/>
        </w:rPr>
      </w:pPr>
      <w:r>
        <w:rPr>
          <w:rFonts w:asciiTheme="majorHAnsi" w:hAnsiTheme="majorHAnsi"/>
          <w:b/>
          <w:bCs/>
          <w:sz w:val="28"/>
          <w:szCs w:val="28"/>
        </w:rPr>
        <w:t xml:space="preserve">Law Enforcement </w:t>
      </w:r>
      <w:r w:rsidR="000D62D4" w:rsidRPr="00830665">
        <w:rPr>
          <w:rFonts w:asciiTheme="majorHAnsi" w:hAnsiTheme="majorHAnsi"/>
          <w:b/>
          <w:bCs/>
          <w:sz w:val="28"/>
          <w:szCs w:val="28"/>
        </w:rPr>
        <w:t>Academy</w:t>
      </w:r>
    </w:p>
    <w:p w:rsidR="00305D8C" w:rsidRPr="00830665" w:rsidRDefault="000D62D4" w:rsidP="00B84191">
      <w:pPr>
        <w:spacing w:line="360" w:lineRule="auto"/>
        <w:jc w:val="center"/>
        <w:rPr>
          <w:rFonts w:asciiTheme="majorHAnsi" w:hAnsiTheme="majorHAnsi"/>
          <w:b/>
          <w:bCs/>
          <w:sz w:val="28"/>
          <w:szCs w:val="28"/>
        </w:rPr>
      </w:pPr>
      <w:r w:rsidRPr="00830665">
        <w:rPr>
          <w:rFonts w:asciiTheme="majorHAnsi" w:hAnsiTheme="majorHAnsi"/>
          <w:b/>
          <w:bCs/>
          <w:sz w:val="28"/>
          <w:szCs w:val="28"/>
        </w:rPr>
        <w:t>Application Packet</w:t>
      </w:r>
    </w:p>
    <w:p w:rsidR="00952D75" w:rsidRDefault="00E51032" w:rsidP="00493F92">
      <w:pPr>
        <w:spacing w:line="360" w:lineRule="auto"/>
        <w:jc w:val="center"/>
        <w:rPr>
          <w:rFonts w:asciiTheme="majorHAnsi" w:hAnsiTheme="majorHAnsi"/>
          <w:b/>
          <w:bCs/>
          <w:sz w:val="28"/>
          <w:szCs w:val="28"/>
        </w:rPr>
      </w:pPr>
      <w:r>
        <w:rPr>
          <w:rFonts w:asciiTheme="majorHAnsi" w:hAnsiTheme="majorHAnsi"/>
          <w:b/>
          <w:bCs/>
          <w:sz w:val="28"/>
          <w:szCs w:val="28"/>
        </w:rPr>
        <w:t xml:space="preserve">Fall </w:t>
      </w:r>
      <w:r w:rsidR="002C5763">
        <w:rPr>
          <w:rFonts w:asciiTheme="majorHAnsi" w:hAnsiTheme="majorHAnsi"/>
          <w:b/>
          <w:bCs/>
          <w:sz w:val="28"/>
          <w:szCs w:val="28"/>
        </w:rPr>
        <w:t>2016</w:t>
      </w:r>
    </w:p>
    <w:p w:rsidR="00493F92" w:rsidRPr="00493F92" w:rsidRDefault="00493F92" w:rsidP="00493F92">
      <w:pPr>
        <w:spacing w:line="360" w:lineRule="auto"/>
        <w:jc w:val="center"/>
        <w:rPr>
          <w:rFonts w:asciiTheme="majorHAnsi" w:hAnsiTheme="majorHAnsi"/>
          <w:b/>
          <w:bCs/>
          <w:sz w:val="16"/>
          <w:szCs w:val="16"/>
        </w:rPr>
      </w:pPr>
    </w:p>
    <w:p w:rsidR="00952D75" w:rsidRPr="00493F92" w:rsidRDefault="00952D75" w:rsidP="00493F92">
      <w:pPr>
        <w:spacing w:line="360" w:lineRule="auto"/>
        <w:rPr>
          <w:rFonts w:asciiTheme="majorHAnsi" w:hAnsiTheme="majorHAnsi"/>
          <w:color w:val="FF0000"/>
          <w:sz w:val="24"/>
          <w:szCs w:val="24"/>
        </w:rPr>
      </w:pPr>
      <w:r w:rsidRPr="00493F92">
        <w:rPr>
          <w:rFonts w:asciiTheme="majorHAnsi" w:hAnsiTheme="majorHAnsi"/>
          <w:b/>
          <w:bCs/>
          <w:sz w:val="24"/>
          <w:szCs w:val="24"/>
        </w:rPr>
        <w:t>Application must be completed in its entirety.</w:t>
      </w:r>
      <w:r w:rsidRPr="00493F92">
        <w:rPr>
          <w:rFonts w:asciiTheme="majorHAnsi" w:hAnsiTheme="majorHAnsi"/>
          <w:bCs/>
          <w:sz w:val="24"/>
          <w:szCs w:val="24"/>
        </w:rPr>
        <w:t xml:space="preserve">  </w:t>
      </w:r>
      <w:r w:rsidRPr="00493F92">
        <w:rPr>
          <w:rFonts w:asciiTheme="majorHAnsi" w:hAnsiTheme="majorHAnsi"/>
          <w:b/>
          <w:bCs/>
          <w:sz w:val="24"/>
          <w:szCs w:val="24"/>
        </w:rPr>
        <w:t xml:space="preserve">Incomplete applications will be </w:t>
      </w:r>
      <w:r w:rsidR="003728EC">
        <w:rPr>
          <w:rFonts w:asciiTheme="majorHAnsi" w:hAnsiTheme="majorHAnsi"/>
          <w:b/>
          <w:bCs/>
          <w:sz w:val="24"/>
          <w:szCs w:val="24"/>
        </w:rPr>
        <w:t>NOT be accepted</w:t>
      </w:r>
      <w:r w:rsidRPr="00493F92">
        <w:rPr>
          <w:rFonts w:asciiTheme="majorHAnsi" w:hAnsiTheme="majorHAnsi"/>
          <w:b/>
          <w:bCs/>
          <w:sz w:val="24"/>
          <w:szCs w:val="24"/>
        </w:rPr>
        <w:t>.</w:t>
      </w:r>
      <w:r w:rsidR="00493F92" w:rsidRPr="00493F92">
        <w:rPr>
          <w:rFonts w:asciiTheme="majorHAnsi" w:hAnsiTheme="majorHAnsi"/>
          <w:bCs/>
          <w:sz w:val="24"/>
          <w:szCs w:val="24"/>
        </w:rPr>
        <w:t xml:space="preserve">  Veterans and active duty military personnel with special circumstances (e.g. upcoming deployments, drill requirements, disabilities, etc.) are welcome and encouraged to communicate these, in advance if possible, to the Director of the Law Enforcement Academy.</w:t>
      </w:r>
    </w:p>
    <w:p w:rsidR="00305D8C" w:rsidRPr="00830665" w:rsidRDefault="00305D8C" w:rsidP="00830665">
      <w:pPr>
        <w:spacing w:line="360" w:lineRule="auto"/>
        <w:ind w:right="720"/>
        <w:rPr>
          <w:rFonts w:asciiTheme="majorHAnsi" w:hAnsiTheme="majorHAnsi"/>
          <w:sz w:val="22"/>
          <w:szCs w:val="22"/>
        </w:rPr>
      </w:pPr>
      <w:r w:rsidRPr="00830665">
        <w:rPr>
          <w:rFonts w:asciiTheme="majorHAnsi" w:hAnsiTheme="majorHAnsi"/>
          <w:sz w:val="22"/>
          <w:szCs w:val="22"/>
        </w:rPr>
        <w:t xml:space="preserve"> </w:t>
      </w:r>
    </w:p>
    <w:p w:rsidR="00305D8C" w:rsidRPr="00830665" w:rsidRDefault="00305D8C" w:rsidP="00A000FF">
      <w:pPr>
        <w:spacing w:line="360" w:lineRule="auto"/>
        <w:ind w:left="1080" w:hanging="1966"/>
        <w:rPr>
          <w:rFonts w:asciiTheme="majorHAnsi" w:hAnsiTheme="majorHAnsi"/>
          <w:sz w:val="24"/>
          <w:szCs w:val="24"/>
        </w:rPr>
      </w:pPr>
      <w:r w:rsidRPr="00830665">
        <w:rPr>
          <w:rFonts w:asciiTheme="majorHAnsi" w:hAnsiTheme="majorHAnsi"/>
          <w:b/>
          <w:bCs/>
          <w:sz w:val="24"/>
          <w:szCs w:val="24"/>
        </w:rPr>
        <w:t>Academy:</w:t>
      </w:r>
      <w:r w:rsidRPr="00A013B6">
        <w:rPr>
          <w:rFonts w:asciiTheme="majorHAnsi" w:hAnsiTheme="majorHAnsi"/>
          <w:b/>
          <w:bCs/>
          <w:color w:val="000000" w:themeColor="text1"/>
          <w:sz w:val="24"/>
          <w:szCs w:val="24"/>
        </w:rPr>
        <w:tab/>
      </w:r>
      <w:r w:rsidR="008D4E81" w:rsidRPr="00A013B6">
        <w:rPr>
          <w:rFonts w:asciiTheme="majorHAnsi" w:hAnsiTheme="majorHAnsi"/>
          <w:color w:val="000000" w:themeColor="text1"/>
          <w:sz w:val="24"/>
          <w:szCs w:val="24"/>
        </w:rPr>
        <w:t>Beg</w:t>
      </w:r>
      <w:r w:rsidR="00C2609D" w:rsidRPr="00A013B6">
        <w:rPr>
          <w:rFonts w:asciiTheme="majorHAnsi" w:hAnsiTheme="majorHAnsi"/>
          <w:color w:val="000000" w:themeColor="text1"/>
          <w:sz w:val="24"/>
          <w:szCs w:val="24"/>
        </w:rPr>
        <w:t>in</w:t>
      </w:r>
      <w:r w:rsidR="008D4E81" w:rsidRPr="00A013B6">
        <w:rPr>
          <w:rFonts w:asciiTheme="majorHAnsi" w:hAnsiTheme="majorHAnsi"/>
          <w:color w:val="000000" w:themeColor="text1"/>
          <w:sz w:val="24"/>
          <w:szCs w:val="24"/>
        </w:rPr>
        <w:t>s</w:t>
      </w:r>
      <w:r w:rsidR="00C2609D" w:rsidRPr="00A013B6">
        <w:rPr>
          <w:rFonts w:asciiTheme="majorHAnsi" w:hAnsiTheme="majorHAnsi"/>
          <w:color w:val="000000" w:themeColor="text1"/>
          <w:sz w:val="24"/>
          <w:szCs w:val="24"/>
        </w:rPr>
        <w:t xml:space="preserve"> </w:t>
      </w:r>
      <w:r w:rsidR="00E51032">
        <w:rPr>
          <w:rFonts w:asciiTheme="majorHAnsi" w:hAnsiTheme="majorHAnsi"/>
          <w:color w:val="000000" w:themeColor="text1"/>
          <w:sz w:val="24"/>
          <w:szCs w:val="24"/>
        </w:rPr>
        <w:t>Wednesday</w:t>
      </w:r>
      <w:r w:rsidR="009319DC">
        <w:rPr>
          <w:rFonts w:asciiTheme="majorHAnsi" w:hAnsiTheme="majorHAnsi"/>
          <w:color w:val="000000" w:themeColor="text1"/>
          <w:sz w:val="24"/>
          <w:szCs w:val="24"/>
        </w:rPr>
        <w:t>, August</w:t>
      </w:r>
      <w:r w:rsidR="002C5763">
        <w:rPr>
          <w:rFonts w:asciiTheme="majorHAnsi" w:hAnsiTheme="majorHAnsi"/>
          <w:color w:val="000000" w:themeColor="text1"/>
          <w:sz w:val="24"/>
          <w:szCs w:val="24"/>
        </w:rPr>
        <w:t xml:space="preserve"> 1</w:t>
      </w:r>
      <w:r w:rsidR="00E51032">
        <w:rPr>
          <w:rFonts w:asciiTheme="majorHAnsi" w:hAnsiTheme="majorHAnsi"/>
          <w:color w:val="000000" w:themeColor="text1"/>
          <w:sz w:val="24"/>
          <w:szCs w:val="24"/>
        </w:rPr>
        <w:t>0</w:t>
      </w:r>
      <w:r w:rsidR="00361811" w:rsidRPr="002C5763">
        <w:rPr>
          <w:rFonts w:asciiTheme="majorHAnsi" w:hAnsiTheme="majorHAnsi"/>
          <w:color w:val="000000" w:themeColor="text1"/>
          <w:sz w:val="24"/>
          <w:szCs w:val="24"/>
          <w:vertAlign w:val="superscript"/>
        </w:rPr>
        <w:t>th</w:t>
      </w:r>
      <w:r w:rsidR="002C5763">
        <w:rPr>
          <w:rFonts w:asciiTheme="majorHAnsi" w:hAnsiTheme="majorHAnsi"/>
          <w:color w:val="000000" w:themeColor="text1"/>
          <w:sz w:val="24"/>
          <w:szCs w:val="24"/>
        </w:rPr>
        <w:t>, 2016</w:t>
      </w:r>
      <w:r w:rsidR="00952D75">
        <w:rPr>
          <w:rFonts w:asciiTheme="majorHAnsi" w:hAnsiTheme="majorHAnsi"/>
          <w:color w:val="000000" w:themeColor="text1"/>
          <w:sz w:val="24"/>
          <w:szCs w:val="24"/>
        </w:rPr>
        <w:t xml:space="preserve"> and ends </w:t>
      </w:r>
      <w:r w:rsidR="00E51032">
        <w:rPr>
          <w:rFonts w:asciiTheme="majorHAnsi" w:hAnsiTheme="majorHAnsi"/>
          <w:color w:val="000000" w:themeColor="text1"/>
          <w:sz w:val="24"/>
          <w:szCs w:val="24"/>
        </w:rPr>
        <w:t>Friday, December 16</w:t>
      </w:r>
      <w:r w:rsidR="00E51032" w:rsidRPr="00E51032">
        <w:rPr>
          <w:rFonts w:asciiTheme="majorHAnsi" w:hAnsiTheme="majorHAnsi"/>
          <w:color w:val="000000" w:themeColor="text1"/>
          <w:sz w:val="24"/>
          <w:szCs w:val="24"/>
          <w:vertAlign w:val="superscript"/>
        </w:rPr>
        <w:t>th</w:t>
      </w:r>
      <w:r w:rsidR="002C5763">
        <w:rPr>
          <w:rFonts w:asciiTheme="majorHAnsi" w:hAnsiTheme="majorHAnsi"/>
          <w:color w:val="000000" w:themeColor="text1"/>
          <w:sz w:val="24"/>
          <w:szCs w:val="24"/>
        </w:rPr>
        <w:t>, 2016</w:t>
      </w:r>
      <w:r w:rsidR="00FB1727" w:rsidRPr="00A013B6">
        <w:rPr>
          <w:rFonts w:asciiTheme="majorHAnsi" w:hAnsiTheme="majorHAnsi"/>
          <w:color w:val="000000" w:themeColor="text1"/>
          <w:sz w:val="24"/>
          <w:szCs w:val="24"/>
        </w:rPr>
        <w:t>.</w:t>
      </w:r>
      <w:r w:rsidR="00955699">
        <w:rPr>
          <w:rFonts w:asciiTheme="majorHAnsi" w:hAnsiTheme="majorHAnsi"/>
          <w:color w:val="1F497D"/>
          <w:sz w:val="24"/>
          <w:szCs w:val="24"/>
        </w:rPr>
        <w:t xml:space="preserve"> </w:t>
      </w:r>
      <w:r w:rsidRPr="00830665">
        <w:rPr>
          <w:rFonts w:asciiTheme="majorHAnsi" w:hAnsiTheme="majorHAnsi"/>
          <w:sz w:val="24"/>
          <w:szCs w:val="24"/>
        </w:rPr>
        <w:t>The POST exam dat</w:t>
      </w:r>
      <w:r w:rsidR="00A013B6">
        <w:rPr>
          <w:rFonts w:asciiTheme="majorHAnsi" w:hAnsiTheme="majorHAnsi"/>
          <w:sz w:val="24"/>
          <w:szCs w:val="24"/>
        </w:rPr>
        <w:t>e will be announced during the A</w:t>
      </w:r>
      <w:r w:rsidRPr="00830665">
        <w:rPr>
          <w:rFonts w:asciiTheme="majorHAnsi" w:hAnsiTheme="majorHAnsi"/>
          <w:sz w:val="24"/>
          <w:szCs w:val="24"/>
        </w:rPr>
        <w:t xml:space="preserve">cademy. Enrollment is limited to </w:t>
      </w:r>
      <w:r w:rsidR="004A0CB1" w:rsidRPr="00830665">
        <w:rPr>
          <w:rFonts w:asciiTheme="majorHAnsi" w:hAnsiTheme="majorHAnsi"/>
          <w:sz w:val="24"/>
          <w:szCs w:val="24"/>
        </w:rPr>
        <w:t>30 students</w:t>
      </w:r>
      <w:r w:rsidR="006A4AE7" w:rsidRPr="00830665">
        <w:rPr>
          <w:rFonts w:asciiTheme="majorHAnsi" w:hAnsiTheme="majorHAnsi"/>
          <w:sz w:val="24"/>
          <w:szCs w:val="24"/>
        </w:rPr>
        <w:t xml:space="preserve">. </w:t>
      </w:r>
    </w:p>
    <w:p w:rsidR="00305D8C" w:rsidRPr="00A000FF" w:rsidRDefault="00305D8C" w:rsidP="00A000FF">
      <w:pPr>
        <w:spacing w:line="360" w:lineRule="auto"/>
        <w:ind w:left="720"/>
        <w:rPr>
          <w:rFonts w:asciiTheme="majorHAnsi" w:hAnsiTheme="majorHAnsi"/>
          <w:sz w:val="16"/>
          <w:szCs w:val="16"/>
        </w:rPr>
      </w:pPr>
      <w:r w:rsidRPr="00830665">
        <w:rPr>
          <w:rFonts w:asciiTheme="majorHAnsi" w:hAnsiTheme="majorHAnsi"/>
          <w:sz w:val="24"/>
          <w:szCs w:val="24"/>
        </w:rPr>
        <w:t xml:space="preserve">   </w:t>
      </w:r>
    </w:p>
    <w:p w:rsidR="00305D8C" w:rsidRPr="00830665" w:rsidRDefault="00305D8C" w:rsidP="00A000FF">
      <w:pPr>
        <w:tabs>
          <w:tab w:val="left" w:pos="1080"/>
        </w:tabs>
        <w:spacing w:line="360" w:lineRule="auto"/>
        <w:ind w:left="1080" w:hanging="1966"/>
        <w:rPr>
          <w:rFonts w:asciiTheme="majorHAnsi" w:hAnsiTheme="majorHAnsi"/>
          <w:sz w:val="24"/>
          <w:szCs w:val="24"/>
        </w:rPr>
      </w:pPr>
      <w:r w:rsidRPr="00830665">
        <w:rPr>
          <w:rFonts w:asciiTheme="majorHAnsi" w:hAnsiTheme="majorHAnsi"/>
          <w:b/>
          <w:bCs/>
          <w:sz w:val="24"/>
          <w:szCs w:val="24"/>
        </w:rPr>
        <w:t>Course Times:</w:t>
      </w:r>
      <w:r w:rsidRPr="00830665">
        <w:rPr>
          <w:rFonts w:asciiTheme="majorHAnsi" w:hAnsiTheme="majorHAnsi"/>
          <w:b/>
          <w:bCs/>
          <w:sz w:val="24"/>
          <w:szCs w:val="24"/>
        </w:rPr>
        <w:tab/>
      </w:r>
      <w:r w:rsidRPr="00830665">
        <w:rPr>
          <w:rFonts w:asciiTheme="majorHAnsi" w:hAnsiTheme="majorHAnsi"/>
          <w:sz w:val="24"/>
          <w:szCs w:val="24"/>
        </w:rPr>
        <w:t>The intensive 3</w:t>
      </w:r>
      <w:r w:rsidR="00230CB0">
        <w:rPr>
          <w:rFonts w:asciiTheme="majorHAnsi" w:hAnsiTheme="majorHAnsi"/>
          <w:sz w:val="24"/>
          <w:szCs w:val="24"/>
        </w:rPr>
        <w:t>9</w:t>
      </w:r>
      <w:r w:rsidRPr="00830665">
        <w:rPr>
          <w:rFonts w:asciiTheme="majorHAnsi" w:hAnsiTheme="majorHAnsi"/>
          <w:sz w:val="24"/>
          <w:szCs w:val="24"/>
        </w:rPr>
        <w:t>-c</w:t>
      </w:r>
      <w:r w:rsidR="000677E2" w:rsidRPr="00830665">
        <w:rPr>
          <w:rFonts w:asciiTheme="majorHAnsi" w:hAnsiTheme="majorHAnsi"/>
          <w:sz w:val="24"/>
          <w:szCs w:val="24"/>
        </w:rPr>
        <w:t xml:space="preserve">ollege credit program </w:t>
      </w:r>
      <w:r w:rsidR="008D4E81" w:rsidRPr="00830665">
        <w:rPr>
          <w:rFonts w:asciiTheme="majorHAnsi" w:hAnsiTheme="majorHAnsi"/>
          <w:sz w:val="24"/>
          <w:szCs w:val="24"/>
        </w:rPr>
        <w:t>is</w:t>
      </w:r>
      <w:r w:rsidR="005F33D3">
        <w:rPr>
          <w:rFonts w:asciiTheme="majorHAnsi" w:hAnsiTheme="majorHAnsi"/>
          <w:sz w:val="24"/>
          <w:szCs w:val="24"/>
        </w:rPr>
        <w:t xml:space="preserve"> </w:t>
      </w:r>
      <w:r w:rsidR="00AC646F" w:rsidRPr="00830665">
        <w:rPr>
          <w:rFonts w:asciiTheme="majorHAnsi" w:hAnsiTheme="majorHAnsi"/>
          <w:sz w:val="24"/>
          <w:szCs w:val="24"/>
        </w:rPr>
        <w:t>18</w:t>
      </w:r>
      <w:r w:rsidRPr="00830665">
        <w:rPr>
          <w:rFonts w:asciiTheme="majorHAnsi" w:hAnsiTheme="majorHAnsi"/>
          <w:sz w:val="24"/>
          <w:szCs w:val="24"/>
        </w:rPr>
        <w:t xml:space="preserve"> weeks</w:t>
      </w:r>
      <w:r w:rsidR="008D4E81" w:rsidRPr="00830665">
        <w:rPr>
          <w:rFonts w:asciiTheme="majorHAnsi" w:hAnsiTheme="majorHAnsi"/>
          <w:sz w:val="24"/>
          <w:szCs w:val="24"/>
        </w:rPr>
        <w:t xml:space="preserve"> in length</w:t>
      </w:r>
      <w:r w:rsidRPr="00830665">
        <w:rPr>
          <w:rFonts w:asciiTheme="majorHAnsi" w:hAnsiTheme="majorHAnsi"/>
          <w:sz w:val="24"/>
          <w:szCs w:val="24"/>
        </w:rPr>
        <w:t xml:space="preserve">. </w:t>
      </w:r>
      <w:r w:rsidR="004A0CB1" w:rsidRPr="00830665">
        <w:rPr>
          <w:rFonts w:asciiTheme="majorHAnsi" w:hAnsiTheme="majorHAnsi"/>
          <w:sz w:val="24"/>
          <w:szCs w:val="24"/>
        </w:rPr>
        <w:t>Classes</w:t>
      </w:r>
      <w:r w:rsidRPr="00830665">
        <w:rPr>
          <w:rFonts w:asciiTheme="majorHAnsi" w:hAnsiTheme="majorHAnsi"/>
          <w:sz w:val="24"/>
          <w:szCs w:val="24"/>
        </w:rPr>
        <w:t xml:space="preserve"> meet </w:t>
      </w:r>
      <w:r w:rsidR="004A0CB1" w:rsidRPr="00830665">
        <w:rPr>
          <w:rFonts w:asciiTheme="majorHAnsi" w:hAnsiTheme="majorHAnsi"/>
          <w:sz w:val="24"/>
          <w:szCs w:val="24"/>
        </w:rPr>
        <w:t>from 8:00 a.m. to 5:00 p.m</w:t>
      </w:r>
      <w:r w:rsidR="00F1184F" w:rsidRPr="00830665">
        <w:rPr>
          <w:rFonts w:asciiTheme="majorHAnsi" w:hAnsiTheme="majorHAnsi"/>
          <w:sz w:val="24"/>
          <w:szCs w:val="24"/>
        </w:rPr>
        <w:t>.</w:t>
      </w:r>
      <w:r w:rsidR="004A0CB1" w:rsidRPr="00830665">
        <w:rPr>
          <w:rFonts w:asciiTheme="majorHAnsi" w:hAnsiTheme="majorHAnsi"/>
          <w:sz w:val="24"/>
          <w:szCs w:val="24"/>
        </w:rPr>
        <w:t xml:space="preserve"> </w:t>
      </w:r>
      <w:r w:rsidRPr="00830665">
        <w:rPr>
          <w:rFonts w:asciiTheme="majorHAnsi" w:hAnsiTheme="majorHAnsi"/>
          <w:sz w:val="24"/>
          <w:szCs w:val="24"/>
        </w:rPr>
        <w:t>Monday-Friday</w:t>
      </w:r>
      <w:r w:rsidR="004A0CB1" w:rsidRPr="00830665">
        <w:rPr>
          <w:rFonts w:asciiTheme="majorHAnsi" w:hAnsiTheme="majorHAnsi"/>
          <w:sz w:val="24"/>
          <w:szCs w:val="24"/>
        </w:rPr>
        <w:t>.</w:t>
      </w:r>
      <w:r w:rsidR="00982E8E" w:rsidRPr="00830665">
        <w:rPr>
          <w:rFonts w:asciiTheme="majorHAnsi" w:hAnsiTheme="majorHAnsi"/>
          <w:sz w:val="24"/>
          <w:szCs w:val="24"/>
        </w:rPr>
        <w:t xml:space="preserve"> </w:t>
      </w:r>
      <w:r w:rsidRPr="00830665">
        <w:rPr>
          <w:rFonts w:asciiTheme="majorHAnsi" w:hAnsiTheme="majorHAnsi"/>
          <w:sz w:val="24"/>
          <w:szCs w:val="24"/>
        </w:rPr>
        <w:t xml:space="preserve">There will be a few select classes </w:t>
      </w:r>
      <w:r w:rsidR="00431D71" w:rsidRPr="00830665">
        <w:rPr>
          <w:rFonts w:asciiTheme="majorHAnsi" w:hAnsiTheme="majorHAnsi"/>
          <w:sz w:val="24"/>
          <w:szCs w:val="24"/>
        </w:rPr>
        <w:t xml:space="preserve">held </w:t>
      </w:r>
      <w:r w:rsidR="004A0CB1" w:rsidRPr="00830665">
        <w:rPr>
          <w:rFonts w:asciiTheme="majorHAnsi" w:hAnsiTheme="majorHAnsi"/>
          <w:sz w:val="24"/>
          <w:szCs w:val="24"/>
        </w:rPr>
        <w:t xml:space="preserve">in the evening and on Saturdays. </w:t>
      </w:r>
    </w:p>
    <w:p w:rsidR="00305D8C" w:rsidRPr="00A000FF" w:rsidRDefault="00305D8C" w:rsidP="00A000FF">
      <w:pPr>
        <w:spacing w:line="360" w:lineRule="auto"/>
        <w:ind w:left="720" w:right="720" w:hanging="360"/>
        <w:rPr>
          <w:rFonts w:asciiTheme="majorHAnsi" w:hAnsiTheme="majorHAnsi"/>
          <w:sz w:val="16"/>
          <w:szCs w:val="16"/>
        </w:rPr>
      </w:pPr>
      <w:r w:rsidRPr="00830665">
        <w:rPr>
          <w:rFonts w:asciiTheme="majorHAnsi" w:hAnsiTheme="majorHAnsi"/>
          <w:sz w:val="24"/>
          <w:szCs w:val="24"/>
        </w:rPr>
        <w:t xml:space="preserve">    </w:t>
      </w:r>
    </w:p>
    <w:p w:rsidR="00830665" w:rsidRDefault="00305D8C" w:rsidP="00A000FF">
      <w:pPr>
        <w:tabs>
          <w:tab w:val="left" w:pos="1080"/>
        </w:tabs>
        <w:spacing w:line="360" w:lineRule="auto"/>
        <w:ind w:left="1080" w:hanging="1966"/>
        <w:rPr>
          <w:rFonts w:asciiTheme="majorHAnsi" w:hAnsiTheme="majorHAnsi"/>
          <w:sz w:val="24"/>
          <w:szCs w:val="24"/>
        </w:rPr>
      </w:pPr>
      <w:r w:rsidRPr="00830665">
        <w:rPr>
          <w:rFonts w:asciiTheme="majorHAnsi" w:hAnsiTheme="majorHAnsi"/>
          <w:b/>
          <w:bCs/>
          <w:sz w:val="24"/>
          <w:szCs w:val="24"/>
        </w:rPr>
        <w:t>Program Cost:</w:t>
      </w:r>
      <w:r w:rsidRPr="00830665">
        <w:rPr>
          <w:rFonts w:asciiTheme="majorHAnsi" w:hAnsiTheme="majorHAnsi"/>
          <w:b/>
          <w:bCs/>
          <w:sz w:val="24"/>
          <w:szCs w:val="24"/>
        </w:rPr>
        <w:tab/>
      </w:r>
      <w:r w:rsidR="008A1B41" w:rsidRPr="00830665">
        <w:rPr>
          <w:rFonts w:asciiTheme="majorHAnsi" w:hAnsiTheme="majorHAnsi"/>
          <w:sz w:val="24"/>
          <w:szCs w:val="24"/>
        </w:rPr>
        <w:t>For Colorado residents, tuition and</w:t>
      </w:r>
      <w:r w:rsidRPr="00830665">
        <w:rPr>
          <w:rFonts w:asciiTheme="majorHAnsi" w:hAnsiTheme="majorHAnsi"/>
          <w:sz w:val="24"/>
          <w:szCs w:val="24"/>
        </w:rPr>
        <w:t xml:space="preserve"> fees for the academy will be appr</w:t>
      </w:r>
      <w:r w:rsidR="00431D71" w:rsidRPr="00830665">
        <w:rPr>
          <w:rFonts w:asciiTheme="majorHAnsi" w:hAnsiTheme="majorHAnsi"/>
          <w:sz w:val="24"/>
          <w:szCs w:val="24"/>
        </w:rPr>
        <w:t>oximately $</w:t>
      </w:r>
      <w:r w:rsidR="009319DC">
        <w:rPr>
          <w:rFonts w:asciiTheme="majorHAnsi" w:hAnsiTheme="majorHAnsi"/>
          <w:sz w:val="24"/>
          <w:szCs w:val="24"/>
        </w:rPr>
        <w:t>7,</w:t>
      </w:r>
      <w:r w:rsidR="0059651A">
        <w:rPr>
          <w:rFonts w:asciiTheme="majorHAnsi" w:hAnsiTheme="majorHAnsi"/>
          <w:sz w:val="24"/>
          <w:szCs w:val="24"/>
        </w:rPr>
        <w:t>4</w:t>
      </w:r>
      <w:r w:rsidR="002C5763">
        <w:rPr>
          <w:rFonts w:asciiTheme="majorHAnsi" w:hAnsiTheme="majorHAnsi"/>
          <w:sz w:val="24"/>
          <w:szCs w:val="24"/>
        </w:rPr>
        <w:t>81</w:t>
      </w:r>
      <w:r w:rsidR="000E3121" w:rsidRPr="00830665">
        <w:rPr>
          <w:rFonts w:asciiTheme="majorHAnsi" w:hAnsiTheme="majorHAnsi"/>
          <w:sz w:val="24"/>
          <w:szCs w:val="24"/>
        </w:rPr>
        <w:t>*</w:t>
      </w:r>
      <w:r w:rsidRPr="00830665">
        <w:rPr>
          <w:rFonts w:asciiTheme="majorHAnsi" w:hAnsiTheme="majorHAnsi"/>
          <w:sz w:val="24"/>
          <w:szCs w:val="24"/>
        </w:rPr>
        <w:t xml:space="preserve"> (with </w:t>
      </w:r>
      <w:r w:rsidR="00982E8E" w:rsidRPr="00830665">
        <w:rPr>
          <w:rFonts w:asciiTheme="majorHAnsi" w:hAnsiTheme="majorHAnsi"/>
          <w:sz w:val="24"/>
          <w:szCs w:val="24"/>
        </w:rPr>
        <w:t>COF applied)</w:t>
      </w:r>
      <w:r w:rsidR="004A0CB1" w:rsidRPr="00830665">
        <w:rPr>
          <w:rFonts w:asciiTheme="majorHAnsi" w:hAnsiTheme="majorHAnsi"/>
          <w:sz w:val="24"/>
          <w:szCs w:val="24"/>
        </w:rPr>
        <w:t>. Nonresident</w:t>
      </w:r>
      <w:r w:rsidRPr="00830665">
        <w:rPr>
          <w:rFonts w:asciiTheme="majorHAnsi" w:hAnsiTheme="majorHAnsi"/>
          <w:sz w:val="24"/>
          <w:szCs w:val="24"/>
        </w:rPr>
        <w:t xml:space="preserve"> t</w:t>
      </w:r>
      <w:r w:rsidR="002C5763">
        <w:rPr>
          <w:rFonts w:asciiTheme="majorHAnsi" w:hAnsiTheme="majorHAnsi"/>
          <w:sz w:val="24"/>
          <w:szCs w:val="24"/>
        </w:rPr>
        <w:t>uition, please contact the Cashier’s Office and f</w:t>
      </w:r>
      <w:r w:rsidRPr="00830665">
        <w:rPr>
          <w:rFonts w:asciiTheme="majorHAnsi" w:hAnsiTheme="majorHAnsi"/>
          <w:sz w:val="24"/>
          <w:szCs w:val="24"/>
        </w:rPr>
        <w:t xml:space="preserve">inancial aid </w:t>
      </w:r>
      <w:r w:rsidR="00E2686C" w:rsidRPr="00830665">
        <w:rPr>
          <w:rFonts w:asciiTheme="majorHAnsi" w:hAnsiTheme="majorHAnsi"/>
          <w:sz w:val="24"/>
          <w:szCs w:val="24"/>
        </w:rPr>
        <w:t>is</w:t>
      </w:r>
      <w:r w:rsidRPr="00830665">
        <w:rPr>
          <w:rFonts w:asciiTheme="majorHAnsi" w:hAnsiTheme="majorHAnsi"/>
          <w:sz w:val="24"/>
          <w:szCs w:val="24"/>
        </w:rPr>
        <w:t xml:space="preserve"> available for</w:t>
      </w:r>
      <w:r w:rsidR="00E2686C" w:rsidRPr="00830665">
        <w:rPr>
          <w:rFonts w:asciiTheme="majorHAnsi" w:hAnsiTheme="majorHAnsi"/>
          <w:sz w:val="24"/>
          <w:szCs w:val="24"/>
        </w:rPr>
        <w:t xml:space="preserve"> eligible</w:t>
      </w:r>
      <w:r w:rsidRPr="00830665">
        <w:rPr>
          <w:rFonts w:asciiTheme="majorHAnsi" w:hAnsiTheme="majorHAnsi"/>
          <w:sz w:val="24"/>
          <w:szCs w:val="24"/>
        </w:rPr>
        <w:t xml:space="preserve"> students. </w:t>
      </w:r>
      <w:r w:rsidR="008A6EF0" w:rsidRPr="00830665">
        <w:rPr>
          <w:rFonts w:asciiTheme="majorHAnsi" w:hAnsiTheme="majorHAnsi"/>
          <w:sz w:val="24"/>
          <w:szCs w:val="24"/>
        </w:rPr>
        <w:t xml:space="preserve">Information is available at </w:t>
      </w:r>
      <w:hyperlink r:id="rId9" w:history="1">
        <w:r w:rsidR="008A6EF0" w:rsidRPr="00830665">
          <w:rPr>
            <w:rStyle w:val="Hyperlink"/>
            <w:rFonts w:asciiTheme="majorHAnsi" w:hAnsiTheme="majorHAnsi"/>
            <w:sz w:val="24"/>
            <w:szCs w:val="24"/>
          </w:rPr>
          <w:t>www.rrcc.edu/finaid</w:t>
        </w:r>
      </w:hyperlink>
      <w:r w:rsidR="008A6EF0" w:rsidRPr="00830665">
        <w:rPr>
          <w:rFonts w:asciiTheme="majorHAnsi" w:hAnsiTheme="majorHAnsi"/>
          <w:sz w:val="24"/>
          <w:szCs w:val="24"/>
        </w:rPr>
        <w:t xml:space="preserve">. </w:t>
      </w:r>
      <w:r w:rsidRPr="00830665">
        <w:rPr>
          <w:rFonts w:asciiTheme="majorHAnsi" w:hAnsiTheme="majorHAnsi"/>
          <w:sz w:val="24"/>
          <w:szCs w:val="24"/>
        </w:rPr>
        <w:t xml:space="preserve">Please contact RRCC Financial </w:t>
      </w:r>
      <w:r w:rsidR="00607D06" w:rsidRPr="00830665">
        <w:rPr>
          <w:rFonts w:asciiTheme="majorHAnsi" w:hAnsiTheme="majorHAnsi"/>
          <w:sz w:val="24"/>
          <w:szCs w:val="24"/>
        </w:rPr>
        <w:t>A</w:t>
      </w:r>
      <w:r w:rsidRPr="00830665">
        <w:rPr>
          <w:rFonts w:asciiTheme="majorHAnsi" w:hAnsiTheme="majorHAnsi"/>
          <w:sz w:val="24"/>
          <w:szCs w:val="24"/>
        </w:rPr>
        <w:t>id directly</w:t>
      </w:r>
      <w:r w:rsidR="00E2686C" w:rsidRPr="00830665">
        <w:rPr>
          <w:rFonts w:asciiTheme="majorHAnsi" w:hAnsiTheme="majorHAnsi"/>
          <w:sz w:val="24"/>
          <w:szCs w:val="24"/>
        </w:rPr>
        <w:t xml:space="preserve"> </w:t>
      </w:r>
      <w:r w:rsidR="008A6EF0" w:rsidRPr="00830665">
        <w:rPr>
          <w:rFonts w:asciiTheme="majorHAnsi" w:hAnsiTheme="majorHAnsi"/>
          <w:sz w:val="24"/>
          <w:szCs w:val="24"/>
        </w:rPr>
        <w:t xml:space="preserve">with any further questions at </w:t>
      </w:r>
      <w:r w:rsidR="00E2686C" w:rsidRPr="00830665">
        <w:rPr>
          <w:rFonts w:asciiTheme="majorHAnsi" w:hAnsiTheme="majorHAnsi"/>
          <w:sz w:val="24"/>
          <w:szCs w:val="24"/>
        </w:rPr>
        <w:t>303-914-6256</w:t>
      </w:r>
      <w:r w:rsidR="002C5763">
        <w:rPr>
          <w:rFonts w:asciiTheme="majorHAnsi" w:hAnsiTheme="majorHAnsi"/>
          <w:sz w:val="24"/>
          <w:szCs w:val="24"/>
        </w:rPr>
        <w:t>. In addition, each cadet/student</w:t>
      </w:r>
      <w:r w:rsidRPr="00830665">
        <w:rPr>
          <w:rFonts w:asciiTheme="majorHAnsi" w:hAnsiTheme="majorHAnsi"/>
          <w:sz w:val="24"/>
          <w:szCs w:val="24"/>
        </w:rPr>
        <w:t xml:space="preserve"> must purchase books </w:t>
      </w:r>
      <w:r w:rsidR="009319DC">
        <w:rPr>
          <w:rFonts w:asciiTheme="majorHAnsi" w:hAnsiTheme="majorHAnsi"/>
          <w:sz w:val="24"/>
          <w:szCs w:val="24"/>
        </w:rPr>
        <w:t>(approximately $30</w:t>
      </w:r>
      <w:r w:rsidR="0024560D" w:rsidRPr="00830665">
        <w:rPr>
          <w:rFonts w:asciiTheme="majorHAnsi" w:hAnsiTheme="majorHAnsi"/>
          <w:sz w:val="24"/>
          <w:szCs w:val="24"/>
        </w:rPr>
        <w:t>0</w:t>
      </w:r>
      <w:r w:rsidR="00C2609D" w:rsidRPr="00830665">
        <w:rPr>
          <w:rFonts w:asciiTheme="majorHAnsi" w:hAnsiTheme="majorHAnsi"/>
          <w:sz w:val="24"/>
          <w:szCs w:val="24"/>
        </w:rPr>
        <w:t>),</w:t>
      </w:r>
      <w:r w:rsidR="009319DC">
        <w:rPr>
          <w:rFonts w:asciiTheme="majorHAnsi" w:hAnsiTheme="majorHAnsi"/>
          <w:sz w:val="24"/>
          <w:szCs w:val="24"/>
        </w:rPr>
        <w:t xml:space="preserve"> his or her own handgun, duty belt</w:t>
      </w:r>
      <w:r w:rsidRPr="00830665">
        <w:rPr>
          <w:rFonts w:asciiTheme="majorHAnsi" w:hAnsiTheme="majorHAnsi"/>
          <w:sz w:val="24"/>
          <w:szCs w:val="24"/>
        </w:rPr>
        <w:t>, flashlight, handcuffs, and other miscellaneous equipment.  Incidental costs</w:t>
      </w:r>
      <w:r w:rsidR="00072E63">
        <w:rPr>
          <w:rFonts w:asciiTheme="majorHAnsi" w:hAnsiTheme="majorHAnsi"/>
          <w:sz w:val="24"/>
          <w:szCs w:val="24"/>
        </w:rPr>
        <w:t xml:space="preserve"> during the academy include $150</w:t>
      </w:r>
      <w:r w:rsidRPr="00830665">
        <w:rPr>
          <w:rFonts w:asciiTheme="majorHAnsi" w:hAnsiTheme="majorHAnsi"/>
          <w:sz w:val="24"/>
          <w:szCs w:val="24"/>
        </w:rPr>
        <w:t xml:space="preserve"> for the POST test, $39.50 to be fin</w:t>
      </w:r>
      <w:r w:rsidR="00B62E8D" w:rsidRPr="00830665">
        <w:rPr>
          <w:rFonts w:asciiTheme="majorHAnsi" w:hAnsiTheme="majorHAnsi"/>
          <w:sz w:val="24"/>
          <w:szCs w:val="24"/>
        </w:rPr>
        <w:t>gerprinted</w:t>
      </w:r>
      <w:r w:rsidR="00B86922">
        <w:rPr>
          <w:rFonts w:asciiTheme="majorHAnsi" w:hAnsiTheme="majorHAnsi"/>
          <w:sz w:val="24"/>
          <w:szCs w:val="24"/>
        </w:rPr>
        <w:t xml:space="preserve">, </w:t>
      </w:r>
      <w:proofErr w:type="gramStart"/>
      <w:r w:rsidR="00B86922">
        <w:rPr>
          <w:rFonts w:asciiTheme="majorHAnsi" w:hAnsiTheme="majorHAnsi"/>
          <w:sz w:val="24"/>
          <w:szCs w:val="24"/>
        </w:rPr>
        <w:t>$</w:t>
      </w:r>
      <w:proofErr w:type="gramEnd"/>
      <w:r w:rsidR="00B86922">
        <w:rPr>
          <w:rFonts w:asciiTheme="majorHAnsi" w:hAnsiTheme="majorHAnsi"/>
          <w:sz w:val="24"/>
          <w:szCs w:val="24"/>
        </w:rPr>
        <w:t>35 (approx.)</w:t>
      </w:r>
      <w:r w:rsidR="00072E63">
        <w:rPr>
          <w:rFonts w:asciiTheme="majorHAnsi" w:hAnsiTheme="majorHAnsi"/>
          <w:sz w:val="24"/>
          <w:szCs w:val="24"/>
        </w:rPr>
        <w:t xml:space="preserve"> for your </w:t>
      </w:r>
      <w:r w:rsidR="00B86922">
        <w:rPr>
          <w:rFonts w:asciiTheme="majorHAnsi" w:hAnsiTheme="majorHAnsi"/>
          <w:sz w:val="24"/>
          <w:szCs w:val="24"/>
        </w:rPr>
        <w:t xml:space="preserve">certified </w:t>
      </w:r>
      <w:r w:rsidR="00072E63">
        <w:rPr>
          <w:rFonts w:asciiTheme="majorHAnsi" w:hAnsiTheme="majorHAnsi"/>
          <w:sz w:val="24"/>
          <w:szCs w:val="24"/>
        </w:rPr>
        <w:t>background check,</w:t>
      </w:r>
      <w:r w:rsidR="00B62E8D" w:rsidRPr="00830665">
        <w:rPr>
          <w:rFonts w:asciiTheme="majorHAnsi" w:hAnsiTheme="majorHAnsi"/>
          <w:sz w:val="24"/>
          <w:szCs w:val="24"/>
        </w:rPr>
        <w:t xml:space="preserve"> </w:t>
      </w:r>
      <w:r w:rsidR="00B86922">
        <w:rPr>
          <w:rFonts w:asciiTheme="majorHAnsi" w:hAnsiTheme="majorHAnsi"/>
          <w:sz w:val="24"/>
          <w:szCs w:val="24"/>
        </w:rPr>
        <w:t xml:space="preserve">$13.00 for a CBI name check </w:t>
      </w:r>
      <w:r w:rsidR="00B62E8D" w:rsidRPr="00830665">
        <w:rPr>
          <w:rFonts w:asciiTheme="majorHAnsi" w:hAnsiTheme="majorHAnsi"/>
          <w:sz w:val="24"/>
          <w:szCs w:val="24"/>
        </w:rPr>
        <w:t>and approximately $</w:t>
      </w:r>
      <w:r w:rsidR="003720E0" w:rsidRPr="00830665">
        <w:rPr>
          <w:rFonts w:asciiTheme="majorHAnsi" w:hAnsiTheme="majorHAnsi"/>
          <w:sz w:val="24"/>
          <w:szCs w:val="24"/>
        </w:rPr>
        <w:t>70-</w:t>
      </w:r>
      <w:r w:rsidR="00B62E8D" w:rsidRPr="00830665">
        <w:rPr>
          <w:rFonts w:asciiTheme="majorHAnsi" w:hAnsiTheme="majorHAnsi"/>
          <w:sz w:val="24"/>
          <w:szCs w:val="24"/>
        </w:rPr>
        <w:t>80</w:t>
      </w:r>
      <w:r w:rsidRPr="00830665">
        <w:rPr>
          <w:rFonts w:asciiTheme="majorHAnsi" w:hAnsiTheme="majorHAnsi"/>
          <w:sz w:val="24"/>
          <w:szCs w:val="24"/>
        </w:rPr>
        <w:t xml:space="preserve"> for a CPR/First Aid class for </w:t>
      </w:r>
      <w:r w:rsidR="001A495F">
        <w:rPr>
          <w:rFonts w:asciiTheme="majorHAnsi" w:hAnsiTheme="majorHAnsi"/>
          <w:sz w:val="24"/>
          <w:szCs w:val="24"/>
        </w:rPr>
        <w:t>cadets/</w:t>
      </w:r>
      <w:r w:rsidRPr="00830665">
        <w:rPr>
          <w:rFonts w:asciiTheme="majorHAnsi" w:hAnsiTheme="majorHAnsi"/>
          <w:sz w:val="24"/>
          <w:szCs w:val="24"/>
        </w:rPr>
        <w:t xml:space="preserve">students without current cards.  </w:t>
      </w:r>
      <w:r w:rsidR="002755CC">
        <w:rPr>
          <w:rFonts w:asciiTheme="majorHAnsi" w:hAnsiTheme="majorHAnsi"/>
          <w:sz w:val="24"/>
          <w:szCs w:val="24"/>
        </w:rPr>
        <w:t xml:space="preserve">There is a $50 cost for your </w:t>
      </w:r>
      <w:r w:rsidR="00931F36">
        <w:rPr>
          <w:rFonts w:asciiTheme="majorHAnsi" w:hAnsiTheme="majorHAnsi"/>
          <w:sz w:val="24"/>
          <w:szCs w:val="24"/>
        </w:rPr>
        <w:t xml:space="preserve">Oral Board selection process (A link for payment will be available on our LEA website </w:t>
      </w:r>
      <w:r w:rsidR="002755CC">
        <w:rPr>
          <w:rFonts w:asciiTheme="majorHAnsi" w:hAnsiTheme="majorHAnsi"/>
          <w:sz w:val="24"/>
          <w:szCs w:val="24"/>
        </w:rPr>
        <w:t>in April).</w:t>
      </w:r>
    </w:p>
    <w:p w:rsidR="00830665" w:rsidRPr="00A000FF" w:rsidRDefault="00830665" w:rsidP="00A000FF">
      <w:pPr>
        <w:tabs>
          <w:tab w:val="left" w:pos="1080"/>
        </w:tabs>
        <w:spacing w:line="360" w:lineRule="auto"/>
        <w:ind w:left="1080" w:right="720" w:hanging="1966"/>
        <w:rPr>
          <w:rFonts w:asciiTheme="majorHAnsi" w:hAnsiTheme="majorHAnsi"/>
          <w:sz w:val="16"/>
          <w:szCs w:val="16"/>
        </w:rPr>
      </w:pPr>
    </w:p>
    <w:p w:rsidR="00305D8C" w:rsidRDefault="003720E0" w:rsidP="00A000FF">
      <w:pPr>
        <w:tabs>
          <w:tab w:val="left" w:pos="720"/>
        </w:tabs>
        <w:spacing w:line="360" w:lineRule="auto"/>
        <w:ind w:left="720" w:right="720" w:hanging="1606"/>
        <w:rPr>
          <w:rFonts w:asciiTheme="majorHAnsi" w:hAnsiTheme="majorHAnsi"/>
          <w:i/>
          <w:sz w:val="24"/>
          <w:szCs w:val="24"/>
        </w:rPr>
      </w:pPr>
      <w:r w:rsidRPr="00830665">
        <w:rPr>
          <w:rFonts w:asciiTheme="majorHAnsi" w:hAnsiTheme="majorHAnsi"/>
          <w:b/>
          <w:bCs/>
          <w:sz w:val="24"/>
          <w:szCs w:val="24"/>
        </w:rPr>
        <w:tab/>
      </w:r>
      <w:r w:rsidRPr="00830665">
        <w:rPr>
          <w:rFonts w:asciiTheme="majorHAnsi" w:hAnsiTheme="majorHAnsi"/>
          <w:b/>
          <w:bCs/>
          <w:sz w:val="24"/>
          <w:szCs w:val="24"/>
        </w:rPr>
        <w:tab/>
      </w:r>
      <w:r w:rsidR="000E3121" w:rsidRPr="00830665">
        <w:rPr>
          <w:rFonts w:asciiTheme="majorHAnsi" w:hAnsiTheme="majorHAnsi"/>
          <w:sz w:val="24"/>
          <w:szCs w:val="24"/>
        </w:rPr>
        <w:t>*</w:t>
      </w:r>
      <w:r w:rsidR="000E3121" w:rsidRPr="00830665">
        <w:rPr>
          <w:rFonts w:asciiTheme="majorHAnsi" w:hAnsiTheme="majorHAnsi"/>
          <w:i/>
          <w:sz w:val="24"/>
          <w:szCs w:val="24"/>
        </w:rPr>
        <w:t>Tuition and fees are subject to change.</w:t>
      </w:r>
    </w:p>
    <w:p w:rsidR="00B86922" w:rsidRDefault="00B86922" w:rsidP="00A000FF">
      <w:pPr>
        <w:tabs>
          <w:tab w:val="left" w:pos="720"/>
        </w:tabs>
        <w:spacing w:line="360" w:lineRule="auto"/>
        <w:ind w:left="720" w:right="720" w:hanging="1606"/>
        <w:rPr>
          <w:rFonts w:asciiTheme="majorHAnsi" w:hAnsiTheme="majorHAnsi"/>
          <w:i/>
          <w:sz w:val="24"/>
          <w:szCs w:val="24"/>
        </w:rPr>
      </w:pPr>
    </w:p>
    <w:p w:rsidR="00B86922" w:rsidRPr="00830665" w:rsidRDefault="00B86922" w:rsidP="00A000FF">
      <w:pPr>
        <w:tabs>
          <w:tab w:val="left" w:pos="720"/>
        </w:tabs>
        <w:spacing w:line="360" w:lineRule="auto"/>
        <w:ind w:left="720" w:right="720" w:hanging="1606"/>
        <w:rPr>
          <w:rFonts w:asciiTheme="majorHAnsi" w:hAnsiTheme="majorHAnsi"/>
          <w:sz w:val="24"/>
          <w:szCs w:val="24"/>
        </w:rPr>
      </w:pPr>
    </w:p>
    <w:p w:rsidR="00305D8C" w:rsidRPr="00A000FF" w:rsidRDefault="00305D8C" w:rsidP="00A000FF">
      <w:pPr>
        <w:spacing w:line="360" w:lineRule="auto"/>
        <w:ind w:left="720" w:right="720"/>
        <w:rPr>
          <w:rFonts w:asciiTheme="majorHAnsi" w:hAnsiTheme="majorHAnsi"/>
          <w:sz w:val="16"/>
          <w:szCs w:val="16"/>
        </w:rPr>
      </w:pPr>
      <w:r w:rsidRPr="00830665">
        <w:rPr>
          <w:rFonts w:asciiTheme="majorHAnsi" w:hAnsiTheme="majorHAnsi"/>
          <w:sz w:val="24"/>
          <w:szCs w:val="24"/>
        </w:rPr>
        <w:t xml:space="preserve">    </w:t>
      </w:r>
    </w:p>
    <w:p w:rsidR="00305D8C" w:rsidRPr="00830665" w:rsidRDefault="00830665" w:rsidP="00A000FF">
      <w:pPr>
        <w:tabs>
          <w:tab w:val="left" w:pos="1080"/>
        </w:tabs>
        <w:spacing w:line="360" w:lineRule="auto"/>
        <w:ind w:left="1080" w:hanging="1987"/>
        <w:rPr>
          <w:rFonts w:asciiTheme="majorHAnsi" w:hAnsiTheme="majorHAnsi"/>
          <w:sz w:val="24"/>
          <w:szCs w:val="24"/>
        </w:rPr>
      </w:pPr>
      <w:r>
        <w:rPr>
          <w:rFonts w:asciiTheme="majorHAnsi" w:hAnsiTheme="majorHAnsi"/>
          <w:b/>
          <w:bCs/>
          <w:sz w:val="24"/>
          <w:szCs w:val="24"/>
        </w:rPr>
        <w:lastRenderedPageBreak/>
        <w:t>Requirements:</w:t>
      </w:r>
      <w:r>
        <w:rPr>
          <w:rFonts w:asciiTheme="majorHAnsi" w:hAnsiTheme="majorHAnsi"/>
          <w:b/>
          <w:bCs/>
          <w:sz w:val="24"/>
          <w:szCs w:val="24"/>
        </w:rPr>
        <w:tab/>
      </w:r>
      <w:r w:rsidR="007712BB" w:rsidRPr="00830665">
        <w:rPr>
          <w:rFonts w:asciiTheme="majorHAnsi" w:hAnsiTheme="majorHAnsi"/>
          <w:sz w:val="24"/>
          <w:szCs w:val="24"/>
        </w:rPr>
        <w:t>A</w:t>
      </w:r>
      <w:r w:rsidR="00305D8C" w:rsidRPr="00830665">
        <w:rPr>
          <w:rFonts w:asciiTheme="majorHAnsi" w:hAnsiTheme="majorHAnsi"/>
          <w:sz w:val="24"/>
          <w:szCs w:val="24"/>
        </w:rPr>
        <w:t xml:space="preserve">pplicants must be </w:t>
      </w:r>
      <w:r w:rsidR="001B07D1">
        <w:rPr>
          <w:rFonts w:asciiTheme="majorHAnsi" w:hAnsiTheme="majorHAnsi"/>
          <w:sz w:val="24"/>
          <w:szCs w:val="24"/>
        </w:rPr>
        <w:t xml:space="preserve">a minimum of </w:t>
      </w:r>
      <w:r w:rsidR="00305D8C" w:rsidRPr="00830665">
        <w:rPr>
          <w:rFonts w:asciiTheme="majorHAnsi" w:hAnsiTheme="majorHAnsi"/>
          <w:sz w:val="24"/>
          <w:szCs w:val="24"/>
        </w:rPr>
        <w:t xml:space="preserve">21 years of age, </w:t>
      </w:r>
      <w:r w:rsidR="002253FB" w:rsidRPr="00830665">
        <w:rPr>
          <w:rFonts w:asciiTheme="majorHAnsi" w:hAnsiTheme="majorHAnsi"/>
          <w:sz w:val="24"/>
          <w:szCs w:val="24"/>
        </w:rPr>
        <w:t>posses</w:t>
      </w:r>
      <w:r w:rsidR="00AD63B7" w:rsidRPr="00830665">
        <w:rPr>
          <w:rFonts w:asciiTheme="majorHAnsi" w:hAnsiTheme="majorHAnsi"/>
          <w:sz w:val="24"/>
          <w:szCs w:val="24"/>
        </w:rPr>
        <w:t>s</w:t>
      </w:r>
      <w:r w:rsidR="00305D8C" w:rsidRPr="00830665">
        <w:rPr>
          <w:rFonts w:asciiTheme="majorHAnsi" w:hAnsiTheme="majorHAnsi"/>
          <w:sz w:val="24"/>
          <w:szCs w:val="24"/>
        </w:rPr>
        <w:t xml:space="preserve"> a high school diploma or GED, and </w:t>
      </w:r>
      <w:r w:rsidR="002253FB" w:rsidRPr="00830665">
        <w:rPr>
          <w:rFonts w:asciiTheme="majorHAnsi" w:hAnsiTheme="majorHAnsi"/>
          <w:sz w:val="24"/>
          <w:szCs w:val="24"/>
        </w:rPr>
        <w:t>complete an</w:t>
      </w:r>
      <w:r w:rsidR="00305D8C" w:rsidRPr="00830665">
        <w:rPr>
          <w:rFonts w:asciiTheme="majorHAnsi" w:hAnsiTheme="majorHAnsi"/>
          <w:sz w:val="24"/>
          <w:szCs w:val="24"/>
        </w:rPr>
        <w:t xml:space="preserve"> assessment test (ACCUPLACER) to determine reading and writing skills level.  </w:t>
      </w:r>
      <w:r w:rsidR="001A495F">
        <w:rPr>
          <w:rFonts w:asciiTheme="majorHAnsi" w:hAnsiTheme="majorHAnsi"/>
          <w:sz w:val="24"/>
          <w:szCs w:val="24"/>
        </w:rPr>
        <w:t>Applicants</w:t>
      </w:r>
      <w:r w:rsidR="00305D8C" w:rsidRPr="00830665">
        <w:rPr>
          <w:rFonts w:asciiTheme="majorHAnsi" w:hAnsiTheme="majorHAnsi"/>
          <w:sz w:val="24"/>
          <w:szCs w:val="24"/>
        </w:rPr>
        <w:t xml:space="preserve"> </w:t>
      </w:r>
      <w:r w:rsidR="008E096A" w:rsidRPr="00830665">
        <w:rPr>
          <w:rFonts w:asciiTheme="majorHAnsi" w:hAnsiTheme="majorHAnsi"/>
          <w:sz w:val="24"/>
          <w:szCs w:val="24"/>
        </w:rPr>
        <w:t>must provide</w:t>
      </w:r>
      <w:r w:rsidR="00305D8C" w:rsidRPr="00830665">
        <w:rPr>
          <w:rFonts w:asciiTheme="majorHAnsi" w:hAnsiTheme="majorHAnsi"/>
          <w:sz w:val="24"/>
          <w:szCs w:val="24"/>
        </w:rPr>
        <w:t xml:space="preserve"> a c</w:t>
      </w:r>
      <w:r w:rsidR="008E096A" w:rsidRPr="00830665">
        <w:rPr>
          <w:rFonts w:asciiTheme="majorHAnsi" w:hAnsiTheme="majorHAnsi"/>
          <w:sz w:val="24"/>
          <w:szCs w:val="24"/>
        </w:rPr>
        <w:t xml:space="preserve">opy of their </w:t>
      </w:r>
      <w:r w:rsidR="001A495F">
        <w:rPr>
          <w:rFonts w:asciiTheme="majorHAnsi" w:hAnsiTheme="majorHAnsi"/>
          <w:sz w:val="24"/>
          <w:szCs w:val="24"/>
        </w:rPr>
        <w:t xml:space="preserve">Colorado </w:t>
      </w:r>
      <w:r w:rsidR="008E096A" w:rsidRPr="00830665">
        <w:rPr>
          <w:rFonts w:asciiTheme="majorHAnsi" w:hAnsiTheme="majorHAnsi"/>
          <w:sz w:val="24"/>
          <w:szCs w:val="24"/>
        </w:rPr>
        <w:t>driving record</w:t>
      </w:r>
      <w:r w:rsidR="001A495F">
        <w:rPr>
          <w:rFonts w:asciiTheme="majorHAnsi" w:hAnsiTheme="majorHAnsi"/>
          <w:sz w:val="24"/>
          <w:szCs w:val="24"/>
        </w:rPr>
        <w:t xml:space="preserve"> (and/or other driving record </w:t>
      </w:r>
      <w:r w:rsidR="00B50A7F">
        <w:rPr>
          <w:rFonts w:asciiTheme="majorHAnsi" w:hAnsiTheme="majorHAnsi"/>
          <w:sz w:val="24"/>
          <w:szCs w:val="24"/>
        </w:rPr>
        <w:t>if not</w:t>
      </w:r>
      <w:r w:rsidR="001A495F">
        <w:rPr>
          <w:rFonts w:asciiTheme="majorHAnsi" w:hAnsiTheme="majorHAnsi"/>
          <w:sz w:val="24"/>
          <w:szCs w:val="24"/>
        </w:rPr>
        <w:t xml:space="preserve"> a Colorado resident for 5 years)</w:t>
      </w:r>
      <w:r w:rsidR="008E096A" w:rsidRPr="00830665">
        <w:rPr>
          <w:rFonts w:asciiTheme="majorHAnsi" w:hAnsiTheme="majorHAnsi"/>
          <w:sz w:val="24"/>
          <w:szCs w:val="24"/>
        </w:rPr>
        <w:t xml:space="preserve">, </w:t>
      </w:r>
      <w:r w:rsidR="001A495F">
        <w:rPr>
          <w:rFonts w:asciiTheme="majorHAnsi" w:hAnsiTheme="majorHAnsi"/>
          <w:sz w:val="24"/>
          <w:szCs w:val="24"/>
        </w:rPr>
        <w:t xml:space="preserve">Colorado </w:t>
      </w:r>
      <w:r w:rsidR="00305D8C" w:rsidRPr="00830665">
        <w:rPr>
          <w:rFonts w:asciiTheme="majorHAnsi" w:hAnsiTheme="majorHAnsi"/>
          <w:sz w:val="24"/>
          <w:szCs w:val="24"/>
        </w:rPr>
        <w:t>driver</w:t>
      </w:r>
      <w:r w:rsidR="008E096A" w:rsidRPr="00830665">
        <w:rPr>
          <w:rFonts w:asciiTheme="majorHAnsi" w:hAnsiTheme="majorHAnsi"/>
          <w:sz w:val="24"/>
          <w:szCs w:val="24"/>
        </w:rPr>
        <w:t>’</w:t>
      </w:r>
      <w:r w:rsidR="00305D8C" w:rsidRPr="00830665">
        <w:rPr>
          <w:rFonts w:asciiTheme="majorHAnsi" w:hAnsiTheme="majorHAnsi"/>
          <w:sz w:val="24"/>
          <w:szCs w:val="24"/>
        </w:rPr>
        <w:t>s license, a criminal history check from the Colorado Bure</w:t>
      </w:r>
      <w:r w:rsidR="008E096A" w:rsidRPr="00830665">
        <w:rPr>
          <w:rFonts w:asciiTheme="majorHAnsi" w:hAnsiTheme="majorHAnsi"/>
          <w:sz w:val="24"/>
          <w:szCs w:val="24"/>
        </w:rPr>
        <w:t xml:space="preserve">au of Investigation (CBI), </w:t>
      </w:r>
      <w:r w:rsidR="007C2AFB">
        <w:rPr>
          <w:rFonts w:asciiTheme="majorHAnsi" w:hAnsiTheme="majorHAnsi"/>
          <w:sz w:val="24"/>
          <w:szCs w:val="24"/>
        </w:rPr>
        <w:t xml:space="preserve">a background check, </w:t>
      </w:r>
      <w:r w:rsidR="008E096A" w:rsidRPr="00830665">
        <w:rPr>
          <w:rFonts w:asciiTheme="majorHAnsi" w:hAnsiTheme="majorHAnsi"/>
          <w:sz w:val="24"/>
          <w:szCs w:val="24"/>
        </w:rPr>
        <w:t>and</w:t>
      </w:r>
      <w:r w:rsidR="00305D8C" w:rsidRPr="00830665">
        <w:rPr>
          <w:rFonts w:asciiTheme="majorHAnsi" w:hAnsiTheme="majorHAnsi"/>
          <w:sz w:val="24"/>
          <w:szCs w:val="24"/>
        </w:rPr>
        <w:t xml:space="preserve"> resume.  </w:t>
      </w:r>
      <w:r w:rsidR="002253FB" w:rsidRPr="00830665">
        <w:rPr>
          <w:rFonts w:asciiTheme="majorHAnsi" w:hAnsiTheme="majorHAnsi"/>
          <w:sz w:val="24"/>
          <w:szCs w:val="24"/>
        </w:rPr>
        <w:t xml:space="preserve">A written essay and </w:t>
      </w:r>
      <w:r w:rsidR="003F1477">
        <w:rPr>
          <w:rFonts w:asciiTheme="majorHAnsi" w:hAnsiTheme="majorHAnsi"/>
          <w:sz w:val="24"/>
          <w:szCs w:val="24"/>
        </w:rPr>
        <w:t>background questionnaire may be</w:t>
      </w:r>
      <w:r w:rsidR="00305D8C" w:rsidRPr="00830665">
        <w:rPr>
          <w:rFonts w:asciiTheme="majorHAnsi" w:hAnsiTheme="majorHAnsi"/>
          <w:sz w:val="24"/>
          <w:szCs w:val="24"/>
        </w:rPr>
        <w:t xml:space="preserve"> part of the interview process.</w:t>
      </w:r>
    </w:p>
    <w:p w:rsidR="00305D8C" w:rsidRPr="00830665" w:rsidRDefault="00305D8C" w:rsidP="00A000FF">
      <w:pPr>
        <w:spacing w:line="360" w:lineRule="auto"/>
        <w:ind w:left="720" w:right="720"/>
        <w:rPr>
          <w:rFonts w:asciiTheme="majorHAnsi" w:hAnsiTheme="majorHAnsi"/>
          <w:sz w:val="24"/>
          <w:szCs w:val="24"/>
        </w:rPr>
      </w:pPr>
      <w:r w:rsidRPr="00830665">
        <w:rPr>
          <w:rFonts w:asciiTheme="majorHAnsi" w:hAnsiTheme="majorHAnsi"/>
          <w:sz w:val="24"/>
          <w:szCs w:val="24"/>
        </w:rPr>
        <w:t xml:space="preserve">    </w:t>
      </w:r>
    </w:p>
    <w:p w:rsidR="001B07D1" w:rsidRDefault="008E096A" w:rsidP="0059651A">
      <w:pPr>
        <w:tabs>
          <w:tab w:val="left" w:pos="-720"/>
          <w:tab w:val="left" w:pos="1774"/>
          <w:tab w:val="left" w:pos="2790"/>
          <w:tab w:val="left" w:pos="9360"/>
        </w:tabs>
        <w:spacing w:line="360" w:lineRule="auto"/>
        <w:ind w:left="1080" w:hanging="1966"/>
        <w:rPr>
          <w:rFonts w:asciiTheme="majorHAnsi" w:hAnsiTheme="majorHAnsi"/>
          <w:sz w:val="24"/>
          <w:szCs w:val="24"/>
        </w:rPr>
      </w:pPr>
      <w:r w:rsidRPr="00830665">
        <w:rPr>
          <w:rFonts w:asciiTheme="majorHAnsi" w:hAnsiTheme="majorHAnsi"/>
          <w:b/>
          <w:bCs/>
          <w:sz w:val="24"/>
          <w:szCs w:val="24"/>
        </w:rPr>
        <w:t>Process</w:t>
      </w:r>
      <w:r w:rsidR="00305D8C" w:rsidRPr="00830665">
        <w:rPr>
          <w:rFonts w:asciiTheme="majorHAnsi" w:hAnsiTheme="majorHAnsi"/>
          <w:b/>
          <w:bCs/>
          <w:sz w:val="24"/>
          <w:szCs w:val="24"/>
        </w:rPr>
        <w:t>:</w:t>
      </w:r>
      <w:r w:rsidR="00305D8C" w:rsidRPr="00830665">
        <w:rPr>
          <w:rFonts w:asciiTheme="majorHAnsi" w:hAnsiTheme="majorHAnsi"/>
          <w:b/>
          <w:bCs/>
          <w:sz w:val="24"/>
          <w:szCs w:val="24"/>
        </w:rPr>
        <w:tab/>
      </w:r>
      <w:r w:rsidR="003C0DB8" w:rsidRPr="00830665">
        <w:rPr>
          <w:rFonts w:asciiTheme="majorHAnsi" w:hAnsiTheme="majorHAnsi"/>
          <w:bCs/>
          <w:sz w:val="24"/>
          <w:szCs w:val="24"/>
        </w:rPr>
        <w:t xml:space="preserve">Complete RRCC online application </w:t>
      </w:r>
      <w:r w:rsidR="003C0DB8" w:rsidRPr="001A495F">
        <w:rPr>
          <w:rFonts w:asciiTheme="majorHAnsi" w:hAnsiTheme="majorHAnsi"/>
          <w:b/>
          <w:bCs/>
          <w:i/>
          <w:sz w:val="24"/>
          <w:szCs w:val="24"/>
        </w:rPr>
        <w:t>and</w:t>
      </w:r>
      <w:r w:rsidR="003C0DB8" w:rsidRPr="00830665">
        <w:rPr>
          <w:rFonts w:asciiTheme="majorHAnsi" w:hAnsiTheme="majorHAnsi"/>
          <w:bCs/>
          <w:sz w:val="24"/>
          <w:szCs w:val="24"/>
        </w:rPr>
        <w:t xml:space="preserve"> sign up for COF </w:t>
      </w:r>
      <w:r w:rsidR="005A289A" w:rsidRPr="00830665">
        <w:rPr>
          <w:rFonts w:asciiTheme="majorHAnsi" w:hAnsiTheme="majorHAnsi"/>
          <w:bCs/>
          <w:sz w:val="24"/>
          <w:szCs w:val="24"/>
        </w:rPr>
        <w:t xml:space="preserve">(College Opportunity Fund) </w:t>
      </w:r>
      <w:r w:rsidR="003C0DB8" w:rsidRPr="00830665">
        <w:rPr>
          <w:rFonts w:asciiTheme="majorHAnsi" w:hAnsiTheme="majorHAnsi"/>
          <w:bCs/>
          <w:sz w:val="24"/>
          <w:szCs w:val="24"/>
        </w:rPr>
        <w:t xml:space="preserve">at </w:t>
      </w:r>
      <w:hyperlink r:id="rId10" w:history="1">
        <w:r w:rsidR="003C0DB8" w:rsidRPr="00830665">
          <w:rPr>
            <w:rStyle w:val="Hyperlink"/>
            <w:rFonts w:asciiTheme="majorHAnsi" w:hAnsiTheme="majorHAnsi"/>
            <w:bCs/>
            <w:sz w:val="24"/>
            <w:szCs w:val="24"/>
          </w:rPr>
          <w:t>www.rrcc.edu</w:t>
        </w:r>
      </w:hyperlink>
      <w:r w:rsidR="003C0DB8" w:rsidRPr="00830665">
        <w:rPr>
          <w:rFonts w:asciiTheme="majorHAnsi" w:hAnsiTheme="majorHAnsi"/>
          <w:bCs/>
          <w:sz w:val="24"/>
          <w:szCs w:val="24"/>
        </w:rPr>
        <w:t xml:space="preserve">. </w:t>
      </w:r>
      <w:r w:rsidR="00E2686C" w:rsidRPr="00830665">
        <w:rPr>
          <w:rFonts w:asciiTheme="majorHAnsi" w:hAnsiTheme="majorHAnsi"/>
          <w:bCs/>
          <w:sz w:val="24"/>
          <w:szCs w:val="24"/>
        </w:rPr>
        <w:t>C</w:t>
      </w:r>
      <w:r w:rsidRPr="00830665">
        <w:rPr>
          <w:rFonts w:asciiTheme="majorHAnsi" w:hAnsiTheme="majorHAnsi"/>
          <w:sz w:val="24"/>
          <w:szCs w:val="24"/>
        </w:rPr>
        <w:t>ompleted</w:t>
      </w:r>
      <w:r w:rsidR="00305D8C" w:rsidRPr="00830665">
        <w:rPr>
          <w:rFonts w:asciiTheme="majorHAnsi" w:hAnsiTheme="majorHAnsi"/>
          <w:sz w:val="24"/>
          <w:szCs w:val="24"/>
        </w:rPr>
        <w:t xml:space="preserve"> application and required docu</w:t>
      </w:r>
      <w:r w:rsidR="000D62D4" w:rsidRPr="00830665">
        <w:rPr>
          <w:rFonts w:asciiTheme="majorHAnsi" w:hAnsiTheme="majorHAnsi"/>
          <w:sz w:val="24"/>
          <w:szCs w:val="24"/>
        </w:rPr>
        <w:t>mentation</w:t>
      </w:r>
      <w:r w:rsidR="003C0DB8" w:rsidRPr="00830665">
        <w:rPr>
          <w:rFonts w:asciiTheme="majorHAnsi" w:hAnsiTheme="majorHAnsi"/>
          <w:sz w:val="24"/>
          <w:szCs w:val="24"/>
        </w:rPr>
        <w:t xml:space="preserve"> </w:t>
      </w:r>
      <w:r w:rsidR="001A495F">
        <w:rPr>
          <w:rFonts w:asciiTheme="majorHAnsi" w:hAnsiTheme="majorHAnsi"/>
          <w:sz w:val="24"/>
          <w:szCs w:val="24"/>
        </w:rPr>
        <w:t>must be obtained</w:t>
      </w:r>
      <w:r w:rsidR="00E2686C" w:rsidRPr="00830665">
        <w:rPr>
          <w:rFonts w:asciiTheme="majorHAnsi" w:hAnsiTheme="majorHAnsi"/>
          <w:sz w:val="24"/>
          <w:szCs w:val="24"/>
        </w:rPr>
        <w:t xml:space="preserve"> </w:t>
      </w:r>
      <w:r w:rsidR="003C0DB8" w:rsidRPr="00830665">
        <w:rPr>
          <w:rFonts w:asciiTheme="majorHAnsi" w:hAnsiTheme="majorHAnsi"/>
          <w:sz w:val="24"/>
          <w:szCs w:val="24"/>
        </w:rPr>
        <w:t>(see checklist on next page)</w:t>
      </w:r>
      <w:r w:rsidR="000D62D4" w:rsidRPr="00830665">
        <w:rPr>
          <w:rFonts w:asciiTheme="majorHAnsi" w:hAnsiTheme="majorHAnsi"/>
          <w:sz w:val="24"/>
          <w:szCs w:val="24"/>
        </w:rPr>
        <w:t xml:space="preserve"> </w:t>
      </w:r>
      <w:r w:rsidR="009C5701" w:rsidRPr="00830665">
        <w:rPr>
          <w:rFonts w:asciiTheme="majorHAnsi" w:hAnsiTheme="majorHAnsi"/>
          <w:b/>
          <w:sz w:val="24"/>
          <w:szCs w:val="24"/>
        </w:rPr>
        <w:t>as soon as possible</w:t>
      </w:r>
      <w:r w:rsidR="001A495F">
        <w:rPr>
          <w:rFonts w:asciiTheme="majorHAnsi" w:hAnsiTheme="majorHAnsi"/>
          <w:b/>
          <w:sz w:val="24"/>
          <w:szCs w:val="24"/>
        </w:rPr>
        <w:t xml:space="preserve"> </w:t>
      </w:r>
      <w:r w:rsidR="001A495F">
        <w:rPr>
          <w:rFonts w:asciiTheme="majorHAnsi" w:hAnsiTheme="majorHAnsi"/>
          <w:sz w:val="24"/>
          <w:szCs w:val="24"/>
        </w:rPr>
        <w:t>once the application process has been opened (check the police academy [LEA] website)</w:t>
      </w:r>
      <w:r w:rsidR="008A6EF0" w:rsidRPr="00830665">
        <w:rPr>
          <w:rFonts w:asciiTheme="majorHAnsi" w:hAnsiTheme="majorHAnsi"/>
          <w:sz w:val="24"/>
          <w:szCs w:val="24"/>
        </w:rPr>
        <w:t>.</w:t>
      </w:r>
      <w:r w:rsidR="000D62D4" w:rsidRPr="00830665">
        <w:rPr>
          <w:rFonts w:asciiTheme="majorHAnsi" w:hAnsiTheme="majorHAnsi"/>
          <w:sz w:val="24"/>
          <w:szCs w:val="24"/>
        </w:rPr>
        <w:t xml:space="preserve"> </w:t>
      </w:r>
      <w:r w:rsidRPr="00830665">
        <w:rPr>
          <w:rFonts w:asciiTheme="majorHAnsi" w:hAnsiTheme="majorHAnsi"/>
          <w:sz w:val="24"/>
          <w:szCs w:val="24"/>
        </w:rPr>
        <w:t xml:space="preserve">Applicants </w:t>
      </w:r>
      <w:r w:rsidR="00A45BA9" w:rsidRPr="00830665">
        <w:rPr>
          <w:rFonts w:asciiTheme="majorHAnsi" w:hAnsiTheme="majorHAnsi"/>
          <w:sz w:val="24"/>
          <w:szCs w:val="24"/>
        </w:rPr>
        <w:t xml:space="preserve">who </w:t>
      </w:r>
      <w:r w:rsidR="00E2686C" w:rsidRPr="00830665">
        <w:rPr>
          <w:rFonts w:asciiTheme="majorHAnsi" w:hAnsiTheme="majorHAnsi"/>
          <w:sz w:val="24"/>
          <w:szCs w:val="24"/>
        </w:rPr>
        <w:t>meet the</w:t>
      </w:r>
      <w:r w:rsidR="001A495F">
        <w:rPr>
          <w:rFonts w:asciiTheme="majorHAnsi" w:hAnsiTheme="majorHAnsi"/>
          <w:sz w:val="24"/>
          <w:szCs w:val="24"/>
        </w:rPr>
        <w:t xml:space="preserve"> minimum requirements and </w:t>
      </w:r>
      <w:r w:rsidRPr="00830665">
        <w:rPr>
          <w:rFonts w:asciiTheme="majorHAnsi" w:hAnsiTheme="majorHAnsi"/>
          <w:b/>
          <w:i/>
          <w:iCs/>
          <w:sz w:val="24"/>
          <w:szCs w:val="24"/>
        </w:rPr>
        <w:t>complete</w:t>
      </w:r>
      <w:r w:rsidRPr="00830665">
        <w:rPr>
          <w:rFonts w:asciiTheme="majorHAnsi" w:hAnsiTheme="majorHAnsi"/>
          <w:sz w:val="24"/>
          <w:szCs w:val="24"/>
        </w:rPr>
        <w:t xml:space="preserve"> </w:t>
      </w:r>
      <w:r w:rsidR="001A495F">
        <w:rPr>
          <w:rFonts w:asciiTheme="majorHAnsi" w:hAnsiTheme="majorHAnsi"/>
          <w:sz w:val="24"/>
          <w:szCs w:val="24"/>
        </w:rPr>
        <w:t xml:space="preserve">the </w:t>
      </w:r>
      <w:r w:rsidRPr="00830665">
        <w:rPr>
          <w:rFonts w:asciiTheme="majorHAnsi" w:hAnsiTheme="majorHAnsi"/>
          <w:sz w:val="24"/>
          <w:szCs w:val="24"/>
        </w:rPr>
        <w:t>application packet</w:t>
      </w:r>
      <w:r w:rsidR="001A495F">
        <w:rPr>
          <w:rFonts w:asciiTheme="majorHAnsi" w:hAnsiTheme="majorHAnsi"/>
          <w:sz w:val="24"/>
          <w:szCs w:val="24"/>
        </w:rPr>
        <w:t xml:space="preserve"> will be</w:t>
      </w:r>
      <w:r w:rsidR="0059651A">
        <w:rPr>
          <w:rFonts w:asciiTheme="majorHAnsi" w:hAnsiTheme="majorHAnsi"/>
          <w:sz w:val="24"/>
          <w:szCs w:val="24"/>
        </w:rPr>
        <w:t xml:space="preserve"> eligible for an Oral Board </w:t>
      </w:r>
      <w:r w:rsidR="001A495F">
        <w:rPr>
          <w:rFonts w:asciiTheme="majorHAnsi" w:hAnsiTheme="majorHAnsi"/>
          <w:sz w:val="24"/>
          <w:szCs w:val="24"/>
        </w:rPr>
        <w:t>Interview</w:t>
      </w:r>
      <w:r w:rsidR="0059651A">
        <w:rPr>
          <w:rFonts w:asciiTheme="majorHAnsi" w:hAnsiTheme="majorHAnsi"/>
          <w:sz w:val="24"/>
          <w:szCs w:val="24"/>
        </w:rPr>
        <w:t xml:space="preserve"> process</w:t>
      </w:r>
      <w:r w:rsidR="001A495F">
        <w:rPr>
          <w:rFonts w:asciiTheme="majorHAnsi" w:hAnsiTheme="majorHAnsi"/>
          <w:sz w:val="24"/>
          <w:szCs w:val="24"/>
        </w:rPr>
        <w:t>, the last step in the application proce</w:t>
      </w:r>
      <w:r w:rsidR="0059651A">
        <w:rPr>
          <w:rFonts w:asciiTheme="majorHAnsi" w:hAnsiTheme="majorHAnsi"/>
          <w:sz w:val="24"/>
          <w:szCs w:val="24"/>
        </w:rPr>
        <w:t>ss.  At the time of the Oral Board</w:t>
      </w:r>
      <w:r w:rsidR="001A495F">
        <w:rPr>
          <w:rFonts w:asciiTheme="majorHAnsi" w:hAnsiTheme="majorHAnsi"/>
          <w:sz w:val="24"/>
          <w:szCs w:val="24"/>
        </w:rPr>
        <w:t>, paper and electronic</w:t>
      </w:r>
      <w:r w:rsidR="0059651A">
        <w:rPr>
          <w:rFonts w:asciiTheme="majorHAnsi" w:hAnsiTheme="majorHAnsi"/>
          <w:sz w:val="24"/>
          <w:szCs w:val="24"/>
        </w:rPr>
        <w:t xml:space="preserve"> copies must be available on the date of</w:t>
      </w:r>
      <w:r w:rsidR="001A495F">
        <w:rPr>
          <w:rFonts w:asciiTheme="majorHAnsi" w:hAnsiTheme="majorHAnsi"/>
          <w:sz w:val="24"/>
          <w:szCs w:val="24"/>
        </w:rPr>
        <w:t xml:space="preserve"> the interview pro</w:t>
      </w:r>
      <w:r w:rsidR="002878AF">
        <w:rPr>
          <w:rFonts w:asciiTheme="majorHAnsi" w:hAnsiTheme="majorHAnsi"/>
          <w:sz w:val="24"/>
          <w:szCs w:val="24"/>
        </w:rPr>
        <w:t>c</w:t>
      </w:r>
      <w:r w:rsidR="001A495F">
        <w:rPr>
          <w:rFonts w:asciiTheme="majorHAnsi" w:hAnsiTheme="majorHAnsi"/>
          <w:sz w:val="24"/>
          <w:szCs w:val="24"/>
        </w:rPr>
        <w:t>ess</w:t>
      </w:r>
      <w:r w:rsidR="002878AF">
        <w:rPr>
          <w:rFonts w:asciiTheme="majorHAnsi" w:hAnsiTheme="majorHAnsi"/>
          <w:sz w:val="24"/>
          <w:szCs w:val="24"/>
        </w:rPr>
        <w:t xml:space="preserve">.  </w:t>
      </w:r>
    </w:p>
    <w:p w:rsidR="0059651A" w:rsidRDefault="00305D8C" w:rsidP="0059651A">
      <w:pPr>
        <w:tabs>
          <w:tab w:val="left" w:pos="-720"/>
          <w:tab w:val="left" w:pos="1774"/>
          <w:tab w:val="left" w:pos="2790"/>
          <w:tab w:val="left" w:pos="9360"/>
        </w:tabs>
        <w:spacing w:line="360" w:lineRule="auto"/>
        <w:ind w:left="1080" w:hanging="1966"/>
        <w:rPr>
          <w:rFonts w:asciiTheme="majorHAnsi" w:hAnsiTheme="majorHAnsi"/>
          <w:sz w:val="24"/>
          <w:szCs w:val="24"/>
        </w:rPr>
      </w:pPr>
      <w:r w:rsidRPr="00830665">
        <w:rPr>
          <w:rFonts w:asciiTheme="majorHAnsi" w:hAnsiTheme="majorHAnsi"/>
          <w:sz w:val="24"/>
          <w:szCs w:val="24"/>
        </w:rPr>
        <w:t xml:space="preserve"> </w:t>
      </w:r>
    </w:p>
    <w:p w:rsidR="00B4158E" w:rsidRDefault="0059651A" w:rsidP="0059651A">
      <w:pPr>
        <w:tabs>
          <w:tab w:val="left" w:pos="-720"/>
          <w:tab w:val="left" w:pos="1774"/>
          <w:tab w:val="left" w:pos="2790"/>
          <w:tab w:val="left" w:pos="9360"/>
        </w:tabs>
        <w:spacing w:line="360" w:lineRule="auto"/>
        <w:ind w:left="1080" w:hanging="1966"/>
        <w:rPr>
          <w:rFonts w:asciiTheme="majorHAnsi" w:hAnsiTheme="majorHAnsi"/>
          <w:b/>
          <w:bCs/>
          <w:sz w:val="24"/>
          <w:szCs w:val="24"/>
        </w:rPr>
      </w:pPr>
      <w:r>
        <w:rPr>
          <w:rFonts w:asciiTheme="majorHAnsi" w:hAnsiTheme="majorHAnsi"/>
          <w:b/>
          <w:bCs/>
          <w:sz w:val="24"/>
          <w:szCs w:val="24"/>
        </w:rPr>
        <w:t xml:space="preserve">Oral Board </w:t>
      </w:r>
    </w:p>
    <w:p w:rsidR="00F344AA" w:rsidRPr="002878AF" w:rsidRDefault="00F344AA" w:rsidP="0059651A">
      <w:pPr>
        <w:tabs>
          <w:tab w:val="left" w:pos="-720"/>
          <w:tab w:val="left" w:pos="1774"/>
          <w:tab w:val="left" w:pos="2790"/>
          <w:tab w:val="left" w:pos="9360"/>
        </w:tabs>
        <w:spacing w:line="360" w:lineRule="auto"/>
        <w:ind w:left="1080" w:hanging="1966"/>
        <w:rPr>
          <w:rFonts w:asciiTheme="majorHAnsi" w:hAnsiTheme="majorHAnsi"/>
          <w:sz w:val="24"/>
          <w:szCs w:val="24"/>
        </w:rPr>
      </w:pPr>
      <w:r w:rsidRPr="00830665">
        <w:rPr>
          <w:rFonts w:asciiTheme="majorHAnsi" w:hAnsiTheme="majorHAnsi"/>
          <w:b/>
          <w:bCs/>
          <w:sz w:val="24"/>
          <w:szCs w:val="24"/>
        </w:rPr>
        <w:t>Interview</w:t>
      </w:r>
      <w:r w:rsidR="000D62D4" w:rsidRPr="00830665">
        <w:rPr>
          <w:rFonts w:asciiTheme="majorHAnsi" w:hAnsiTheme="majorHAnsi"/>
          <w:b/>
          <w:bCs/>
          <w:sz w:val="24"/>
          <w:szCs w:val="24"/>
        </w:rPr>
        <w:t>s</w:t>
      </w:r>
      <w:r w:rsidRPr="00830665">
        <w:rPr>
          <w:rFonts w:asciiTheme="majorHAnsi" w:hAnsiTheme="majorHAnsi"/>
          <w:b/>
          <w:bCs/>
          <w:sz w:val="24"/>
          <w:szCs w:val="24"/>
        </w:rPr>
        <w:t>:</w:t>
      </w:r>
      <w:r w:rsidRPr="00830665">
        <w:rPr>
          <w:rFonts w:asciiTheme="majorHAnsi" w:hAnsiTheme="majorHAnsi"/>
          <w:sz w:val="24"/>
          <w:szCs w:val="24"/>
        </w:rPr>
        <w:t xml:space="preserve"> </w:t>
      </w:r>
      <w:r w:rsidRPr="00830665">
        <w:rPr>
          <w:rFonts w:asciiTheme="majorHAnsi" w:hAnsiTheme="majorHAnsi"/>
          <w:sz w:val="24"/>
          <w:szCs w:val="24"/>
        </w:rPr>
        <w:tab/>
        <w:t>Will be conducted</w:t>
      </w:r>
      <w:r w:rsidR="0059651A">
        <w:rPr>
          <w:rFonts w:asciiTheme="majorHAnsi" w:hAnsiTheme="majorHAnsi"/>
          <w:sz w:val="24"/>
          <w:szCs w:val="24"/>
        </w:rPr>
        <w:t xml:space="preserve"> in May, as scheduled by the Director.</w:t>
      </w:r>
      <w:r w:rsidR="00B4158E">
        <w:rPr>
          <w:rFonts w:asciiTheme="majorHAnsi" w:hAnsiTheme="majorHAnsi"/>
          <w:sz w:val="24"/>
          <w:szCs w:val="24"/>
        </w:rPr>
        <w:t xml:space="preserve">  There will be limited oral b</w:t>
      </w:r>
      <w:r w:rsidR="001B07D1">
        <w:rPr>
          <w:rFonts w:asciiTheme="majorHAnsi" w:hAnsiTheme="majorHAnsi"/>
          <w:sz w:val="24"/>
          <w:szCs w:val="24"/>
        </w:rPr>
        <w:t>oard dates with</w:t>
      </w:r>
      <w:r w:rsidR="00B4158E">
        <w:rPr>
          <w:rFonts w:asciiTheme="majorHAnsi" w:hAnsiTheme="majorHAnsi"/>
          <w:sz w:val="24"/>
          <w:szCs w:val="24"/>
        </w:rPr>
        <w:t xml:space="preserve"> few or</w:t>
      </w:r>
      <w:r w:rsidR="001B07D1">
        <w:rPr>
          <w:rFonts w:asciiTheme="majorHAnsi" w:hAnsiTheme="majorHAnsi"/>
          <w:sz w:val="24"/>
          <w:szCs w:val="24"/>
        </w:rPr>
        <w:t xml:space="preserve"> no alternative dates</w:t>
      </w:r>
      <w:r w:rsidR="00B4158E">
        <w:rPr>
          <w:rFonts w:asciiTheme="majorHAnsi" w:hAnsiTheme="majorHAnsi"/>
          <w:sz w:val="24"/>
          <w:szCs w:val="24"/>
        </w:rPr>
        <w:t xml:space="preserve">!  </w:t>
      </w:r>
      <w:r w:rsidR="002755CC">
        <w:rPr>
          <w:rFonts w:asciiTheme="majorHAnsi" w:hAnsiTheme="majorHAnsi"/>
          <w:sz w:val="24"/>
          <w:szCs w:val="24"/>
        </w:rPr>
        <w:t>Plan to attend the scheduled date/time!</w:t>
      </w:r>
      <w:bookmarkStart w:id="0" w:name="_GoBack"/>
      <w:bookmarkEnd w:id="0"/>
    </w:p>
    <w:p w:rsidR="00305D8C" w:rsidRPr="00830665" w:rsidRDefault="00305D8C" w:rsidP="00A000FF">
      <w:pPr>
        <w:tabs>
          <w:tab w:val="right" w:pos="10656"/>
        </w:tabs>
        <w:spacing w:line="360" w:lineRule="auto"/>
        <w:ind w:left="1080" w:right="720"/>
        <w:rPr>
          <w:rFonts w:asciiTheme="majorHAnsi" w:hAnsiTheme="majorHAnsi"/>
          <w:sz w:val="24"/>
          <w:szCs w:val="24"/>
        </w:rPr>
      </w:pPr>
      <w:r w:rsidRPr="00830665">
        <w:rPr>
          <w:rFonts w:asciiTheme="majorHAnsi" w:hAnsiTheme="majorHAnsi"/>
          <w:sz w:val="24"/>
          <w:szCs w:val="24"/>
        </w:rPr>
        <w:t xml:space="preserve">    </w:t>
      </w:r>
      <w:r w:rsidRPr="00830665">
        <w:rPr>
          <w:rFonts w:asciiTheme="majorHAnsi" w:hAnsiTheme="majorHAnsi"/>
          <w:sz w:val="24"/>
          <w:szCs w:val="24"/>
        </w:rPr>
        <w:tab/>
      </w:r>
    </w:p>
    <w:p w:rsidR="00305D8C" w:rsidRPr="00830665" w:rsidRDefault="00B86922" w:rsidP="00A000FF">
      <w:pPr>
        <w:tabs>
          <w:tab w:val="left" w:pos="-720"/>
          <w:tab w:val="left" w:pos="1774"/>
          <w:tab w:val="left" w:pos="9360"/>
        </w:tabs>
        <w:spacing w:line="360" w:lineRule="auto"/>
        <w:ind w:left="1080" w:hanging="1890"/>
        <w:rPr>
          <w:rFonts w:asciiTheme="majorHAnsi" w:hAnsiTheme="majorHAnsi"/>
          <w:sz w:val="24"/>
          <w:szCs w:val="24"/>
        </w:rPr>
      </w:pPr>
      <w:r>
        <w:rPr>
          <w:rFonts w:asciiTheme="majorHAnsi" w:hAnsiTheme="majorHAnsi"/>
          <w:b/>
          <w:bCs/>
          <w:sz w:val="24"/>
          <w:szCs w:val="24"/>
        </w:rPr>
        <w:t xml:space="preserve"> </w:t>
      </w:r>
      <w:r w:rsidR="00305D8C" w:rsidRPr="00830665">
        <w:rPr>
          <w:rFonts w:asciiTheme="majorHAnsi" w:hAnsiTheme="majorHAnsi"/>
          <w:b/>
          <w:bCs/>
          <w:sz w:val="24"/>
          <w:szCs w:val="24"/>
        </w:rPr>
        <w:t>Restrictions:</w:t>
      </w:r>
      <w:r w:rsidR="00305D8C" w:rsidRPr="00830665">
        <w:rPr>
          <w:rFonts w:asciiTheme="majorHAnsi" w:hAnsiTheme="majorHAnsi"/>
          <w:sz w:val="24"/>
          <w:szCs w:val="24"/>
        </w:rPr>
        <w:t xml:space="preserve"> </w:t>
      </w:r>
      <w:r w:rsidR="00A214A2" w:rsidRPr="00830665">
        <w:rPr>
          <w:rFonts w:asciiTheme="majorHAnsi" w:hAnsiTheme="majorHAnsi"/>
          <w:sz w:val="24"/>
          <w:szCs w:val="24"/>
        </w:rPr>
        <w:tab/>
      </w:r>
      <w:r w:rsidR="00572D3B" w:rsidRPr="00830665">
        <w:rPr>
          <w:rFonts w:asciiTheme="majorHAnsi" w:hAnsiTheme="majorHAnsi"/>
          <w:sz w:val="24"/>
          <w:szCs w:val="24"/>
        </w:rPr>
        <w:t>Items that may exclude students from accept</w:t>
      </w:r>
      <w:r w:rsidR="00A75C1C" w:rsidRPr="00830665">
        <w:rPr>
          <w:rFonts w:asciiTheme="majorHAnsi" w:hAnsiTheme="majorHAnsi"/>
          <w:sz w:val="24"/>
          <w:szCs w:val="24"/>
        </w:rPr>
        <w:t>ance into the academy include:</w:t>
      </w:r>
      <w:r w:rsidR="00305D8C" w:rsidRPr="00830665">
        <w:rPr>
          <w:rFonts w:asciiTheme="majorHAnsi" w:hAnsiTheme="majorHAnsi"/>
          <w:sz w:val="24"/>
          <w:szCs w:val="24"/>
        </w:rPr>
        <w:t xml:space="preserve"> </w:t>
      </w:r>
      <w:r w:rsidR="00A75C1C" w:rsidRPr="00830665">
        <w:rPr>
          <w:rFonts w:asciiTheme="majorHAnsi" w:hAnsiTheme="majorHAnsi"/>
          <w:sz w:val="24"/>
          <w:szCs w:val="24"/>
        </w:rPr>
        <w:t>moving vehicle violations</w:t>
      </w:r>
      <w:r w:rsidR="00305D8C" w:rsidRPr="00830665">
        <w:rPr>
          <w:rFonts w:asciiTheme="majorHAnsi" w:hAnsiTheme="majorHAnsi"/>
          <w:sz w:val="24"/>
          <w:szCs w:val="24"/>
        </w:rPr>
        <w:t xml:space="preserve"> (DUI, </w:t>
      </w:r>
      <w:r w:rsidR="002878AF">
        <w:rPr>
          <w:rFonts w:asciiTheme="majorHAnsi" w:hAnsiTheme="majorHAnsi"/>
          <w:sz w:val="24"/>
          <w:szCs w:val="24"/>
        </w:rPr>
        <w:t xml:space="preserve">DMV </w:t>
      </w:r>
      <w:r w:rsidR="00305D8C" w:rsidRPr="00830665">
        <w:rPr>
          <w:rFonts w:asciiTheme="majorHAnsi" w:hAnsiTheme="majorHAnsi"/>
          <w:sz w:val="24"/>
          <w:szCs w:val="24"/>
        </w:rPr>
        <w:t xml:space="preserve">suspension, reckless driving, etc.) in the last 3-5 years; certain misdemeanor convictions; a conviction of any felony or </w:t>
      </w:r>
      <w:r w:rsidR="00A75C1C" w:rsidRPr="00830665">
        <w:rPr>
          <w:rFonts w:asciiTheme="majorHAnsi" w:hAnsiTheme="majorHAnsi"/>
          <w:sz w:val="24"/>
          <w:szCs w:val="24"/>
        </w:rPr>
        <w:t>crime of moral turpitude;</w:t>
      </w:r>
      <w:r w:rsidR="003720E0" w:rsidRPr="00830665">
        <w:rPr>
          <w:rFonts w:asciiTheme="majorHAnsi" w:hAnsiTheme="majorHAnsi"/>
          <w:sz w:val="24"/>
          <w:szCs w:val="24"/>
        </w:rPr>
        <w:t xml:space="preserve"> recent drug use; </w:t>
      </w:r>
      <w:r w:rsidR="00A75C1C" w:rsidRPr="00830665">
        <w:rPr>
          <w:rFonts w:asciiTheme="majorHAnsi" w:hAnsiTheme="majorHAnsi"/>
          <w:sz w:val="24"/>
          <w:szCs w:val="24"/>
        </w:rPr>
        <w:t>or</w:t>
      </w:r>
      <w:r w:rsidR="00305D8C" w:rsidRPr="00830665">
        <w:rPr>
          <w:rFonts w:asciiTheme="majorHAnsi" w:hAnsiTheme="majorHAnsi"/>
          <w:sz w:val="24"/>
          <w:szCs w:val="24"/>
        </w:rPr>
        <w:t xml:space="preserve"> academic assessment scores (below college entry level).  </w:t>
      </w:r>
      <w:r w:rsidR="00305D8C" w:rsidRPr="00830665">
        <w:rPr>
          <w:rFonts w:asciiTheme="majorHAnsi" w:hAnsiTheme="majorHAnsi"/>
          <w:b/>
          <w:bCs/>
          <w:sz w:val="24"/>
          <w:szCs w:val="24"/>
        </w:rPr>
        <w:t xml:space="preserve">If you have been charged with a crime other than a traffic offense, </w:t>
      </w:r>
      <w:r w:rsidR="00305D8C" w:rsidRPr="00830665">
        <w:rPr>
          <w:rFonts w:asciiTheme="majorHAnsi" w:hAnsiTheme="majorHAnsi"/>
          <w:sz w:val="24"/>
          <w:szCs w:val="24"/>
        </w:rPr>
        <w:t xml:space="preserve">obtain court records </w:t>
      </w:r>
      <w:r w:rsidR="00305D8C" w:rsidRPr="00830665">
        <w:rPr>
          <w:rFonts w:asciiTheme="majorHAnsi" w:hAnsiTheme="majorHAnsi"/>
          <w:b/>
          <w:bCs/>
          <w:sz w:val="24"/>
          <w:szCs w:val="24"/>
        </w:rPr>
        <w:t xml:space="preserve">as soon as possible </w:t>
      </w:r>
      <w:r w:rsidR="00305D8C" w:rsidRPr="00830665">
        <w:rPr>
          <w:rFonts w:asciiTheme="majorHAnsi" w:hAnsiTheme="majorHAnsi"/>
          <w:sz w:val="24"/>
          <w:szCs w:val="24"/>
        </w:rPr>
        <w:t xml:space="preserve">indicating the disposition of the case, and submit the disposition with </w:t>
      </w:r>
      <w:r w:rsidR="002878AF">
        <w:rPr>
          <w:rFonts w:asciiTheme="majorHAnsi" w:hAnsiTheme="majorHAnsi"/>
          <w:sz w:val="24"/>
          <w:szCs w:val="24"/>
        </w:rPr>
        <w:t>your application to the Academy Director.</w:t>
      </w:r>
    </w:p>
    <w:p w:rsidR="00830665" w:rsidRDefault="00830665" w:rsidP="00A000FF">
      <w:pPr>
        <w:tabs>
          <w:tab w:val="left" w:pos="-432"/>
          <w:tab w:val="left" w:pos="3000"/>
          <w:tab w:val="left" w:pos="3628"/>
        </w:tabs>
        <w:spacing w:line="360" w:lineRule="auto"/>
        <w:ind w:right="720"/>
        <w:rPr>
          <w:rFonts w:asciiTheme="majorHAnsi" w:hAnsiTheme="majorHAnsi"/>
          <w:b/>
          <w:bCs/>
          <w:sz w:val="24"/>
          <w:szCs w:val="24"/>
          <w:u w:val="single"/>
        </w:rPr>
      </w:pPr>
    </w:p>
    <w:p w:rsidR="0043591B" w:rsidRDefault="0043591B" w:rsidP="00A00BB6">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ajorHAnsi" w:hAnsiTheme="majorHAnsi"/>
          <w:b/>
          <w:sz w:val="24"/>
          <w:szCs w:val="24"/>
        </w:rPr>
      </w:pPr>
      <w:r w:rsidRPr="00830665">
        <w:rPr>
          <w:rFonts w:asciiTheme="majorHAnsi" w:hAnsiTheme="majorHAnsi"/>
          <w:sz w:val="22"/>
          <w:szCs w:val="22"/>
        </w:rPr>
        <w:br w:type="page"/>
      </w:r>
      <w:r w:rsidR="00A75C1C" w:rsidRPr="00830665">
        <w:rPr>
          <w:rFonts w:asciiTheme="majorHAnsi" w:hAnsiTheme="majorHAnsi"/>
          <w:b/>
          <w:bCs/>
          <w:sz w:val="24"/>
          <w:szCs w:val="24"/>
        </w:rPr>
        <w:lastRenderedPageBreak/>
        <w:t>S</w:t>
      </w:r>
      <w:r w:rsidRPr="00830665">
        <w:rPr>
          <w:rFonts w:asciiTheme="majorHAnsi" w:hAnsiTheme="majorHAnsi"/>
          <w:b/>
          <w:bCs/>
          <w:sz w:val="24"/>
          <w:szCs w:val="24"/>
        </w:rPr>
        <w:t>ubmit the enclosed academy applicati</w:t>
      </w:r>
      <w:r w:rsidR="00A75C1C" w:rsidRPr="00830665">
        <w:rPr>
          <w:rFonts w:asciiTheme="majorHAnsi" w:hAnsiTheme="majorHAnsi"/>
          <w:b/>
          <w:bCs/>
          <w:sz w:val="24"/>
          <w:szCs w:val="24"/>
        </w:rPr>
        <w:t xml:space="preserve">on packet </w:t>
      </w:r>
      <w:r w:rsidR="00B4158E">
        <w:rPr>
          <w:rFonts w:asciiTheme="majorHAnsi" w:hAnsiTheme="majorHAnsi"/>
          <w:b/>
          <w:bCs/>
          <w:sz w:val="24"/>
          <w:szCs w:val="24"/>
        </w:rPr>
        <w:t xml:space="preserve">online </w:t>
      </w:r>
      <w:r w:rsidRPr="00830665">
        <w:rPr>
          <w:rFonts w:asciiTheme="majorHAnsi" w:hAnsiTheme="majorHAnsi"/>
          <w:b/>
          <w:bCs/>
          <w:sz w:val="24"/>
          <w:szCs w:val="24"/>
        </w:rPr>
        <w:t>along with</w:t>
      </w:r>
      <w:r w:rsidR="008354A9" w:rsidRPr="00830665">
        <w:rPr>
          <w:rFonts w:asciiTheme="majorHAnsi" w:hAnsiTheme="majorHAnsi"/>
          <w:b/>
          <w:bCs/>
          <w:sz w:val="24"/>
          <w:szCs w:val="24"/>
        </w:rPr>
        <w:t xml:space="preserve"> the</w:t>
      </w:r>
      <w:r w:rsidRPr="00830665">
        <w:rPr>
          <w:rFonts w:asciiTheme="majorHAnsi" w:hAnsiTheme="majorHAnsi"/>
          <w:b/>
          <w:bCs/>
          <w:sz w:val="24"/>
          <w:szCs w:val="24"/>
        </w:rPr>
        <w:t xml:space="preserve"> </w:t>
      </w:r>
      <w:r w:rsidR="00A75C1C" w:rsidRPr="00830665">
        <w:rPr>
          <w:rFonts w:asciiTheme="majorHAnsi" w:hAnsiTheme="majorHAnsi"/>
          <w:b/>
          <w:bCs/>
          <w:sz w:val="24"/>
          <w:szCs w:val="24"/>
        </w:rPr>
        <w:t xml:space="preserve">required </w:t>
      </w:r>
      <w:r w:rsidRPr="00830665">
        <w:rPr>
          <w:rFonts w:asciiTheme="majorHAnsi" w:hAnsiTheme="majorHAnsi"/>
          <w:b/>
          <w:bCs/>
          <w:sz w:val="24"/>
          <w:szCs w:val="24"/>
        </w:rPr>
        <w:t>documents listed belo</w:t>
      </w:r>
      <w:r w:rsidR="00B4158E">
        <w:rPr>
          <w:rFonts w:asciiTheme="majorHAnsi" w:hAnsiTheme="majorHAnsi"/>
          <w:b/>
          <w:bCs/>
          <w:sz w:val="24"/>
          <w:szCs w:val="24"/>
        </w:rPr>
        <w:t>w by email, or by mail, ONCE you have a scheduled</w:t>
      </w:r>
      <w:r w:rsidR="00B4158E">
        <w:rPr>
          <w:rFonts w:asciiTheme="majorHAnsi" w:hAnsiTheme="majorHAnsi"/>
          <w:b/>
          <w:sz w:val="24"/>
          <w:szCs w:val="24"/>
        </w:rPr>
        <w:t xml:space="preserve"> Oral Board</w:t>
      </w:r>
      <w:r w:rsidR="00AA7DFB" w:rsidRPr="00AA7DFB">
        <w:rPr>
          <w:rFonts w:asciiTheme="majorHAnsi" w:hAnsiTheme="majorHAnsi"/>
          <w:b/>
          <w:sz w:val="24"/>
          <w:szCs w:val="24"/>
        </w:rPr>
        <w:t xml:space="preserve"> Interview</w:t>
      </w:r>
      <w:r w:rsidR="00B4158E">
        <w:rPr>
          <w:rFonts w:asciiTheme="majorHAnsi" w:hAnsiTheme="majorHAnsi"/>
          <w:b/>
          <w:sz w:val="24"/>
          <w:szCs w:val="24"/>
        </w:rPr>
        <w:t xml:space="preserve"> date/time.</w:t>
      </w:r>
    </w:p>
    <w:p w:rsidR="00B4158E" w:rsidRPr="00830665" w:rsidRDefault="00B4158E" w:rsidP="00A00BB6">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ajorHAnsi" w:hAnsiTheme="majorHAnsi"/>
          <w:sz w:val="24"/>
          <w:szCs w:val="24"/>
        </w:rPr>
      </w:pPr>
    </w:p>
    <w:p w:rsidR="00A000FF" w:rsidRDefault="00A00BB6"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720"/>
        <w:rPr>
          <w:rFonts w:asciiTheme="majorHAnsi" w:hAnsiTheme="majorHAnsi" w:cs="Arial"/>
          <w:sz w:val="24"/>
          <w:szCs w:val="24"/>
        </w:rPr>
      </w:pPr>
      <w:r w:rsidRPr="00830665">
        <w:rPr>
          <w:rFonts w:asciiTheme="majorHAnsi" w:hAnsiTheme="majorHAnsi" w:cs="Arial"/>
          <w:noProof/>
          <w:sz w:val="24"/>
          <w:szCs w:val="24"/>
        </w:rPr>
        <mc:AlternateContent>
          <mc:Choice Requires="wps">
            <w:drawing>
              <wp:anchor distT="0" distB="0" distL="114300" distR="114300" simplePos="0" relativeHeight="251653632" behindDoc="0" locked="0" layoutInCell="1" allowOverlap="1" wp14:anchorId="4D90E22C" wp14:editId="4A4190EB">
                <wp:simplePos x="0" y="0"/>
                <wp:positionH relativeFrom="margin">
                  <wp:posOffset>571500</wp:posOffset>
                </wp:positionH>
                <wp:positionV relativeFrom="paragraph">
                  <wp:posOffset>134620</wp:posOffset>
                </wp:positionV>
                <wp:extent cx="4619625" cy="6347460"/>
                <wp:effectExtent l="0" t="0" r="28575"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6347460"/>
                        </a:xfrm>
                        <a:prstGeom prst="rect">
                          <a:avLst/>
                        </a:prstGeom>
                        <a:solidFill>
                          <a:srgbClr val="FFFFFF"/>
                        </a:solidFill>
                        <a:ln w="14478" cmpd="dbl">
                          <a:solidFill>
                            <a:srgbClr val="000000"/>
                          </a:solidFill>
                          <a:miter lim="800000"/>
                          <a:headEnd/>
                          <a:tailEnd/>
                        </a:ln>
                      </wps:spPr>
                      <wps:txbx>
                        <w:txbxContent>
                          <w:p w:rsidR="00DA2075" w:rsidRDefault="00DA2075" w:rsidP="002768B3">
                            <w:pPr>
                              <w:jc w:val="center"/>
                              <w:rPr>
                                <w:rFonts w:asciiTheme="majorHAnsi" w:hAnsiTheme="majorHAnsi"/>
                                <w:b/>
                                <w:bCs/>
                                <w:sz w:val="24"/>
                                <w:szCs w:val="24"/>
                              </w:rPr>
                            </w:pPr>
                          </w:p>
                          <w:p w:rsidR="00E9598E" w:rsidRPr="00A00BB6" w:rsidRDefault="00E9598E" w:rsidP="002768B3">
                            <w:pPr>
                              <w:jc w:val="center"/>
                              <w:rPr>
                                <w:rFonts w:asciiTheme="majorHAnsi" w:hAnsiTheme="majorHAnsi"/>
                                <w:sz w:val="24"/>
                                <w:szCs w:val="24"/>
                              </w:rPr>
                            </w:pPr>
                            <w:r w:rsidRPr="00A00BB6">
                              <w:rPr>
                                <w:rFonts w:asciiTheme="majorHAnsi" w:hAnsiTheme="majorHAnsi"/>
                                <w:b/>
                                <w:bCs/>
                                <w:sz w:val="24"/>
                                <w:szCs w:val="24"/>
                              </w:rPr>
                              <w:t>CHECKLIST OF REQUIRED DOCUMENTS</w:t>
                            </w:r>
                          </w:p>
                          <w:p w:rsidR="00E9598E" w:rsidRPr="00DA2075" w:rsidRDefault="00E9598E" w:rsidP="002768B3">
                            <w:pPr>
                              <w:jc w:val="center"/>
                              <w:rPr>
                                <w:rFonts w:asciiTheme="majorHAnsi" w:hAnsiTheme="majorHAnsi"/>
                                <w:i/>
                                <w:iCs/>
                                <w:sz w:val="24"/>
                                <w:szCs w:val="24"/>
                              </w:rPr>
                            </w:pPr>
                            <w:r w:rsidRPr="00DA2075">
                              <w:rPr>
                                <w:rFonts w:asciiTheme="majorHAnsi" w:hAnsiTheme="majorHAnsi"/>
                                <w:i/>
                                <w:iCs/>
                                <w:sz w:val="24"/>
                                <w:szCs w:val="24"/>
                              </w:rPr>
                              <w:t>(See details below)</w:t>
                            </w:r>
                          </w:p>
                          <w:p w:rsidR="00A00BB6" w:rsidRPr="00DA2075" w:rsidRDefault="00A00BB6" w:rsidP="00DA2075">
                            <w:pPr>
                              <w:jc w:val="both"/>
                              <w:rPr>
                                <w:rFonts w:asciiTheme="majorHAnsi" w:hAnsiTheme="majorHAnsi"/>
                                <w:sz w:val="24"/>
                                <w:szCs w:val="24"/>
                              </w:rPr>
                            </w:pPr>
                          </w:p>
                          <w:p w:rsidR="00D02F98" w:rsidRDefault="00E9598E" w:rsidP="00DA2075">
                            <w:pPr>
                              <w:spacing w:line="360" w:lineRule="auto"/>
                              <w:rPr>
                                <w:rFonts w:asciiTheme="majorHAnsi" w:hAnsiTheme="majorHAnsi"/>
                                <w:sz w:val="24"/>
                                <w:szCs w:val="24"/>
                              </w:rPr>
                            </w:pPr>
                            <w:r w:rsidRPr="00DA2075">
                              <w:rPr>
                                <w:rFonts w:asciiTheme="majorHAnsi" w:hAnsiTheme="majorHAnsi"/>
                                <w:sz w:val="24"/>
                                <w:szCs w:val="24"/>
                              </w:rPr>
                              <w:t>_ Submit RRCC college application</w:t>
                            </w:r>
                          </w:p>
                          <w:p w:rsidR="00D02F98" w:rsidRDefault="00D02F98" w:rsidP="00DA2075">
                            <w:pPr>
                              <w:spacing w:line="360" w:lineRule="auto"/>
                              <w:rPr>
                                <w:rFonts w:asciiTheme="majorHAnsi" w:hAnsiTheme="majorHAnsi"/>
                                <w:sz w:val="24"/>
                                <w:szCs w:val="24"/>
                              </w:rPr>
                            </w:pPr>
                            <w:r w:rsidRPr="00DA2075">
                              <w:rPr>
                                <w:rFonts w:asciiTheme="majorHAnsi" w:hAnsiTheme="majorHAnsi"/>
                                <w:sz w:val="24"/>
                                <w:szCs w:val="24"/>
                              </w:rPr>
                              <w:t>_ RRCC Academy Application</w:t>
                            </w:r>
                            <w:r w:rsidR="00AA7DFB">
                              <w:rPr>
                                <w:rFonts w:asciiTheme="majorHAnsi" w:hAnsiTheme="majorHAnsi"/>
                                <w:sz w:val="24"/>
                                <w:szCs w:val="24"/>
                              </w:rPr>
                              <w:t xml:space="preserve"> (typed)</w:t>
                            </w:r>
                          </w:p>
                          <w:p w:rsidR="0059651A" w:rsidRDefault="0059651A" w:rsidP="00DA2075">
                            <w:pPr>
                              <w:spacing w:line="360" w:lineRule="auto"/>
                              <w:rPr>
                                <w:rFonts w:asciiTheme="majorHAnsi" w:hAnsiTheme="majorHAnsi"/>
                                <w:sz w:val="24"/>
                                <w:szCs w:val="24"/>
                              </w:rPr>
                            </w:pPr>
                            <w:r>
                              <w:rPr>
                                <w:rFonts w:asciiTheme="majorHAnsi" w:hAnsiTheme="majorHAnsi"/>
                                <w:sz w:val="24"/>
                                <w:szCs w:val="24"/>
                              </w:rPr>
                              <w:t>_Receipt or document from RRCC for the Oral Board Interview fee</w:t>
                            </w:r>
                          </w:p>
                          <w:p w:rsidR="00D02F98" w:rsidRDefault="00D02F98" w:rsidP="00DA2075">
                            <w:pPr>
                              <w:spacing w:line="360" w:lineRule="auto"/>
                              <w:rPr>
                                <w:rFonts w:asciiTheme="majorHAnsi" w:hAnsiTheme="majorHAnsi"/>
                                <w:sz w:val="24"/>
                                <w:szCs w:val="24"/>
                              </w:rPr>
                            </w:pPr>
                            <w:r w:rsidRPr="00DA2075">
                              <w:rPr>
                                <w:rFonts w:asciiTheme="majorHAnsi" w:hAnsiTheme="majorHAnsi"/>
                                <w:sz w:val="24"/>
                                <w:szCs w:val="24"/>
                              </w:rPr>
                              <w:t>_ Res</w:t>
                            </w:r>
                            <w:r w:rsidR="009D0F7D">
                              <w:rPr>
                                <w:rFonts w:asciiTheme="majorHAnsi" w:hAnsiTheme="majorHAnsi"/>
                                <w:sz w:val="24"/>
                                <w:szCs w:val="24"/>
                              </w:rPr>
                              <w:t>ume with 5 years of work history</w:t>
                            </w:r>
                          </w:p>
                          <w:p w:rsidR="00AA7DFB" w:rsidRDefault="00D02F98" w:rsidP="00DA2075">
                            <w:pPr>
                              <w:spacing w:line="360" w:lineRule="auto"/>
                              <w:rPr>
                                <w:rFonts w:asciiTheme="majorHAnsi" w:hAnsiTheme="majorHAnsi"/>
                                <w:sz w:val="24"/>
                                <w:szCs w:val="24"/>
                              </w:rPr>
                            </w:pPr>
                            <w:r w:rsidRPr="00DA2075">
                              <w:rPr>
                                <w:rFonts w:asciiTheme="majorHAnsi" w:hAnsiTheme="majorHAnsi"/>
                                <w:sz w:val="24"/>
                                <w:szCs w:val="24"/>
                              </w:rPr>
                              <w:t>_ 3 letters of reference</w:t>
                            </w:r>
                            <w:r w:rsidR="00AA7DFB">
                              <w:rPr>
                                <w:rFonts w:asciiTheme="majorHAnsi" w:hAnsiTheme="majorHAnsi"/>
                                <w:sz w:val="24"/>
                                <w:szCs w:val="24"/>
                              </w:rPr>
                              <w:t xml:space="preserve"> (covering approximately the prior 5 years)</w:t>
                            </w:r>
                          </w:p>
                          <w:p w:rsidR="007C2AFB" w:rsidRDefault="00E9598E" w:rsidP="00DA2075">
                            <w:pPr>
                              <w:spacing w:line="360" w:lineRule="auto"/>
                              <w:rPr>
                                <w:rFonts w:asciiTheme="majorHAnsi" w:hAnsiTheme="majorHAnsi"/>
                                <w:sz w:val="24"/>
                                <w:szCs w:val="24"/>
                              </w:rPr>
                            </w:pPr>
                            <w:r w:rsidRPr="00DA2075">
                              <w:rPr>
                                <w:rFonts w:asciiTheme="majorHAnsi" w:hAnsiTheme="majorHAnsi"/>
                                <w:sz w:val="24"/>
                                <w:szCs w:val="24"/>
                              </w:rPr>
                              <w:t>_ ACCUPLACER Assessment scores</w:t>
                            </w:r>
                            <w:r w:rsidRPr="00DA2075">
                              <w:rPr>
                                <w:rFonts w:asciiTheme="majorHAnsi" w:hAnsiTheme="majorHAnsi"/>
                                <w:sz w:val="24"/>
                                <w:szCs w:val="24"/>
                              </w:rPr>
                              <w:tab/>
                            </w:r>
                          </w:p>
                          <w:p w:rsidR="00E9598E" w:rsidRPr="00DA2075" w:rsidRDefault="007C2AFB" w:rsidP="00DA2075">
                            <w:pPr>
                              <w:spacing w:line="360" w:lineRule="auto"/>
                              <w:rPr>
                                <w:rFonts w:asciiTheme="majorHAnsi" w:hAnsiTheme="majorHAnsi"/>
                                <w:sz w:val="24"/>
                                <w:szCs w:val="24"/>
                              </w:rPr>
                            </w:pPr>
                            <w:r>
                              <w:rPr>
                                <w:rFonts w:asciiTheme="majorHAnsi" w:hAnsiTheme="majorHAnsi"/>
                                <w:sz w:val="24"/>
                                <w:szCs w:val="24"/>
                              </w:rPr>
                              <w:t>_</w:t>
                            </w:r>
                            <w:r w:rsidR="003F1477">
                              <w:rPr>
                                <w:rFonts w:asciiTheme="majorHAnsi" w:hAnsiTheme="majorHAnsi"/>
                                <w:sz w:val="24"/>
                                <w:szCs w:val="24"/>
                              </w:rPr>
                              <w:t xml:space="preserve"> </w:t>
                            </w:r>
                            <w:r>
                              <w:rPr>
                                <w:rFonts w:asciiTheme="majorHAnsi" w:hAnsiTheme="majorHAnsi"/>
                                <w:sz w:val="24"/>
                                <w:szCs w:val="24"/>
                              </w:rPr>
                              <w:t>Background check</w:t>
                            </w:r>
                            <w:r w:rsidR="003F1477">
                              <w:rPr>
                                <w:rFonts w:asciiTheme="majorHAnsi" w:hAnsiTheme="majorHAnsi"/>
                                <w:sz w:val="24"/>
                                <w:szCs w:val="24"/>
                              </w:rPr>
                              <w:t xml:space="preserve"> </w:t>
                            </w:r>
                            <w:r w:rsidR="004B1491">
                              <w:rPr>
                                <w:rFonts w:asciiTheme="majorHAnsi" w:hAnsiTheme="majorHAnsi"/>
                                <w:sz w:val="24"/>
                                <w:szCs w:val="24"/>
                              </w:rPr>
                              <w:t>(see</w:t>
                            </w:r>
                            <w:r w:rsidR="003F1477">
                              <w:rPr>
                                <w:rFonts w:asciiTheme="majorHAnsi" w:hAnsiTheme="majorHAnsi"/>
                                <w:sz w:val="24"/>
                                <w:szCs w:val="24"/>
                              </w:rPr>
                              <w:t xml:space="preserve"> background check info belo</w:t>
                            </w:r>
                            <w:r w:rsidR="004B1491">
                              <w:rPr>
                                <w:rFonts w:asciiTheme="majorHAnsi" w:hAnsiTheme="majorHAnsi"/>
                                <w:sz w:val="24"/>
                                <w:szCs w:val="24"/>
                              </w:rPr>
                              <w:t>w)</w:t>
                            </w:r>
                            <w:r w:rsidR="00DA2075">
                              <w:rPr>
                                <w:rFonts w:asciiTheme="majorHAnsi" w:hAnsiTheme="majorHAnsi"/>
                                <w:sz w:val="24"/>
                                <w:szCs w:val="24"/>
                              </w:rPr>
                              <w:tab/>
                            </w:r>
                          </w:p>
                          <w:p w:rsidR="00D02F98" w:rsidRDefault="00E9598E" w:rsidP="00DA2075">
                            <w:pPr>
                              <w:spacing w:line="360" w:lineRule="auto"/>
                              <w:rPr>
                                <w:rFonts w:asciiTheme="majorHAnsi" w:hAnsiTheme="majorHAnsi"/>
                                <w:sz w:val="24"/>
                                <w:szCs w:val="24"/>
                              </w:rPr>
                            </w:pPr>
                            <w:r w:rsidRPr="00DA2075">
                              <w:rPr>
                                <w:rFonts w:asciiTheme="majorHAnsi" w:hAnsiTheme="majorHAnsi"/>
                                <w:sz w:val="24"/>
                                <w:szCs w:val="24"/>
                              </w:rPr>
                              <w:t>_ Receipt from CBI for fingerprint card submission</w:t>
                            </w:r>
                          </w:p>
                          <w:p w:rsidR="00E9598E" w:rsidRPr="00DA2075" w:rsidRDefault="00D02F98" w:rsidP="00DA2075">
                            <w:pPr>
                              <w:spacing w:line="360" w:lineRule="auto"/>
                              <w:rPr>
                                <w:rFonts w:asciiTheme="majorHAnsi" w:hAnsiTheme="majorHAnsi"/>
                                <w:sz w:val="24"/>
                                <w:szCs w:val="24"/>
                              </w:rPr>
                            </w:pPr>
                            <w:r w:rsidRPr="00DA2075">
                              <w:rPr>
                                <w:rFonts w:asciiTheme="majorHAnsi" w:hAnsiTheme="majorHAnsi"/>
                                <w:sz w:val="24"/>
                                <w:szCs w:val="24"/>
                              </w:rPr>
                              <w:t>_ Receipt from CBI for CBI name search request</w:t>
                            </w:r>
                            <w:r w:rsidR="00E9598E" w:rsidRPr="00DA2075">
                              <w:rPr>
                                <w:rFonts w:asciiTheme="majorHAnsi" w:hAnsiTheme="majorHAnsi"/>
                                <w:sz w:val="24"/>
                                <w:szCs w:val="24"/>
                              </w:rPr>
                              <w:tab/>
                              <w:t xml:space="preserve">           </w:t>
                            </w:r>
                          </w:p>
                          <w:p w:rsidR="00E9598E" w:rsidRDefault="00D02F98" w:rsidP="00A000FF">
                            <w:pPr>
                              <w:spacing w:line="360" w:lineRule="auto"/>
                              <w:rPr>
                                <w:rFonts w:asciiTheme="majorHAnsi" w:hAnsiTheme="majorHAnsi"/>
                                <w:sz w:val="24"/>
                                <w:szCs w:val="24"/>
                              </w:rPr>
                            </w:pPr>
                            <w:r>
                              <w:rPr>
                                <w:rFonts w:asciiTheme="majorHAnsi" w:hAnsiTheme="majorHAnsi"/>
                                <w:sz w:val="24"/>
                                <w:szCs w:val="24"/>
                              </w:rPr>
                              <w:t xml:space="preserve">_ </w:t>
                            </w:r>
                            <w:r w:rsidR="00AA7DFB">
                              <w:rPr>
                                <w:rFonts w:asciiTheme="majorHAnsi" w:hAnsiTheme="majorHAnsi"/>
                                <w:sz w:val="24"/>
                                <w:szCs w:val="24"/>
                              </w:rPr>
                              <w:t>Colorado m</w:t>
                            </w:r>
                            <w:r>
                              <w:rPr>
                                <w:rFonts w:asciiTheme="majorHAnsi" w:hAnsiTheme="majorHAnsi"/>
                                <w:sz w:val="24"/>
                                <w:szCs w:val="24"/>
                              </w:rPr>
                              <w:t>otor vehicle record</w:t>
                            </w:r>
                            <w:r w:rsidR="00AA7DFB">
                              <w:rPr>
                                <w:rFonts w:asciiTheme="majorHAnsi" w:hAnsiTheme="majorHAnsi"/>
                                <w:sz w:val="24"/>
                                <w:szCs w:val="24"/>
                              </w:rPr>
                              <w:t xml:space="preserve"> &amp; any other DMV record within 5 years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E9598E" w:rsidRPr="00DA2075">
                              <w:rPr>
                                <w:rFonts w:asciiTheme="majorHAnsi" w:hAnsiTheme="majorHAnsi"/>
                                <w:sz w:val="24"/>
                                <w:szCs w:val="24"/>
                              </w:rPr>
                              <w:tab/>
                            </w:r>
                            <w:r w:rsidR="00E9598E" w:rsidRPr="00DA2075">
                              <w:rPr>
                                <w:rFonts w:asciiTheme="majorHAnsi" w:hAnsiTheme="majorHAnsi"/>
                                <w:sz w:val="24"/>
                                <w:szCs w:val="24"/>
                              </w:rPr>
                              <w:tab/>
                            </w:r>
                            <w:r w:rsidR="00E9598E" w:rsidRPr="00DA2075">
                              <w:rPr>
                                <w:rFonts w:asciiTheme="majorHAnsi" w:hAnsiTheme="majorHAnsi"/>
                                <w:sz w:val="24"/>
                                <w:szCs w:val="24"/>
                              </w:rPr>
                              <w:tab/>
                            </w:r>
                          </w:p>
                          <w:p w:rsidR="00DA2075" w:rsidRPr="00DA2075" w:rsidRDefault="00DA2075" w:rsidP="00DA2075">
                            <w:pPr>
                              <w:spacing w:line="360" w:lineRule="auto"/>
                              <w:rPr>
                                <w:rFonts w:asciiTheme="majorHAnsi" w:hAnsiTheme="majorHAnsi"/>
                                <w:sz w:val="24"/>
                                <w:szCs w:val="24"/>
                              </w:rPr>
                            </w:pPr>
                            <w:r w:rsidRPr="00DA2075">
                              <w:rPr>
                                <w:rFonts w:asciiTheme="majorHAnsi" w:hAnsiTheme="majorHAnsi"/>
                                <w:sz w:val="24"/>
                                <w:szCs w:val="24"/>
                              </w:rPr>
                              <w:t>_ 4x6 photo headshot (current)</w:t>
                            </w:r>
                          </w:p>
                          <w:p w:rsidR="00DA2075" w:rsidRDefault="00DA2075" w:rsidP="00A000FF">
                            <w:pPr>
                              <w:spacing w:line="360" w:lineRule="auto"/>
                              <w:rPr>
                                <w:rFonts w:asciiTheme="majorHAnsi" w:hAnsiTheme="majorHAnsi"/>
                                <w:sz w:val="24"/>
                                <w:szCs w:val="24"/>
                              </w:rPr>
                            </w:pPr>
                            <w:r w:rsidRPr="00DA2075">
                              <w:rPr>
                                <w:rFonts w:asciiTheme="majorHAnsi" w:hAnsiTheme="majorHAnsi"/>
                                <w:sz w:val="24"/>
                                <w:szCs w:val="24"/>
                              </w:rPr>
                              <w:t>_ Copy of high school diploma/GED</w:t>
                            </w:r>
                          </w:p>
                          <w:p w:rsidR="00DA2075" w:rsidRDefault="00DA2075" w:rsidP="00A000FF">
                            <w:pPr>
                              <w:spacing w:line="360" w:lineRule="auto"/>
                              <w:rPr>
                                <w:rFonts w:asciiTheme="majorHAnsi" w:hAnsiTheme="majorHAnsi"/>
                                <w:sz w:val="24"/>
                                <w:szCs w:val="24"/>
                              </w:rPr>
                            </w:pPr>
                            <w:r w:rsidRPr="00DA2075">
                              <w:rPr>
                                <w:rFonts w:asciiTheme="majorHAnsi" w:hAnsiTheme="majorHAnsi"/>
                                <w:sz w:val="24"/>
                                <w:szCs w:val="24"/>
                              </w:rPr>
                              <w:t>_ Copy of any college transcripts</w:t>
                            </w:r>
                            <w:r w:rsidRPr="00DA2075">
                              <w:rPr>
                                <w:rFonts w:asciiTheme="majorHAnsi" w:hAnsiTheme="majorHAnsi"/>
                                <w:sz w:val="24"/>
                                <w:szCs w:val="24"/>
                              </w:rPr>
                              <w:tab/>
                            </w:r>
                          </w:p>
                          <w:p w:rsidR="00DA2075" w:rsidRDefault="00DA2075" w:rsidP="00A000FF">
                            <w:pPr>
                              <w:spacing w:line="360" w:lineRule="auto"/>
                              <w:rPr>
                                <w:rFonts w:asciiTheme="majorHAnsi" w:hAnsiTheme="majorHAnsi"/>
                                <w:sz w:val="24"/>
                                <w:szCs w:val="24"/>
                              </w:rPr>
                            </w:pPr>
                            <w:r w:rsidRPr="00DA2075">
                              <w:rPr>
                                <w:rFonts w:asciiTheme="majorHAnsi" w:hAnsiTheme="majorHAnsi"/>
                                <w:sz w:val="24"/>
                                <w:szCs w:val="24"/>
                              </w:rPr>
                              <w:t>_ Copy of valid Colorado driver’s license (enlarged to 3x5)</w:t>
                            </w:r>
                          </w:p>
                          <w:p w:rsidR="00DA2075" w:rsidRDefault="00DA2075" w:rsidP="00A000FF">
                            <w:pPr>
                              <w:spacing w:line="360" w:lineRule="auto"/>
                              <w:rPr>
                                <w:rFonts w:asciiTheme="majorHAnsi" w:hAnsiTheme="majorHAnsi"/>
                                <w:sz w:val="24"/>
                                <w:szCs w:val="24"/>
                              </w:rPr>
                            </w:pPr>
                            <w:r w:rsidRPr="00DA2075">
                              <w:rPr>
                                <w:rFonts w:asciiTheme="majorHAnsi" w:hAnsiTheme="majorHAnsi"/>
                                <w:sz w:val="24"/>
                                <w:szCs w:val="24"/>
                              </w:rPr>
                              <w:t>_ Copy of DD214 (if applicable)</w:t>
                            </w:r>
                          </w:p>
                          <w:p w:rsidR="00DA2075" w:rsidRDefault="00DA2075" w:rsidP="00A000FF">
                            <w:pPr>
                              <w:spacing w:line="360" w:lineRule="auto"/>
                              <w:rPr>
                                <w:rFonts w:asciiTheme="majorHAnsi" w:hAnsiTheme="majorHAnsi"/>
                                <w:sz w:val="24"/>
                                <w:szCs w:val="24"/>
                              </w:rPr>
                            </w:pPr>
                            <w:r w:rsidRPr="00DA2075">
                              <w:rPr>
                                <w:rFonts w:asciiTheme="majorHAnsi" w:hAnsiTheme="majorHAnsi"/>
                                <w:sz w:val="24"/>
                                <w:szCs w:val="24"/>
                              </w:rPr>
                              <w:t>_ Non-US Citizen (please contact</w:t>
                            </w:r>
                            <w:r>
                              <w:rPr>
                                <w:rFonts w:asciiTheme="majorHAnsi" w:hAnsiTheme="majorHAnsi"/>
                                <w:sz w:val="24"/>
                                <w:szCs w:val="24"/>
                              </w:rPr>
                              <w:t xml:space="preserve"> Academy o</w:t>
                            </w:r>
                            <w:r w:rsidRPr="00DA2075">
                              <w:rPr>
                                <w:rFonts w:asciiTheme="majorHAnsi" w:hAnsiTheme="majorHAnsi"/>
                                <w:sz w:val="24"/>
                                <w:szCs w:val="24"/>
                              </w:rPr>
                              <w:t>ffice for required</w:t>
                            </w:r>
                            <w:r>
                              <w:rPr>
                                <w:rFonts w:asciiTheme="majorHAnsi" w:hAnsiTheme="majorHAnsi"/>
                                <w:sz w:val="24"/>
                                <w:szCs w:val="24"/>
                              </w:rPr>
                              <w:t xml:space="preserve"> </w:t>
                            </w:r>
                            <w:r w:rsidRPr="00DA2075">
                              <w:rPr>
                                <w:rFonts w:asciiTheme="majorHAnsi" w:hAnsiTheme="majorHAnsi"/>
                                <w:sz w:val="24"/>
                                <w:szCs w:val="24"/>
                              </w:rPr>
                              <w:t>documents)</w:t>
                            </w:r>
                          </w:p>
                          <w:p w:rsidR="00EE2267" w:rsidRDefault="00EE2267" w:rsidP="00A000FF">
                            <w:pPr>
                              <w:spacing w:line="360" w:lineRule="auto"/>
                              <w:rPr>
                                <w:rFonts w:asciiTheme="majorHAnsi" w:hAnsiTheme="majorHAnsi"/>
                                <w:sz w:val="24"/>
                                <w:szCs w:val="24"/>
                              </w:rPr>
                            </w:pPr>
                            <w:r>
                              <w:rPr>
                                <w:rFonts w:asciiTheme="majorHAnsi" w:hAnsiTheme="majorHAnsi"/>
                                <w:sz w:val="24"/>
                                <w:szCs w:val="24"/>
                              </w:rPr>
                              <w:t xml:space="preserve">_Complete Applicant Questionnaire at    </w:t>
                            </w:r>
                          </w:p>
                          <w:p w:rsidR="00EE2267" w:rsidRPr="00370B23" w:rsidRDefault="00EE2267" w:rsidP="00A000FF">
                            <w:pPr>
                              <w:spacing w:line="360" w:lineRule="auto"/>
                              <w:rPr>
                                <w:rFonts w:asciiTheme="majorHAnsi" w:hAnsiTheme="majorHAnsi"/>
                                <w:b/>
                                <w:sz w:val="24"/>
                                <w:szCs w:val="24"/>
                              </w:rPr>
                            </w:pPr>
                            <w:r>
                              <w:rPr>
                                <w:rFonts w:asciiTheme="majorHAnsi" w:hAnsiTheme="majorHAnsi"/>
                                <w:sz w:val="24"/>
                                <w:szCs w:val="24"/>
                              </w:rPr>
                              <w:t xml:space="preserve">       </w:t>
                            </w:r>
                            <w:r w:rsidRPr="00370B23">
                              <w:rPr>
                                <w:rFonts w:asciiTheme="majorHAnsi" w:hAnsiTheme="majorHAnsi"/>
                                <w:b/>
                                <w:sz w:val="24"/>
                                <w:szCs w:val="24"/>
                              </w:rPr>
                              <w:t xml:space="preserve">https://www.surveymonkey.com/s/TKZB2CH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0E22C" id="_x0000_t202" coordsize="21600,21600" o:spt="202" path="m,l,21600r21600,l21600,xe">
                <v:stroke joinstyle="miter"/>
                <v:path gradientshapeok="t" o:connecttype="rect"/>
              </v:shapetype>
              <v:shape id="Text Box 3" o:spid="_x0000_s1026" type="#_x0000_t202" style="position:absolute;margin-left:45pt;margin-top:10.6pt;width:363.75pt;height:499.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" strokeweight="1.14pt">
                <v:stroke linestyle="thinThin"/>
                <v:textbox>
                  <w:txbxContent>
                    <w:p w:rsidR="00DA2075" w:rsidRDefault="00DA2075" w:rsidP="002768B3">
                      <w:pPr>
                        <w:jc w:val="center"/>
                        <w:rPr>
                          <w:rFonts w:asciiTheme="majorHAnsi" w:hAnsiTheme="majorHAnsi"/>
                          <w:b/>
                          <w:bCs/>
                          <w:sz w:val="24"/>
                          <w:szCs w:val="24"/>
                        </w:rPr>
                      </w:pPr>
                    </w:p>
                    <w:p w:rsidR="00E9598E" w:rsidRPr="00A00BB6" w:rsidRDefault="00E9598E" w:rsidP="002768B3">
                      <w:pPr>
                        <w:jc w:val="center"/>
                        <w:rPr>
                          <w:rFonts w:asciiTheme="majorHAnsi" w:hAnsiTheme="majorHAnsi"/>
                          <w:sz w:val="24"/>
                          <w:szCs w:val="24"/>
                        </w:rPr>
                      </w:pPr>
                      <w:r w:rsidRPr="00A00BB6">
                        <w:rPr>
                          <w:rFonts w:asciiTheme="majorHAnsi" w:hAnsiTheme="majorHAnsi"/>
                          <w:b/>
                          <w:bCs/>
                          <w:sz w:val="24"/>
                          <w:szCs w:val="24"/>
                        </w:rPr>
                        <w:t>CHECKLIST OF REQUIRED DOCUMENTS</w:t>
                      </w:r>
                    </w:p>
                    <w:p w:rsidR="00E9598E" w:rsidRPr="00DA2075" w:rsidRDefault="00E9598E" w:rsidP="002768B3">
                      <w:pPr>
                        <w:jc w:val="center"/>
                        <w:rPr>
                          <w:rFonts w:asciiTheme="majorHAnsi" w:hAnsiTheme="majorHAnsi"/>
                          <w:i/>
                          <w:iCs/>
                          <w:sz w:val="24"/>
                          <w:szCs w:val="24"/>
                        </w:rPr>
                      </w:pPr>
                      <w:r w:rsidRPr="00DA2075">
                        <w:rPr>
                          <w:rFonts w:asciiTheme="majorHAnsi" w:hAnsiTheme="majorHAnsi"/>
                          <w:i/>
                          <w:iCs/>
                          <w:sz w:val="24"/>
                          <w:szCs w:val="24"/>
                        </w:rPr>
                        <w:t>(See details below)</w:t>
                      </w:r>
                    </w:p>
                    <w:p w:rsidR="00A00BB6" w:rsidRPr="00DA2075" w:rsidRDefault="00A00BB6" w:rsidP="00DA2075">
                      <w:pPr>
                        <w:jc w:val="both"/>
                        <w:rPr>
                          <w:rFonts w:asciiTheme="majorHAnsi" w:hAnsiTheme="majorHAnsi"/>
                          <w:sz w:val="24"/>
                          <w:szCs w:val="24"/>
                        </w:rPr>
                      </w:pPr>
                    </w:p>
                    <w:p w:rsidR="00D02F98" w:rsidRDefault="00E9598E" w:rsidP="00DA2075">
                      <w:pPr>
                        <w:spacing w:line="360" w:lineRule="auto"/>
                        <w:rPr>
                          <w:rFonts w:asciiTheme="majorHAnsi" w:hAnsiTheme="majorHAnsi"/>
                          <w:sz w:val="24"/>
                          <w:szCs w:val="24"/>
                        </w:rPr>
                      </w:pPr>
                      <w:r w:rsidRPr="00DA2075">
                        <w:rPr>
                          <w:rFonts w:asciiTheme="majorHAnsi" w:hAnsiTheme="majorHAnsi"/>
                          <w:sz w:val="24"/>
                          <w:szCs w:val="24"/>
                        </w:rPr>
                        <w:t>_ Submit RRCC college application</w:t>
                      </w:r>
                    </w:p>
                    <w:p w:rsidR="00D02F98" w:rsidRDefault="00D02F98" w:rsidP="00DA2075">
                      <w:pPr>
                        <w:spacing w:line="360" w:lineRule="auto"/>
                        <w:rPr>
                          <w:rFonts w:asciiTheme="majorHAnsi" w:hAnsiTheme="majorHAnsi"/>
                          <w:sz w:val="24"/>
                          <w:szCs w:val="24"/>
                        </w:rPr>
                      </w:pPr>
                      <w:r w:rsidRPr="00DA2075">
                        <w:rPr>
                          <w:rFonts w:asciiTheme="majorHAnsi" w:hAnsiTheme="majorHAnsi"/>
                          <w:sz w:val="24"/>
                          <w:szCs w:val="24"/>
                        </w:rPr>
                        <w:t>_ RRCC Academy Application</w:t>
                      </w:r>
                      <w:r w:rsidR="00AA7DFB">
                        <w:rPr>
                          <w:rFonts w:asciiTheme="majorHAnsi" w:hAnsiTheme="majorHAnsi"/>
                          <w:sz w:val="24"/>
                          <w:szCs w:val="24"/>
                        </w:rPr>
                        <w:t xml:space="preserve"> (typed)</w:t>
                      </w:r>
                    </w:p>
                    <w:p w:rsidR="0059651A" w:rsidRDefault="0059651A" w:rsidP="00DA2075">
                      <w:pPr>
                        <w:spacing w:line="360" w:lineRule="auto"/>
                        <w:rPr>
                          <w:rFonts w:asciiTheme="majorHAnsi" w:hAnsiTheme="majorHAnsi"/>
                          <w:sz w:val="24"/>
                          <w:szCs w:val="24"/>
                        </w:rPr>
                      </w:pPr>
                      <w:r>
                        <w:rPr>
                          <w:rFonts w:asciiTheme="majorHAnsi" w:hAnsiTheme="majorHAnsi"/>
                          <w:sz w:val="24"/>
                          <w:szCs w:val="24"/>
                        </w:rPr>
                        <w:t>_Receipt or document from RRCC for the Oral Board Interview fee</w:t>
                      </w:r>
                    </w:p>
                    <w:p w:rsidR="00D02F98" w:rsidRDefault="00D02F98" w:rsidP="00DA2075">
                      <w:pPr>
                        <w:spacing w:line="360" w:lineRule="auto"/>
                        <w:rPr>
                          <w:rFonts w:asciiTheme="majorHAnsi" w:hAnsiTheme="majorHAnsi"/>
                          <w:sz w:val="24"/>
                          <w:szCs w:val="24"/>
                        </w:rPr>
                      </w:pPr>
                      <w:r w:rsidRPr="00DA2075">
                        <w:rPr>
                          <w:rFonts w:asciiTheme="majorHAnsi" w:hAnsiTheme="majorHAnsi"/>
                          <w:sz w:val="24"/>
                          <w:szCs w:val="24"/>
                        </w:rPr>
                        <w:t>_ Res</w:t>
                      </w:r>
                      <w:r w:rsidR="009D0F7D">
                        <w:rPr>
                          <w:rFonts w:asciiTheme="majorHAnsi" w:hAnsiTheme="majorHAnsi"/>
                          <w:sz w:val="24"/>
                          <w:szCs w:val="24"/>
                        </w:rPr>
                        <w:t>ume with 5 years of work history</w:t>
                      </w:r>
                    </w:p>
                    <w:p w:rsidR="00AA7DFB" w:rsidRDefault="00D02F98" w:rsidP="00DA2075">
                      <w:pPr>
                        <w:spacing w:line="360" w:lineRule="auto"/>
                        <w:rPr>
                          <w:rFonts w:asciiTheme="majorHAnsi" w:hAnsiTheme="majorHAnsi"/>
                          <w:sz w:val="24"/>
                          <w:szCs w:val="24"/>
                        </w:rPr>
                      </w:pPr>
                      <w:r w:rsidRPr="00DA2075">
                        <w:rPr>
                          <w:rFonts w:asciiTheme="majorHAnsi" w:hAnsiTheme="majorHAnsi"/>
                          <w:sz w:val="24"/>
                          <w:szCs w:val="24"/>
                        </w:rPr>
                        <w:t>_ 3 letters of reference</w:t>
                      </w:r>
                      <w:r w:rsidR="00AA7DFB">
                        <w:rPr>
                          <w:rFonts w:asciiTheme="majorHAnsi" w:hAnsiTheme="majorHAnsi"/>
                          <w:sz w:val="24"/>
                          <w:szCs w:val="24"/>
                        </w:rPr>
                        <w:t xml:space="preserve"> (covering approximately the prior 5 years)</w:t>
                      </w:r>
                    </w:p>
                    <w:p w:rsidR="007C2AFB" w:rsidRDefault="00E9598E" w:rsidP="00DA2075">
                      <w:pPr>
                        <w:spacing w:line="360" w:lineRule="auto"/>
                        <w:rPr>
                          <w:rFonts w:asciiTheme="majorHAnsi" w:hAnsiTheme="majorHAnsi"/>
                          <w:sz w:val="24"/>
                          <w:szCs w:val="24"/>
                        </w:rPr>
                      </w:pPr>
                      <w:r w:rsidRPr="00DA2075">
                        <w:rPr>
                          <w:rFonts w:asciiTheme="majorHAnsi" w:hAnsiTheme="majorHAnsi"/>
                          <w:sz w:val="24"/>
                          <w:szCs w:val="24"/>
                        </w:rPr>
                        <w:t>_ ACCUPLACER Assessment scores</w:t>
                      </w:r>
                      <w:r w:rsidRPr="00DA2075">
                        <w:rPr>
                          <w:rFonts w:asciiTheme="majorHAnsi" w:hAnsiTheme="majorHAnsi"/>
                          <w:sz w:val="24"/>
                          <w:szCs w:val="24"/>
                        </w:rPr>
                        <w:tab/>
                      </w:r>
                    </w:p>
                    <w:p w:rsidR="00E9598E" w:rsidRPr="00DA2075" w:rsidRDefault="007C2AFB" w:rsidP="00DA2075">
                      <w:pPr>
                        <w:spacing w:line="360" w:lineRule="auto"/>
                        <w:rPr>
                          <w:rFonts w:asciiTheme="majorHAnsi" w:hAnsiTheme="majorHAnsi"/>
                          <w:sz w:val="24"/>
                          <w:szCs w:val="24"/>
                        </w:rPr>
                      </w:pPr>
                      <w:r>
                        <w:rPr>
                          <w:rFonts w:asciiTheme="majorHAnsi" w:hAnsiTheme="majorHAnsi"/>
                          <w:sz w:val="24"/>
                          <w:szCs w:val="24"/>
                        </w:rPr>
                        <w:t>_</w:t>
                      </w:r>
                      <w:r w:rsidR="003F1477">
                        <w:rPr>
                          <w:rFonts w:asciiTheme="majorHAnsi" w:hAnsiTheme="majorHAnsi"/>
                          <w:sz w:val="24"/>
                          <w:szCs w:val="24"/>
                        </w:rPr>
                        <w:t xml:space="preserve"> </w:t>
                      </w:r>
                      <w:r>
                        <w:rPr>
                          <w:rFonts w:asciiTheme="majorHAnsi" w:hAnsiTheme="majorHAnsi"/>
                          <w:sz w:val="24"/>
                          <w:szCs w:val="24"/>
                        </w:rPr>
                        <w:t>Background check</w:t>
                      </w:r>
                      <w:r w:rsidR="003F1477">
                        <w:rPr>
                          <w:rFonts w:asciiTheme="majorHAnsi" w:hAnsiTheme="majorHAnsi"/>
                          <w:sz w:val="24"/>
                          <w:szCs w:val="24"/>
                        </w:rPr>
                        <w:t xml:space="preserve"> </w:t>
                      </w:r>
                      <w:r w:rsidR="004B1491">
                        <w:rPr>
                          <w:rFonts w:asciiTheme="majorHAnsi" w:hAnsiTheme="majorHAnsi"/>
                          <w:sz w:val="24"/>
                          <w:szCs w:val="24"/>
                        </w:rPr>
                        <w:t>(see</w:t>
                      </w:r>
                      <w:r w:rsidR="003F1477">
                        <w:rPr>
                          <w:rFonts w:asciiTheme="majorHAnsi" w:hAnsiTheme="majorHAnsi"/>
                          <w:sz w:val="24"/>
                          <w:szCs w:val="24"/>
                        </w:rPr>
                        <w:t xml:space="preserve"> background check info belo</w:t>
                      </w:r>
                      <w:r w:rsidR="004B1491">
                        <w:rPr>
                          <w:rFonts w:asciiTheme="majorHAnsi" w:hAnsiTheme="majorHAnsi"/>
                          <w:sz w:val="24"/>
                          <w:szCs w:val="24"/>
                        </w:rPr>
                        <w:t>w)</w:t>
                      </w:r>
                      <w:r w:rsidR="00DA2075">
                        <w:rPr>
                          <w:rFonts w:asciiTheme="majorHAnsi" w:hAnsiTheme="majorHAnsi"/>
                          <w:sz w:val="24"/>
                          <w:szCs w:val="24"/>
                        </w:rPr>
                        <w:tab/>
                      </w:r>
                    </w:p>
                    <w:p w:rsidR="00D02F98" w:rsidRDefault="00E9598E" w:rsidP="00DA2075">
                      <w:pPr>
                        <w:spacing w:line="360" w:lineRule="auto"/>
                        <w:rPr>
                          <w:rFonts w:asciiTheme="majorHAnsi" w:hAnsiTheme="majorHAnsi"/>
                          <w:sz w:val="24"/>
                          <w:szCs w:val="24"/>
                        </w:rPr>
                      </w:pPr>
                      <w:r w:rsidRPr="00DA2075">
                        <w:rPr>
                          <w:rFonts w:asciiTheme="majorHAnsi" w:hAnsiTheme="majorHAnsi"/>
                          <w:sz w:val="24"/>
                          <w:szCs w:val="24"/>
                        </w:rPr>
                        <w:t>_ Receipt from CBI for fingerprint card submission</w:t>
                      </w:r>
                    </w:p>
                    <w:p w:rsidR="00E9598E" w:rsidRPr="00DA2075" w:rsidRDefault="00D02F98" w:rsidP="00DA2075">
                      <w:pPr>
                        <w:spacing w:line="360" w:lineRule="auto"/>
                        <w:rPr>
                          <w:rFonts w:asciiTheme="majorHAnsi" w:hAnsiTheme="majorHAnsi"/>
                          <w:sz w:val="24"/>
                          <w:szCs w:val="24"/>
                        </w:rPr>
                      </w:pPr>
                      <w:r w:rsidRPr="00DA2075">
                        <w:rPr>
                          <w:rFonts w:asciiTheme="majorHAnsi" w:hAnsiTheme="majorHAnsi"/>
                          <w:sz w:val="24"/>
                          <w:szCs w:val="24"/>
                        </w:rPr>
                        <w:t>_ Receipt from CBI for CBI name search request</w:t>
                      </w:r>
                      <w:r w:rsidR="00E9598E" w:rsidRPr="00DA2075">
                        <w:rPr>
                          <w:rFonts w:asciiTheme="majorHAnsi" w:hAnsiTheme="majorHAnsi"/>
                          <w:sz w:val="24"/>
                          <w:szCs w:val="24"/>
                        </w:rPr>
                        <w:tab/>
                        <w:t xml:space="preserve">           </w:t>
                      </w:r>
                    </w:p>
                    <w:p w:rsidR="00E9598E" w:rsidRDefault="00D02F98" w:rsidP="00A000FF">
                      <w:pPr>
                        <w:spacing w:line="360" w:lineRule="auto"/>
                        <w:rPr>
                          <w:rFonts w:asciiTheme="majorHAnsi" w:hAnsiTheme="majorHAnsi"/>
                          <w:sz w:val="24"/>
                          <w:szCs w:val="24"/>
                        </w:rPr>
                      </w:pPr>
                      <w:r>
                        <w:rPr>
                          <w:rFonts w:asciiTheme="majorHAnsi" w:hAnsiTheme="majorHAnsi"/>
                          <w:sz w:val="24"/>
                          <w:szCs w:val="24"/>
                        </w:rPr>
                        <w:t xml:space="preserve">_ </w:t>
                      </w:r>
                      <w:r w:rsidR="00AA7DFB">
                        <w:rPr>
                          <w:rFonts w:asciiTheme="majorHAnsi" w:hAnsiTheme="majorHAnsi"/>
                          <w:sz w:val="24"/>
                          <w:szCs w:val="24"/>
                        </w:rPr>
                        <w:t>Colorado m</w:t>
                      </w:r>
                      <w:r>
                        <w:rPr>
                          <w:rFonts w:asciiTheme="majorHAnsi" w:hAnsiTheme="majorHAnsi"/>
                          <w:sz w:val="24"/>
                          <w:szCs w:val="24"/>
                        </w:rPr>
                        <w:t>otor vehicle record</w:t>
                      </w:r>
                      <w:r w:rsidR="00AA7DFB">
                        <w:rPr>
                          <w:rFonts w:asciiTheme="majorHAnsi" w:hAnsiTheme="majorHAnsi"/>
                          <w:sz w:val="24"/>
                          <w:szCs w:val="24"/>
                        </w:rPr>
                        <w:t xml:space="preserve"> &amp; any other DMV record within 5 years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E9598E" w:rsidRPr="00DA2075">
                        <w:rPr>
                          <w:rFonts w:asciiTheme="majorHAnsi" w:hAnsiTheme="majorHAnsi"/>
                          <w:sz w:val="24"/>
                          <w:szCs w:val="24"/>
                        </w:rPr>
                        <w:tab/>
                      </w:r>
                      <w:r w:rsidR="00E9598E" w:rsidRPr="00DA2075">
                        <w:rPr>
                          <w:rFonts w:asciiTheme="majorHAnsi" w:hAnsiTheme="majorHAnsi"/>
                          <w:sz w:val="24"/>
                          <w:szCs w:val="24"/>
                        </w:rPr>
                        <w:tab/>
                      </w:r>
                      <w:r w:rsidR="00E9598E" w:rsidRPr="00DA2075">
                        <w:rPr>
                          <w:rFonts w:asciiTheme="majorHAnsi" w:hAnsiTheme="majorHAnsi"/>
                          <w:sz w:val="24"/>
                          <w:szCs w:val="24"/>
                        </w:rPr>
                        <w:tab/>
                      </w:r>
                    </w:p>
                    <w:p w:rsidR="00DA2075" w:rsidRPr="00DA2075" w:rsidRDefault="00DA2075" w:rsidP="00DA2075">
                      <w:pPr>
                        <w:spacing w:line="360" w:lineRule="auto"/>
                        <w:rPr>
                          <w:rFonts w:asciiTheme="majorHAnsi" w:hAnsiTheme="majorHAnsi"/>
                          <w:sz w:val="24"/>
                          <w:szCs w:val="24"/>
                        </w:rPr>
                      </w:pPr>
                      <w:r w:rsidRPr="00DA2075">
                        <w:rPr>
                          <w:rFonts w:asciiTheme="majorHAnsi" w:hAnsiTheme="majorHAnsi"/>
                          <w:sz w:val="24"/>
                          <w:szCs w:val="24"/>
                        </w:rPr>
                        <w:t>_ 4x6 photo headshot (current)</w:t>
                      </w:r>
                    </w:p>
                    <w:p w:rsidR="00DA2075" w:rsidRDefault="00DA2075" w:rsidP="00A000FF">
                      <w:pPr>
                        <w:spacing w:line="360" w:lineRule="auto"/>
                        <w:rPr>
                          <w:rFonts w:asciiTheme="majorHAnsi" w:hAnsiTheme="majorHAnsi"/>
                          <w:sz w:val="24"/>
                          <w:szCs w:val="24"/>
                        </w:rPr>
                      </w:pPr>
                      <w:r w:rsidRPr="00DA2075">
                        <w:rPr>
                          <w:rFonts w:asciiTheme="majorHAnsi" w:hAnsiTheme="majorHAnsi"/>
                          <w:sz w:val="24"/>
                          <w:szCs w:val="24"/>
                        </w:rPr>
                        <w:t>_ Copy of high school diploma/GED</w:t>
                      </w:r>
                    </w:p>
                    <w:p w:rsidR="00DA2075" w:rsidRDefault="00DA2075" w:rsidP="00A000FF">
                      <w:pPr>
                        <w:spacing w:line="360" w:lineRule="auto"/>
                        <w:rPr>
                          <w:rFonts w:asciiTheme="majorHAnsi" w:hAnsiTheme="majorHAnsi"/>
                          <w:sz w:val="24"/>
                          <w:szCs w:val="24"/>
                        </w:rPr>
                      </w:pPr>
                      <w:r w:rsidRPr="00DA2075">
                        <w:rPr>
                          <w:rFonts w:asciiTheme="majorHAnsi" w:hAnsiTheme="majorHAnsi"/>
                          <w:sz w:val="24"/>
                          <w:szCs w:val="24"/>
                        </w:rPr>
                        <w:t>_ Copy of any college transcripts</w:t>
                      </w:r>
                      <w:r w:rsidRPr="00DA2075">
                        <w:rPr>
                          <w:rFonts w:asciiTheme="majorHAnsi" w:hAnsiTheme="majorHAnsi"/>
                          <w:sz w:val="24"/>
                          <w:szCs w:val="24"/>
                        </w:rPr>
                        <w:tab/>
                      </w:r>
                    </w:p>
                    <w:p w:rsidR="00DA2075" w:rsidRDefault="00DA2075" w:rsidP="00A000FF">
                      <w:pPr>
                        <w:spacing w:line="360" w:lineRule="auto"/>
                        <w:rPr>
                          <w:rFonts w:asciiTheme="majorHAnsi" w:hAnsiTheme="majorHAnsi"/>
                          <w:sz w:val="24"/>
                          <w:szCs w:val="24"/>
                        </w:rPr>
                      </w:pPr>
                      <w:r w:rsidRPr="00DA2075">
                        <w:rPr>
                          <w:rFonts w:asciiTheme="majorHAnsi" w:hAnsiTheme="majorHAnsi"/>
                          <w:sz w:val="24"/>
                          <w:szCs w:val="24"/>
                        </w:rPr>
                        <w:t>_ Copy of valid Colorado driver’s license (enlarged to 3x5)</w:t>
                      </w:r>
                    </w:p>
                    <w:p w:rsidR="00DA2075" w:rsidRDefault="00DA2075" w:rsidP="00A000FF">
                      <w:pPr>
                        <w:spacing w:line="360" w:lineRule="auto"/>
                        <w:rPr>
                          <w:rFonts w:asciiTheme="majorHAnsi" w:hAnsiTheme="majorHAnsi"/>
                          <w:sz w:val="24"/>
                          <w:szCs w:val="24"/>
                        </w:rPr>
                      </w:pPr>
                      <w:r w:rsidRPr="00DA2075">
                        <w:rPr>
                          <w:rFonts w:asciiTheme="majorHAnsi" w:hAnsiTheme="majorHAnsi"/>
                          <w:sz w:val="24"/>
                          <w:szCs w:val="24"/>
                        </w:rPr>
                        <w:t>_ Copy of DD214 (if applicable)</w:t>
                      </w:r>
                    </w:p>
                    <w:p w:rsidR="00DA2075" w:rsidRDefault="00DA2075" w:rsidP="00A000FF">
                      <w:pPr>
                        <w:spacing w:line="360" w:lineRule="auto"/>
                        <w:rPr>
                          <w:rFonts w:asciiTheme="majorHAnsi" w:hAnsiTheme="majorHAnsi"/>
                          <w:sz w:val="24"/>
                          <w:szCs w:val="24"/>
                        </w:rPr>
                      </w:pPr>
                      <w:r w:rsidRPr="00DA2075">
                        <w:rPr>
                          <w:rFonts w:asciiTheme="majorHAnsi" w:hAnsiTheme="majorHAnsi"/>
                          <w:sz w:val="24"/>
                          <w:szCs w:val="24"/>
                        </w:rPr>
                        <w:t>_ Non-US Citizen (please contact</w:t>
                      </w:r>
                      <w:r>
                        <w:rPr>
                          <w:rFonts w:asciiTheme="majorHAnsi" w:hAnsiTheme="majorHAnsi"/>
                          <w:sz w:val="24"/>
                          <w:szCs w:val="24"/>
                        </w:rPr>
                        <w:t xml:space="preserve"> Academy o</w:t>
                      </w:r>
                      <w:r w:rsidRPr="00DA2075">
                        <w:rPr>
                          <w:rFonts w:asciiTheme="majorHAnsi" w:hAnsiTheme="majorHAnsi"/>
                          <w:sz w:val="24"/>
                          <w:szCs w:val="24"/>
                        </w:rPr>
                        <w:t>ffice for required</w:t>
                      </w:r>
                      <w:r>
                        <w:rPr>
                          <w:rFonts w:asciiTheme="majorHAnsi" w:hAnsiTheme="majorHAnsi"/>
                          <w:sz w:val="24"/>
                          <w:szCs w:val="24"/>
                        </w:rPr>
                        <w:t xml:space="preserve"> </w:t>
                      </w:r>
                      <w:r w:rsidRPr="00DA2075">
                        <w:rPr>
                          <w:rFonts w:asciiTheme="majorHAnsi" w:hAnsiTheme="majorHAnsi"/>
                          <w:sz w:val="24"/>
                          <w:szCs w:val="24"/>
                        </w:rPr>
                        <w:t>documents)</w:t>
                      </w:r>
                    </w:p>
                    <w:p w:rsidR="00EE2267" w:rsidRDefault="00EE2267" w:rsidP="00A000FF">
                      <w:pPr>
                        <w:spacing w:line="360" w:lineRule="auto"/>
                        <w:rPr>
                          <w:rFonts w:asciiTheme="majorHAnsi" w:hAnsiTheme="majorHAnsi"/>
                          <w:sz w:val="24"/>
                          <w:szCs w:val="24"/>
                        </w:rPr>
                      </w:pPr>
                      <w:r>
                        <w:rPr>
                          <w:rFonts w:asciiTheme="majorHAnsi" w:hAnsiTheme="majorHAnsi"/>
                          <w:sz w:val="24"/>
                          <w:szCs w:val="24"/>
                        </w:rPr>
                        <w:t xml:space="preserve">_Complete Applicant Questionnaire at    </w:t>
                      </w:r>
                    </w:p>
                    <w:p w:rsidR="00EE2267" w:rsidRPr="00370B23" w:rsidRDefault="00EE2267" w:rsidP="00A000FF">
                      <w:pPr>
                        <w:spacing w:line="360" w:lineRule="auto"/>
                        <w:rPr>
                          <w:rFonts w:asciiTheme="majorHAnsi" w:hAnsiTheme="majorHAnsi"/>
                          <w:b/>
                          <w:sz w:val="24"/>
                          <w:szCs w:val="24"/>
                        </w:rPr>
                      </w:pPr>
                      <w:r>
                        <w:rPr>
                          <w:rFonts w:asciiTheme="majorHAnsi" w:hAnsiTheme="majorHAnsi"/>
                          <w:sz w:val="24"/>
                          <w:szCs w:val="24"/>
                        </w:rPr>
                        <w:t xml:space="preserve">       </w:t>
                      </w:r>
                      <w:r w:rsidRPr="00370B23">
                        <w:rPr>
                          <w:rFonts w:asciiTheme="majorHAnsi" w:hAnsiTheme="majorHAnsi"/>
                          <w:b/>
                          <w:sz w:val="24"/>
                          <w:szCs w:val="24"/>
                        </w:rPr>
                        <w:t xml:space="preserve">https://www.surveymonkey.com/s/TKZB2CH  </w:t>
                      </w:r>
                    </w:p>
                  </w:txbxContent>
                </v:textbox>
                <w10:wrap anchorx="margin"/>
              </v:shape>
            </w:pict>
          </mc:Fallback>
        </mc:AlternateContent>
      </w:r>
    </w:p>
    <w:p w:rsidR="0043591B" w:rsidRPr="00830665" w:rsidRDefault="0043591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720"/>
        <w:rPr>
          <w:rFonts w:asciiTheme="majorHAnsi" w:hAnsiTheme="majorHAnsi" w:cs="Arial"/>
          <w:sz w:val="24"/>
          <w:szCs w:val="24"/>
        </w:rPr>
      </w:pPr>
    </w:p>
    <w:p w:rsidR="0043591B" w:rsidRPr="00830665" w:rsidRDefault="0043591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720"/>
        <w:rPr>
          <w:rFonts w:asciiTheme="majorHAnsi" w:hAnsiTheme="majorHAnsi" w:cs="Arial"/>
          <w:b/>
          <w:bCs/>
          <w:sz w:val="24"/>
          <w:szCs w:val="24"/>
        </w:rPr>
      </w:pPr>
    </w:p>
    <w:p w:rsidR="0043591B" w:rsidRPr="00830665" w:rsidRDefault="0043591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720"/>
        <w:rPr>
          <w:rFonts w:asciiTheme="majorHAnsi" w:hAnsiTheme="majorHAnsi" w:cs="Arial"/>
          <w:b/>
          <w:bCs/>
          <w:sz w:val="24"/>
          <w:szCs w:val="24"/>
        </w:rPr>
      </w:pPr>
    </w:p>
    <w:p w:rsidR="0043591B" w:rsidRPr="00830665" w:rsidRDefault="0043591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720"/>
        <w:rPr>
          <w:rFonts w:asciiTheme="majorHAnsi" w:hAnsiTheme="majorHAnsi" w:cs="Arial"/>
          <w:b/>
          <w:bCs/>
          <w:sz w:val="24"/>
          <w:szCs w:val="24"/>
        </w:rPr>
      </w:pPr>
    </w:p>
    <w:p w:rsidR="0043591B" w:rsidRPr="00830665" w:rsidRDefault="0043591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720"/>
        <w:rPr>
          <w:rFonts w:asciiTheme="majorHAnsi" w:hAnsiTheme="majorHAnsi" w:cs="Arial"/>
          <w:sz w:val="24"/>
          <w:szCs w:val="24"/>
        </w:rPr>
      </w:pPr>
    </w:p>
    <w:p w:rsidR="0043591B" w:rsidRPr="00830665" w:rsidRDefault="0043591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720"/>
        <w:rPr>
          <w:rFonts w:asciiTheme="majorHAnsi" w:hAnsiTheme="majorHAnsi" w:cs="Arial"/>
          <w:sz w:val="24"/>
          <w:szCs w:val="24"/>
        </w:rPr>
      </w:pPr>
    </w:p>
    <w:p w:rsidR="0043591B" w:rsidRPr="00830665" w:rsidRDefault="0043591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720"/>
        <w:rPr>
          <w:rFonts w:asciiTheme="majorHAnsi" w:hAnsiTheme="majorHAnsi" w:cs="Arial"/>
          <w:sz w:val="24"/>
          <w:szCs w:val="24"/>
        </w:rPr>
      </w:pPr>
    </w:p>
    <w:p w:rsidR="000E780A" w:rsidRPr="00830665" w:rsidRDefault="000E780A"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720"/>
        <w:rPr>
          <w:rFonts w:asciiTheme="majorHAnsi" w:hAnsiTheme="majorHAnsi"/>
          <w:b/>
          <w:bCs/>
          <w:iCs/>
          <w:sz w:val="24"/>
          <w:szCs w:val="24"/>
          <w:u w:val="single"/>
        </w:rPr>
      </w:pPr>
    </w:p>
    <w:p w:rsidR="00A000FF" w:rsidRDefault="00A000FF"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A000FF" w:rsidRDefault="00A000FF"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A00BB6" w:rsidRDefault="00A00BB6"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A00BB6" w:rsidRDefault="00A00BB6"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DA2075" w:rsidRDefault="00DA2075"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DA2075" w:rsidRDefault="00DA2075"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DA2075" w:rsidRDefault="00DA2075"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DA2075" w:rsidRDefault="00DA2075"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DA2075" w:rsidRDefault="00DA2075"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DA2075" w:rsidRDefault="00DA2075"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DA2075" w:rsidRDefault="00DA2075"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EE2267" w:rsidRDefault="00EE2267"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EE2267" w:rsidRDefault="00EE2267"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7C2AFB" w:rsidRDefault="007C2AF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59651A" w:rsidRDefault="0059651A"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59651A" w:rsidRDefault="0059651A"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59651A" w:rsidRDefault="0059651A"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59651A" w:rsidRDefault="0059651A"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59651A" w:rsidRDefault="0059651A"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59651A" w:rsidRDefault="0059651A"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59651A" w:rsidRDefault="0059651A"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7C7FAB" w:rsidRPr="00830665" w:rsidRDefault="0043591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Cs/>
          <w:i/>
          <w:iCs/>
          <w:sz w:val="24"/>
          <w:szCs w:val="24"/>
        </w:rPr>
      </w:pPr>
      <w:r w:rsidRPr="00830665">
        <w:rPr>
          <w:rFonts w:asciiTheme="majorHAnsi" w:hAnsiTheme="majorHAnsi"/>
          <w:b/>
          <w:bCs/>
          <w:iCs/>
          <w:sz w:val="24"/>
          <w:szCs w:val="24"/>
          <w:u w:val="single"/>
        </w:rPr>
        <w:lastRenderedPageBreak/>
        <w:t>ACCUPLACER Assessment Test</w:t>
      </w:r>
      <w:r w:rsidRPr="00830665">
        <w:rPr>
          <w:rFonts w:asciiTheme="majorHAnsi" w:hAnsiTheme="majorHAnsi"/>
          <w:b/>
          <w:bCs/>
          <w:i/>
          <w:iCs/>
          <w:sz w:val="24"/>
          <w:szCs w:val="24"/>
        </w:rPr>
        <w:t>:</w:t>
      </w:r>
      <w:r w:rsidRPr="00830665">
        <w:rPr>
          <w:rFonts w:asciiTheme="majorHAnsi" w:hAnsiTheme="majorHAnsi"/>
          <w:sz w:val="24"/>
          <w:szCs w:val="24"/>
        </w:rPr>
        <w:t xml:space="preserve"> </w:t>
      </w:r>
      <w:r w:rsidR="007C7FAB" w:rsidRPr="00830665">
        <w:rPr>
          <w:rFonts w:asciiTheme="majorHAnsi" w:hAnsiTheme="majorHAnsi"/>
          <w:bCs/>
          <w:i/>
          <w:iCs/>
          <w:sz w:val="24"/>
          <w:szCs w:val="24"/>
        </w:rPr>
        <w:t xml:space="preserve">Please submit an </w:t>
      </w:r>
      <w:r w:rsidR="00C94CA3" w:rsidRPr="00830665">
        <w:rPr>
          <w:rFonts w:asciiTheme="majorHAnsi" w:hAnsiTheme="majorHAnsi"/>
          <w:bCs/>
          <w:i/>
          <w:iCs/>
          <w:sz w:val="24"/>
          <w:szCs w:val="24"/>
        </w:rPr>
        <w:t>a</w:t>
      </w:r>
      <w:r w:rsidR="007C7FAB" w:rsidRPr="00830665">
        <w:rPr>
          <w:rFonts w:asciiTheme="majorHAnsi" w:hAnsiTheme="majorHAnsi"/>
          <w:bCs/>
          <w:i/>
          <w:iCs/>
          <w:sz w:val="24"/>
          <w:szCs w:val="24"/>
        </w:rPr>
        <w:t xml:space="preserve">pplication for </w:t>
      </w:r>
      <w:r w:rsidR="00C94CA3" w:rsidRPr="00830665">
        <w:rPr>
          <w:rFonts w:asciiTheme="majorHAnsi" w:hAnsiTheme="majorHAnsi"/>
          <w:bCs/>
          <w:i/>
          <w:iCs/>
          <w:sz w:val="24"/>
          <w:szCs w:val="24"/>
        </w:rPr>
        <w:t>a</w:t>
      </w:r>
      <w:r w:rsidR="007C7FAB" w:rsidRPr="00830665">
        <w:rPr>
          <w:rFonts w:asciiTheme="majorHAnsi" w:hAnsiTheme="majorHAnsi"/>
          <w:bCs/>
          <w:i/>
          <w:iCs/>
          <w:sz w:val="24"/>
          <w:szCs w:val="24"/>
        </w:rPr>
        <w:t xml:space="preserve">dmission to Red Rocks Community College </w:t>
      </w:r>
      <w:r w:rsidR="00B13B17" w:rsidRPr="00830665">
        <w:rPr>
          <w:rFonts w:asciiTheme="majorHAnsi" w:hAnsiTheme="majorHAnsi"/>
          <w:bCs/>
          <w:i/>
          <w:iCs/>
          <w:sz w:val="24"/>
          <w:szCs w:val="24"/>
        </w:rPr>
        <w:t>online</w:t>
      </w:r>
      <w:r w:rsidR="007C7FAB" w:rsidRPr="00830665">
        <w:rPr>
          <w:rFonts w:asciiTheme="majorHAnsi" w:hAnsiTheme="majorHAnsi"/>
          <w:bCs/>
          <w:i/>
          <w:iCs/>
          <w:sz w:val="24"/>
          <w:szCs w:val="24"/>
        </w:rPr>
        <w:t xml:space="preserve"> before you take the ACCUPLACER test in the Assessment Center.</w:t>
      </w:r>
    </w:p>
    <w:p w:rsidR="007C7FAB" w:rsidRPr="00A000FF" w:rsidRDefault="007C7FA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hanging="360"/>
        <w:rPr>
          <w:rFonts w:asciiTheme="majorHAnsi" w:hAnsiTheme="majorHAnsi"/>
          <w:sz w:val="16"/>
          <w:szCs w:val="16"/>
        </w:rPr>
      </w:pPr>
    </w:p>
    <w:p w:rsidR="004B1491" w:rsidRDefault="007C7FAB" w:rsidP="006A5DA2">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right="-90" w:hanging="360"/>
        <w:rPr>
          <w:rFonts w:asciiTheme="majorHAnsi" w:hAnsiTheme="majorHAnsi"/>
          <w:b/>
          <w:iCs/>
          <w:sz w:val="24"/>
          <w:szCs w:val="24"/>
        </w:rPr>
      </w:pPr>
      <w:r w:rsidRPr="00830665">
        <w:rPr>
          <w:rFonts w:asciiTheme="majorHAnsi" w:hAnsiTheme="majorHAnsi"/>
          <w:b/>
          <w:bCs/>
          <w:i/>
          <w:iCs/>
          <w:sz w:val="24"/>
          <w:szCs w:val="24"/>
        </w:rPr>
        <w:tab/>
      </w:r>
      <w:r w:rsidR="0043591B" w:rsidRPr="00830665">
        <w:rPr>
          <w:rFonts w:asciiTheme="majorHAnsi" w:hAnsiTheme="majorHAnsi"/>
          <w:sz w:val="24"/>
          <w:szCs w:val="24"/>
        </w:rPr>
        <w:t xml:space="preserve">The ACCUPLACER test is offered at the </w:t>
      </w:r>
      <w:r w:rsidR="00853C66" w:rsidRPr="00830665">
        <w:rPr>
          <w:rFonts w:asciiTheme="majorHAnsi" w:hAnsiTheme="majorHAnsi"/>
          <w:sz w:val="24"/>
          <w:szCs w:val="24"/>
        </w:rPr>
        <w:t>RRCC</w:t>
      </w:r>
      <w:r w:rsidR="0043591B" w:rsidRPr="00830665">
        <w:rPr>
          <w:rFonts w:asciiTheme="majorHAnsi" w:hAnsiTheme="majorHAnsi"/>
          <w:sz w:val="24"/>
          <w:szCs w:val="24"/>
        </w:rPr>
        <w:t xml:space="preserve"> Assessment Center</w:t>
      </w:r>
      <w:r w:rsidR="006510CC" w:rsidRPr="00830665">
        <w:rPr>
          <w:rFonts w:asciiTheme="majorHAnsi" w:hAnsiTheme="majorHAnsi"/>
          <w:sz w:val="24"/>
          <w:szCs w:val="24"/>
        </w:rPr>
        <w:t xml:space="preserve"> (303-914-</w:t>
      </w:r>
      <w:r w:rsidR="00853C66" w:rsidRPr="00830665">
        <w:rPr>
          <w:rFonts w:asciiTheme="majorHAnsi" w:hAnsiTheme="majorHAnsi"/>
          <w:sz w:val="24"/>
          <w:szCs w:val="24"/>
        </w:rPr>
        <w:t>6720)</w:t>
      </w:r>
      <w:r w:rsidR="0043591B" w:rsidRPr="00830665">
        <w:rPr>
          <w:rFonts w:asciiTheme="majorHAnsi" w:hAnsiTheme="majorHAnsi"/>
          <w:sz w:val="24"/>
          <w:szCs w:val="24"/>
        </w:rPr>
        <w:t>.  Please check th</w:t>
      </w:r>
      <w:r w:rsidR="00853C66" w:rsidRPr="00830665">
        <w:rPr>
          <w:rFonts w:asciiTheme="majorHAnsi" w:hAnsiTheme="majorHAnsi"/>
          <w:sz w:val="24"/>
          <w:szCs w:val="24"/>
        </w:rPr>
        <w:t xml:space="preserve">e website </w:t>
      </w:r>
      <w:hyperlink r:id="rId11" w:history="1">
        <w:r w:rsidR="00D479D8" w:rsidRPr="00830665">
          <w:rPr>
            <w:rStyle w:val="Hyperlink"/>
            <w:rFonts w:asciiTheme="majorHAnsi" w:hAnsiTheme="majorHAnsi"/>
            <w:sz w:val="24"/>
            <w:szCs w:val="24"/>
          </w:rPr>
          <w:t>www.rrcc.edu/assessment/</w:t>
        </w:r>
      </w:hyperlink>
      <w:r w:rsidR="00D479D8" w:rsidRPr="00830665">
        <w:rPr>
          <w:rFonts w:asciiTheme="majorHAnsi" w:hAnsiTheme="majorHAnsi"/>
          <w:sz w:val="24"/>
          <w:szCs w:val="24"/>
        </w:rPr>
        <w:t xml:space="preserve"> </w:t>
      </w:r>
      <w:r w:rsidR="00853C66" w:rsidRPr="00830665">
        <w:rPr>
          <w:rFonts w:asciiTheme="majorHAnsi" w:hAnsiTheme="majorHAnsi"/>
          <w:sz w:val="24"/>
          <w:szCs w:val="24"/>
        </w:rPr>
        <w:t>for</w:t>
      </w:r>
      <w:r w:rsidR="0043591B" w:rsidRPr="00830665">
        <w:rPr>
          <w:rFonts w:asciiTheme="majorHAnsi" w:hAnsiTheme="majorHAnsi"/>
          <w:sz w:val="24"/>
          <w:szCs w:val="24"/>
        </w:rPr>
        <w:t xml:space="preserve"> testing times.  No appointment is needed</w:t>
      </w:r>
      <w:r w:rsidR="00853C66" w:rsidRPr="00830665">
        <w:rPr>
          <w:rFonts w:asciiTheme="majorHAnsi" w:hAnsiTheme="majorHAnsi"/>
          <w:sz w:val="24"/>
          <w:szCs w:val="24"/>
        </w:rPr>
        <w:t>, the exam is computerized,</w:t>
      </w:r>
      <w:r w:rsidR="0043591B" w:rsidRPr="00830665">
        <w:rPr>
          <w:rFonts w:asciiTheme="majorHAnsi" w:hAnsiTheme="majorHAnsi"/>
          <w:sz w:val="24"/>
          <w:szCs w:val="24"/>
        </w:rPr>
        <w:t xml:space="preserve"> and the test is free.  Allow approximately two hours to </w:t>
      </w:r>
      <w:r w:rsidR="00853C66" w:rsidRPr="00830665">
        <w:rPr>
          <w:rFonts w:asciiTheme="majorHAnsi" w:hAnsiTheme="majorHAnsi"/>
          <w:sz w:val="24"/>
          <w:szCs w:val="24"/>
        </w:rPr>
        <w:t>complete the exam</w:t>
      </w:r>
      <w:r w:rsidR="00277B4A" w:rsidRPr="00830665">
        <w:rPr>
          <w:rFonts w:asciiTheme="majorHAnsi" w:hAnsiTheme="majorHAnsi"/>
          <w:sz w:val="24"/>
          <w:szCs w:val="24"/>
        </w:rPr>
        <w:t>.</w:t>
      </w:r>
      <w:r w:rsidR="00853C66" w:rsidRPr="00830665">
        <w:rPr>
          <w:rFonts w:asciiTheme="majorHAnsi" w:hAnsiTheme="majorHAnsi"/>
          <w:sz w:val="24"/>
          <w:szCs w:val="24"/>
        </w:rPr>
        <w:t xml:space="preserve">  </w:t>
      </w:r>
      <w:r w:rsidR="00AA7DFB">
        <w:rPr>
          <w:rFonts w:asciiTheme="majorHAnsi" w:hAnsiTheme="majorHAnsi"/>
          <w:sz w:val="24"/>
          <w:szCs w:val="24"/>
        </w:rPr>
        <w:t xml:space="preserve">Colorado </w:t>
      </w:r>
      <w:r w:rsidR="0043591B" w:rsidRPr="00830665">
        <w:rPr>
          <w:rFonts w:asciiTheme="majorHAnsi" w:hAnsiTheme="majorHAnsi"/>
          <w:sz w:val="24"/>
          <w:szCs w:val="24"/>
        </w:rPr>
        <w:t xml:space="preserve">ACCUPLACER tests taken </w:t>
      </w:r>
      <w:r w:rsidR="00C52074" w:rsidRPr="00830665">
        <w:rPr>
          <w:rFonts w:asciiTheme="majorHAnsi" w:hAnsiTheme="majorHAnsi"/>
          <w:sz w:val="24"/>
          <w:szCs w:val="24"/>
        </w:rPr>
        <w:t>with</w:t>
      </w:r>
      <w:r w:rsidR="0043591B" w:rsidRPr="00830665">
        <w:rPr>
          <w:rFonts w:asciiTheme="majorHAnsi" w:hAnsiTheme="majorHAnsi"/>
          <w:sz w:val="24"/>
          <w:szCs w:val="24"/>
        </w:rPr>
        <w:t xml:space="preserve">in the last </w:t>
      </w:r>
      <w:r w:rsidR="00C52074" w:rsidRPr="00830665">
        <w:rPr>
          <w:rFonts w:asciiTheme="majorHAnsi" w:hAnsiTheme="majorHAnsi"/>
          <w:sz w:val="24"/>
          <w:szCs w:val="24"/>
        </w:rPr>
        <w:t xml:space="preserve">year </w:t>
      </w:r>
      <w:r w:rsidR="0043591B" w:rsidRPr="00830665">
        <w:rPr>
          <w:rFonts w:asciiTheme="majorHAnsi" w:hAnsiTheme="majorHAnsi"/>
          <w:sz w:val="24"/>
          <w:szCs w:val="24"/>
        </w:rPr>
        <w:t>are acceptable.</w:t>
      </w:r>
      <w:r w:rsidR="00D479D8" w:rsidRPr="00830665">
        <w:rPr>
          <w:rFonts w:asciiTheme="majorHAnsi" w:hAnsiTheme="majorHAnsi"/>
          <w:sz w:val="24"/>
          <w:szCs w:val="24"/>
        </w:rPr>
        <w:t xml:space="preserve"> </w:t>
      </w:r>
      <w:r w:rsidR="00047F16" w:rsidRPr="00830665">
        <w:rPr>
          <w:rFonts w:asciiTheme="majorHAnsi" w:hAnsiTheme="majorHAnsi"/>
          <w:b/>
          <w:iCs/>
          <w:sz w:val="24"/>
          <w:szCs w:val="24"/>
        </w:rPr>
        <w:t xml:space="preserve">Minimum scores required are 80 </w:t>
      </w:r>
      <w:r w:rsidR="00853C66" w:rsidRPr="00830665">
        <w:rPr>
          <w:rFonts w:asciiTheme="majorHAnsi" w:hAnsiTheme="majorHAnsi"/>
          <w:b/>
          <w:iCs/>
          <w:sz w:val="24"/>
          <w:szCs w:val="24"/>
        </w:rPr>
        <w:t>i</w:t>
      </w:r>
      <w:r w:rsidR="00047F16" w:rsidRPr="00830665">
        <w:rPr>
          <w:rFonts w:asciiTheme="majorHAnsi" w:hAnsiTheme="majorHAnsi"/>
          <w:b/>
          <w:iCs/>
          <w:sz w:val="24"/>
          <w:szCs w:val="24"/>
        </w:rPr>
        <w:t xml:space="preserve">n the reading section and 95 </w:t>
      </w:r>
      <w:r w:rsidR="00853C66" w:rsidRPr="00830665">
        <w:rPr>
          <w:rFonts w:asciiTheme="majorHAnsi" w:hAnsiTheme="majorHAnsi"/>
          <w:b/>
          <w:iCs/>
          <w:sz w:val="24"/>
          <w:szCs w:val="24"/>
        </w:rPr>
        <w:t>in</w:t>
      </w:r>
      <w:r w:rsidR="00047F16" w:rsidRPr="00830665">
        <w:rPr>
          <w:rFonts w:asciiTheme="majorHAnsi" w:hAnsiTheme="majorHAnsi"/>
          <w:b/>
          <w:iCs/>
          <w:sz w:val="24"/>
          <w:szCs w:val="24"/>
        </w:rPr>
        <w:t xml:space="preserve"> sentence skills.</w:t>
      </w:r>
      <w:r w:rsidR="00952D75">
        <w:rPr>
          <w:rFonts w:asciiTheme="majorHAnsi" w:hAnsiTheme="majorHAnsi"/>
          <w:b/>
          <w:iCs/>
          <w:sz w:val="24"/>
          <w:szCs w:val="24"/>
        </w:rPr>
        <w:t xml:space="preserve">  </w:t>
      </w:r>
    </w:p>
    <w:p w:rsidR="006A5DA2" w:rsidRDefault="004B1491" w:rsidP="006A5DA2">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right="-90" w:hanging="360"/>
        <w:rPr>
          <w:rFonts w:asciiTheme="majorHAnsi" w:hAnsiTheme="majorHAnsi"/>
          <w:i/>
          <w:iCs/>
          <w:sz w:val="24"/>
          <w:szCs w:val="24"/>
        </w:rPr>
      </w:pPr>
      <w:r>
        <w:rPr>
          <w:rFonts w:asciiTheme="majorHAnsi" w:hAnsiTheme="majorHAnsi"/>
          <w:b/>
          <w:iCs/>
          <w:sz w:val="24"/>
          <w:szCs w:val="24"/>
        </w:rPr>
        <w:tab/>
        <w:t>***</w:t>
      </w:r>
      <w:r w:rsidR="00952D75" w:rsidRPr="00952D75">
        <w:rPr>
          <w:rFonts w:asciiTheme="majorHAnsi" w:hAnsiTheme="majorHAnsi"/>
          <w:iCs/>
          <w:sz w:val="24"/>
          <w:szCs w:val="24"/>
        </w:rPr>
        <w:t>The</w:t>
      </w:r>
      <w:r w:rsidR="004B28E9">
        <w:rPr>
          <w:rFonts w:asciiTheme="majorHAnsi" w:hAnsiTheme="majorHAnsi"/>
          <w:i/>
          <w:iCs/>
          <w:sz w:val="24"/>
          <w:szCs w:val="24"/>
        </w:rPr>
        <w:t xml:space="preserve"> ACCUPLACER </w:t>
      </w:r>
      <w:r w:rsidR="004B28E9" w:rsidRPr="004B28E9">
        <w:rPr>
          <w:rFonts w:asciiTheme="majorHAnsi" w:hAnsiTheme="majorHAnsi"/>
          <w:b/>
          <w:i/>
          <w:iCs/>
          <w:sz w:val="24"/>
          <w:szCs w:val="24"/>
          <w:u w:val="single"/>
        </w:rPr>
        <w:t>may be</w:t>
      </w:r>
      <w:r w:rsidR="00952D75" w:rsidRPr="00952D75">
        <w:rPr>
          <w:rFonts w:asciiTheme="majorHAnsi" w:hAnsiTheme="majorHAnsi"/>
          <w:i/>
          <w:iCs/>
          <w:sz w:val="24"/>
          <w:szCs w:val="24"/>
        </w:rPr>
        <w:t xml:space="preserve"> waived if the applicant possesses a</w:t>
      </w:r>
      <w:r w:rsidR="003E0999">
        <w:rPr>
          <w:rFonts w:asciiTheme="majorHAnsi" w:hAnsiTheme="majorHAnsi"/>
          <w:i/>
          <w:iCs/>
          <w:sz w:val="24"/>
          <w:szCs w:val="24"/>
        </w:rPr>
        <w:t>n Associate’s degree,</w:t>
      </w:r>
      <w:r w:rsidR="00952D75" w:rsidRPr="00952D75">
        <w:rPr>
          <w:rFonts w:asciiTheme="majorHAnsi" w:hAnsiTheme="majorHAnsi"/>
          <w:i/>
          <w:iCs/>
          <w:sz w:val="24"/>
          <w:szCs w:val="24"/>
        </w:rPr>
        <w:t xml:space="preserve"> Bachelor’s degree, or </w:t>
      </w:r>
      <w:r w:rsidR="00DB0596">
        <w:rPr>
          <w:rFonts w:asciiTheme="majorHAnsi" w:hAnsiTheme="majorHAnsi"/>
          <w:i/>
          <w:iCs/>
          <w:sz w:val="24"/>
          <w:szCs w:val="24"/>
        </w:rPr>
        <w:t xml:space="preserve">higher,  OR </w:t>
      </w:r>
      <w:r w:rsidR="00952D75" w:rsidRPr="00952D75">
        <w:rPr>
          <w:rFonts w:asciiTheme="majorHAnsi" w:hAnsiTheme="majorHAnsi"/>
          <w:i/>
          <w:iCs/>
          <w:sz w:val="24"/>
          <w:szCs w:val="24"/>
        </w:rPr>
        <w:t xml:space="preserve">if </w:t>
      </w:r>
      <w:r w:rsidR="003E0999">
        <w:rPr>
          <w:rFonts w:asciiTheme="majorHAnsi" w:hAnsiTheme="majorHAnsi"/>
          <w:i/>
          <w:iCs/>
          <w:sz w:val="24"/>
          <w:szCs w:val="24"/>
        </w:rPr>
        <w:t>you</w:t>
      </w:r>
      <w:r w:rsidR="00952D75" w:rsidRPr="00952D75">
        <w:rPr>
          <w:rFonts w:asciiTheme="majorHAnsi" w:hAnsiTheme="majorHAnsi"/>
          <w:i/>
          <w:iCs/>
          <w:sz w:val="24"/>
          <w:szCs w:val="24"/>
        </w:rPr>
        <w:t xml:space="preserve"> received a “C” or better in </w:t>
      </w:r>
      <w:r w:rsidR="004B28E9">
        <w:rPr>
          <w:rFonts w:asciiTheme="majorHAnsi" w:hAnsiTheme="majorHAnsi"/>
          <w:i/>
          <w:iCs/>
          <w:sz w:val="24"/>
          <w:szCs w:val="24"/>
        </w:rPr>
        <w:t xml:space="preserve">an equivalent </w:t>
      </w:r>
      <w:r w:rsidR="00952D75" w:rsidRPr="00952D75">
        <w:rPr>
          <w:rFonts w:asciiTheme="majorHAnsi" w:hAnsiTheme="majorHAnsi"/>
          <w:i/>
          <w:iCs/>
          <w:sz w:val="24"/>
          <w:szCs w:val="24"/>
        </w:rPr>
        <w:t>English 121 or higher</w:t>
      </w:r>
      <w:r w:rsidR="004B28E9">
        <w:rPr>
          <w:rFonts w:asciiTheme="majorHAnsi" w:hAnsiTheme="majorHAnsi"/>
          <w:i/>
          <w:iCs/>
          <w:sz w:val="24"/>
          <w:szCs w:val="24"/>
        </w:rPr>
        <w:t xml:space="preserve"> class</w:t>
      </w:r>
      <w:r w:rsidR="00DB0596">
        <w:rPr>
          <w:rFonts w:asciiTheme="majorHAnsi" w:hAnsiTheme="majorHAnsi"/>
          <w:i/>
          <w:iCs/>
          <w:sz w:val="24"/>
          <w:szCs w:val="24"/>
        </w:rPr>
        <w:t xml:space="preserve"> in the recent years.  </w:t>
      </w:r>
    </w:p>
    <w:p w:rsidR="00DB0596" w:rsidRDefault="00DB0596" w:rsidP="006A5DA2">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86"/>
        <w:rPr>
          <w:rFonts w:asciiTheme="majorHAnsi" w:hAnsiTheme="majorHAnsi"/>
          <w:b/>
          <w:iCs/>
          <w:sz w:val="24"/>
          <w:szCs w:val="24"/>
          <w:u w:val="single"/>
        </w:rPr>
      </w:pPr>
    </w:p>
    <w:p w:rsidR="003E0999" w:rsidRDefault="007C2AFB" w:rsidP="006A5DA2">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86"/>
        <w:rPr>
          <w:rFonts w:asciiTheme="majorHAnsi" w:hAnsiTheme="majorHAnsi"/>
          <w:b/>
          <w:iCs/>
          <w:sz w:val="24"/>
          <w:szCs w:val="24"/>
          <w:u w:val="single"/>
        </w:rPr>
      </w:pPr>
      <w:r w:rsidRPr="007C2AFB">
        <w:rPr>
          <w:rFonts w:asciiTheme="majorHAnsi" w:hAnsiTheme="majorHAnsi"/>
          <w:b/>
          <w:iCs/>
          <w:sz w:val="24"/>
          <w:szCs w:val="24"/>
          <w:u w:val="single"/>
        </w:rPr>
        <w:t>Background Check</w:t>
      </w:r>
      <w:r>
        <w:rPr>
          <w:rFonts w:asciiTheme="majorHAnsi" w:hAnsiTheme="majorHAnsi"/>
          <w:b/>
          <w:iCs/>
          <w:sz w:val="24"/>
          <w:szCs w:val="24"/>
          <w:u w:val="single"/>
        </w:rPr>
        <w:t>:</w:t>
      </w:r>
    </w:p>
    <w:p w:rsidR="007C2AFB" w:rsidRPr="007C2AFB" w:rsidRDefault="007C2AFB" w:rsidP="006A5DA2">
      <w:pPr>
        <w:spacing w:after="240" w:line="360" w:lineRule="auto"/>
        <w:rPr>
          <w:rFonts w:ascii="Cambria" w:hAnsi="Cambria"/>
          <w:color w:val="000000"/>
          <w:sz w:val="24"/>
          <w:szCs w:val="24"/>
        </w:rPr>
      </w:pPr>
      <w:r>
        <w:rPr>
          <w:rFonts w:ascii="Cambria" w:hAnsi="Cambria"/>
          <w:sz w:val="24"/>
          <w:szCs w:val="24"/>
        </w:rPr>
        <w:t xml:space="preserve">You must complete </w:t>
      </w:r>
      <w:proofErr w:type="gramStart"/>
      <w:r>
        <w:rPr>
          <w:rFonts w:ascii="Cambria" w:hAnsi="Cambria"/>
          <w:sz w:val="24"/>
          <w:szCs w:val="24"/>
        </w:rPr>
        <w:t xml:space="preserve">a </w:t>
      </w:r>
      <w:r w:rsidR="00B4158E">
        <w:rPr>
          <w:rFonts w:ascii="Cambria" w:hAnsi="Cambria"/>
          <w:sz w:val="24"/>
          <w:szCs w:val="24"/>
        </w:rPr>
        <w:t xml:space="preserve"> “</w:t>
      </w:r>
      <w:proofErr w:type="gramEnd"/>
      <w:r w:rsidR="00B4158E">
        <w:rPr>
          <w:rFonts w:ascii="Cambria" w:hAnsi="Cambria"/>
          <w:sz w:val="24"/>
          <w:szCs w:val="24"/>
        </w:rPr>
        <w:t xml:space="preserve">Castle Branch” </w:t>
      </w:r>
      <w:r>
        <w:rPr>
          <w:rFonts w:ascii="Cambria" w:hAnsi="Cambria"/>
          <w:sz w:val="24"/>
          <w:szCs w:val="24"/>
        </w:rPr>
        <w:t xml:space="preserve">background check as part of your application to the Law Enforcement Academy.  You can complete the background check at </w:t>
      </w:r>
      <w:hyperlink r:id="rId12" w:history="1">
        <w:r>
          <w:rPr>
            <w:rStyle w:val="Hyperlink"/>
            <w:rFonts w:ascii="Cambria" w:hAnsi="Cambria"/>
            <w:sz w:val="24"/>
            <w:szCs w:val="24"/>
          </w:rPr>
          <w:t>http://cccs.certifiedbackground.c</w:t>
        </w:r>
        <w:r>
          <w:rPr>
            <w:rStyle w:val="Hyperlink"/>
            <w:rFonts w:ascii="Cambria" w:hAnsi="Cambria"/>
            <w:sz w:val="24"/>
            <w:szCs w:val="24"/>
          </w:rPr>
          <w:t>o</w:t>
        </w:r>
        <w:r>
          <w:rPr>
            <w:rStyle w:val="Hyperlink"/>
            <w:rFonts w:ascii="Cambria" w:hAnsi="Cambria"/>
            <w:sz w:val="24"/>
            <w:szCs w:val="24"/>
          </w:rPr>
          <w:t>m/comm-college-red-rocks.html</w:t>
        </w:r>
      </w:hyperlink>
      <w:r>
        <w:rPr>
          <w:rFonts w:ascii="Cambria" w:hAnsi="Cambria"/>
          <w:sz w:val="24"/>
          <w:szCs w:val="24"/>
        </w:rPr>
        <w:t xml:space="preserve">.  </w:t>
      </w:r>
      <w:r>
        <w:rPr>
          <w:rFonts w:ascii="Cambria" w:hAnsi="Cambria"/>
          <w:color w:val="000000"/>
          <w:sz w:val="24"/>
          <w:szCs w:val="24"/>
        </w:rPr>
        <w:t>If you have any questions regarding the background check, please contact Customer Experienc</w:t>
      </w:r>
      <w:r w:rsidR="004B28E9">
        <w:rPr>
          <w:rFonts w:ascii="Cambria" w:hAnsi="Cambria"/>
          <w:color w:val="000000"/>
          <w:sz w:val="24"/>
          <w:szCs w:val="24"/>
        </w:rPr>
        <w:t>e department at 888-914-7279.</w:t>
      </w:r>
      <w:r w:rsidR="00B4158E">
        <w:rPr>
          <w:rFonts w:ascii="Cambria" w:hAnsi="Cambria"/>
          <w:color w:val="000000"/>
          <w:sz w:val="24"/>
          <w:szCs w:val="24"/>
        </w:rPr>
        <w:t xml:space="preserve">  A copy of the results must be in your application packet!</w:t>
      </w:r>
    </w:p>
    <w:p w:rsidR="00830665" w:rsidRPr="00830665" w:rsidRDefault="0043591B" w:rsidP="006A5DA2">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86"/>
        <w:rPr>
          <w:rFonts w:asciiTheme="majorHAnsi" w:hAnsiTheme="majorHAnsi"/>
          <w:sz w:val="24"/>
          <w:szCs w:val="24"/>
        </w:rPr>
      </w:pPr>
      <w:r w:rsidRPr="00830665">
        <w:rPr>
          <w:rFonts w:asciiTheme="majorHAnsi" w:hAnsiTheme="majorHAnsi"/>
          <w:b/>
          <w:bCs/>
          <w:iCs/>
          <w:sz w:val="24"/>
          <w:szCs w:val="24"/>
          <w:u w:val="single"/>
        </w:rPr>
        <w:t>CBI Name Search receipt:</w:t>
      </w:r>
      <w:r w:rsidRPr="00830665">
        <w:rPr>
          <w:rFonts w:asciiTheme="majorHAnsi" w:hAnsiTheme="majorHAnsi"/>
          <w:sz w:val="24"/>
          <w:szCs w:val="24"/>
        </w:rPr>
        <w:t xml:space="preserve"> </w:t>
      </w:r>
    </w:p>
    <w:p w:rsidR="00A00BB6" w:rsidRDefault="0043591B" w:rsidP="006A5DA2">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86"/>
        <w:rPr>
          <w:rFonts w:asciiTheme="majorHAnsi" w:hAnsiTheme="majorHAnsi"/>
          <w:sz w:val="24"/>
          <w:szCs w:val="24"/>
        </w:rPr>
      </w:pPr>
      <w:r w:rsidRPr="00830665">
        <w:rPr>
          <w:rFonts w:asciiTheme="majorHAnsi" w:hAnsiTheme="majorHAnsi"/>
          <w:sz w:val="24"/>
          <w:szCs w:val="24"/>
        </w:rPr>
        <w:t xml:space="preserve"> </w:t>
      </w:r>
      <w:r w:rsidR="00853C66" w:rsidRPr="00830665">
        <w:rPr>
          <w:rFonts w:asciiTheme="majorHAnsi" w:hAnsiTheme="majorHAnsi"/>
          <w:sz w:val="24"/>
          <w:szCs w:val="24"/>
        </w:rPr>
        <w:t>Complete</w:t>
      </w:r>
      <w:r w:rsidRPr="00830665">
        <w:rPr>
          <w:rFonts w:asciiTheme="majorHAnsi" w:hAnsiTheme="majorHAnsi"/>
          <w:sz w:val="24"/>
          <w:szCs w:val="24"/>
        </w:rPr>
        <w:t xml:space="preserve"> the enclosed Public Request for Arrest Information</w:t>
      </w:r>
      <w:r w:rsidR="00853C66" w:rsidRPr="00830665">
        <w:rPr>
          <w:rFonts w:asciiTheme="majorHAnsi" w:hAnsiTheme="majorHAnsi"/>
          <w:sz w:val="24"/>
          <w:szCs w:val="24"/>
        </w:rPr>
        <w:t xml:space="preserve"> form</w:t>
      </w:r>
      <w:r w:rsidRPr="00830665">
        <w:rPr>
          <w:rFonts w:asciiTheme="majorHAnsi" w:hAnsiTheme="majorHAnsi"/>
          <w:sz w:val="24"/>
          <w:szCs w:val="24"/>
        </w:rPr>
        <w:t xml:space="preserve"> and </w:t>
      </w:r>
      <w:r w:rsidR="00853C66" w:rsidRPr="00830665">
        <w:rPr>
          <w:rFonts w:asciiTheme="majorHAnsi" w:hAnsiTheme="majorHAnsi"/>
          <w:sz w:val="24"/>
          <w:szCs w:val="24"/>
        </w:rPr>
        <w:t xml:space="preserve">submit </w:t>
      </w:r>
      <w:r w:rsidRPr="00830665">
        <w:rPr>
          <w:rFonts w:asciiTheme="majorHAnsi" w:hAnsiTheme="majorHAnsi"/>
          <w:sz w:val="24"/>
          <w:szCs w:val="24"/>
        </w:rPr>
        <w:t>it to CBI, 690 Kipling, Suite 3000, in Lakewood.  CBI is open f</w:t>
      </w:r>
      <w:r w:rsidR="00A52F73" w:rsidRPr="00830665">
        <w:rPr>
          <w:rFonts w:asciiTheme="majorHAnsi" w:hAnsiTheme="majorHAnsi"/>
          <w:sz w:val="24"/>
          <w:szCs w:val="24"/>
        </w:rPr>
        <w:t xml:space="preserve">rom 8 a.m. to 5 p.m. </w:t>
      </w:r>
      <w:r w:rsidR="00A52F73" w:rsidRPr="00830665">
        <w:rPr>
          <w:rFonts w:asciiTheme="majorHAnsi" w:hAnsiTheme="majorHAnsi"/>
          <w:b/>
          <w:sz w:val="24"/>
          <w:szCs w:val="24"/>
        </w:rPr>
        <w:t>Send results</w:t>
      </w:r>
      <w:r w:rsidRPr="00830665">
        <w:rPr>
          <w:rFonts w:asciiTheme="majorHAnsi" w:hAnsiTheme="majorHAnsi"/>
          <w:b/>
          <w:sz w:val="24"/>
          <w:szCs w:val="24"/>
        </w:rPr>
        <w:t xml:space="preserve"> </w:t>
      </w:r>
      <w:r w:rsidR="004B1491">
        <w:rPr>
          <w:rFonts w:asciiTheme="majorHAnsi" w:hAnsiTheme="majorHAnsi"/>
          <w:sz w:val="24"/>
          <w:szCs w:val="24"/>
        </w:rPr>
        <w:t>to Director Cliff Dawson</w:t>
      </w:r>
      <w:r w:rsidRPr="00830665">
        <w:rPr>
          <w:rFonts w:asciiTheme="majorHAnsi" w:hAnsiTheme="majorHAnsi"/>
          <w:sz w:val="24"/>
          <w:szCs w:val="24"/>
        </w:rPr>
        <w:t xml:space="preserve"> at Red Rocks Community </w:t>
      </w:r>
      <w:r w:rsidR="004B1491">
        <w:rPr>
          <w:rFonts w:asciiTheme="majorHAnsi" w:hAnsiTheme="majorHAnsi"/>
          <w:sz w:val="24"/>
          <w:szCs w:val="24"/>
        </w:rPr>
        <w:t xml:space="preserve">College Law </w:t>
      </w:r>
      <w:r w:rsidR="00230CB0">
        <w:rPr>
          <w:rFonts w:asciiTheme="majorHAnsi" w:hAnsiTheme="majorHAnsi"/>
          <w:sz w:val="24"/>
          <w:szCs w:val="24"/>
        </w:rPr>
        <w:t xml:space="preserve">Enforcement </w:t>
      </w:r>
      <w:r w:rsidR="00230CB0" w:rsidRPr="00830665">
        <w:rPr>
          <w:rFonts w:asciiTheme="majorHAnsi" w:hAnsiTheme="majorHAnsi"/>
          <w:sz w:val="24"/>
          <w:szCs w:val="24"/>
        </w:rPr>
        <w:t>Academy</w:t>
      </w:r>
      <w:r w:rsidRPr="00830665">
        <w:rPr>
          <w:rFonts w:asciiTheme="majorHAnsi" w:hAnsiTheme="majorHAnsi"/>
          <w:sz w:val="24"/>
          <w:szCs w:val="24"/>
        </w:rPr>
        <w:t xml:space="preserve">, </w:t>
      </w:r>
      <w:r w:rsidRPr="00830665">
        <w:rPr>
          <w:rFonts w:asciiTheme="majorHAnsi" w:hAnsiTheme="majorHAnsi"/>
          <w:sz w:val="24"/>
          <w:szCs w:val="24"/>
          <w:u w:val="single"/>
        </w:rPr>
        <w:t>not</w:t>
      </w:r>
      <w:r w:rsidRPr="00830665">
        <w:rPr>
          <w:rFonts w:asciiTheme="majorHAnsi" w:hAnsiTheme="majorHAnsi"/>
          <w:sz w:val="24"/>
          <w:szCs w:val="24"/>
        </w:rPr>
        <w:t xml:space="preserve"> to your home.  </w:t>
      </w:r>
      <w:r w:rsidR="00047F16" w:rsidRPr="00830665">
        <w:rPr>
          <w:rFonts w:asciiTheme="majorHAnsi" w:hAnsiTheme="majorHAnsi"/>
          <w:sz w:val="24"/>
          <w:szCs w:val="24"/>
        </w:rPr>
        <w:t>Include</w:t>
      </w:r>
      <w:r w:rsidRPr="00830665">
        <w:rPr>
          <w:rFonts w:asciiTheme="majorHAnsi" w:hAnsiTheme="majorHAnsi"/>
          <w:sz w:val="24"/>
          <w:szCs w:val="24"/>
        </w:rPr>
        <w:t xml:space="preserve"> the receipt</w:t>
      </w:r>
      <w:r w:rsidR="00047F16" w:rsidRPr="00830665">
        <w:rPr>
          <w:rFonts w:asciiTheme="majorHAnsi" w:hAnsiTheme="majorHAnsi"/>
          <w:sz w:val="24"/>
          <w:szCs w:val="24"/>
        </w:rPr>
        <w:t xml:space="preserve"> from CBI</w:t>
      </w:r>
      <w:r w:rsidRPr="00830665">
        <w:rPr>
          <w:rFonts w:asciiTheme="majorHAnsi" w:hAnsiTheme="majorHAnsi"/>
          <w:sz w:val="24"/>
          <w:szCs w:val="24"/>
        </w:rPr>
        <w:t xml:space="preserve">, </w:t>
      </w:r>
      <w:r w:rsidR="00072E63" w:rsidRPr="004B28E9">
        <w:rPr>
          <w:rFonts w:asciiTheme="majorHAnsi" w:hAnsiTheme="majorHAnsi"/>
          <w:b/>
          <w:i/>
          <w:iCs/>
          <w:sz w:val="24"/>
          <w:szCs w:val="24"/>
        </w:rPr>
        <w:t>taped</w:t>
      </w:r>
      <w:r w:rsidRPr="004B28E9">
        <w:rPr>
          <w:rFonts w:asciiTheme="majorHAnsi" w:hAnsiTheme="majorHAnsi"/>
          <w:b/>
          <w:sz w:val="24"/>
          <w:szCs w:val="24"/>
        </w:rPr>
        <w:t xml:space="preserve"> to </w:t>
      </w:r>
      <w:r w:rsidR="00047F16" w:rsidRPr="004B28E9">
        <w:rPr>
          <w:rFonts w:asciiTheme="majorHAnsi" w:hAnsiTheme="majorHAnsi"/>
          <w:b/>
          <w:sz w:val="24"/>
          <w:szCs w:val="24"/>
        </w:rPr>
        <w:t>a blank sheet of paper</w:t>
      </w:r>
      <w:r w:rsidR="00047F16" w:rsidRPr="00830665">
        <w:rPr>
          <w:rFonts w:asciiTheme="majorHAnsi" w:hAnsiTheme="majorHAnsi"/>
          <w:sz w:val="24"/>
          <w:szCs w:val="24"/>
        </w:rPr>
        <w:t>, with your</w:t>
      </w:r>
      <w:r w:rsidRPr="00830665">
        <w:rPr>
          <w:rFonts w:asciiTheme="majorHAnsi" w:hAnsiTheme="majorHAnsi"/>
          <w:sz w:val="24"/>
          <w:szCs w:val="24"/>
        </w:rPr>
        <w:t xml:space="preserve"> application</w:t>
      </w:r>
      <w:r w:rsidR="00047F16" w:rsidRPr="00830665">
        <w:rPr>
          <w:rFonts w:asciiTheme="majorHAnsi" w:hAnsiTheme="majorHAnsi"/>
          <w:sz w:val="24"/>
          <w:szCs w:val="24"/>
        </w:rPr>
        <w:t xml:space="preserve"> packet. Print your name on the receipt.</w:t>
      </w:r>
      <w:r w:rsidRPr="00830665">
        <w:rPr>
          <w:rFonts w:asciiTheme="majorHAnsi" w:hAnsiTheme="majorHAnsi"/>
          <w:sz w:val="24"/>
          <w:szCs w:val="24"/>
        </w:rPr>
        <w:t xml:space="preserve"> </w:t>
      </w:r>
      <w:r w:rsidR="00830665" w:rsidRPr="00830665">
        <w:rPr>
          <w:rFonts w:asciiTheme="majorHAnsi" w:hAnsiTheme="majorHAnsi"/>
          <w:sz w:val="24"/>
          <w:szCs w:val="24"/>
        </w:rPr>
        <w:t xml:space="preserve">  </w:t>
      </w:r>
      <w:r w:rsidRPr="00830665">
        <w:rPr>
          <w:rFonts w:asciiTheme="majorHAnsi" w:hAnsiTheme="majorHAnsi"/>
          <w:sz w:val="24"/>
          <w:szCs w:val="24"/>
        </w:rPr>
        <w:t>Cost: $13</w:t>
      </w:r>
      <w:r w:rsidRPr="00830665">
        <w:rPr>
          <w:rFonts w:asciiTheme="majorHAnsi" w:hAnsiTheme="majorHAnsi"/>
          <w:sz w:val="24"/>
          <w:szCs w:val="24"/>
        </w:rPr>
        <w:tab/>
      </w:r>
    </w:p>
    <w:p w:rsidR="00DA2075" w:rsidRPr="00DA2075" w:rsidRDefault="00DA2075" w:rsidP="00A000FF">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16"/>
          <w:szCs w:val="16"/>
        </w:rPr>
      </w:pPr>
    </w:p>
    <w:p w:rsidR="00A000FF" w:rsidRDefault="00047F16" w:rsidP="00A000FF">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sidRPr="00830665">
        <w:rPr>
          <w:rFonts w:asciiTheme="majorHAnsi" w:hAnsiTheme="majorHAnsi"/>
          <w:b/>
          <w:bCs/>
          <w:iCs/>
          <w:sz w:val="24"/>
          <w:szCs w:val="24"/>
          <w:u w:val="single"/>
        </w:rPr>
        <w:t>CBI Fingerprint receipt:</w:t>
      </w:r>
      <w:r w:rsidRPr="00830665">
        <w:rPr>
          <w:rFonts w:asciiTheme="majorHAnsi" w:hAnsiTheme="majorHAnsi"/>
          <w:sz w:val="24"/>
          <w:szCs w:val="24"/>
        </w:rPr>
        <w:t xml:space="preserve">  </w:t>
      </w:r>
    </w:p>
    <w:p w:rsidR="00047F16" w:rsidRPr="00830665" w:rsidRDefault="00A000FF" w:rsidP="00A000FF">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hanging="360"/>
        <w:rPr>
          <w:rFonts w:asciiTheme="majorHAnsi" w:hAnsiTheme="majorHAnsi"/>
          <w:sz w:val="24"/>
          <w:szCs w:val="24"/>
        </w:rPr>
      </w:pPr>
      <w:r>
        <w:rPr>
          <w:rFonts w:asciiTheme="majorHAnsi" w:hAnsiTheme="majorHAnsi"/>
          <w:sz w:val="24"/>
          <w:szCs w:val="24"/>
        </w:rPr>
        <w:tab/>
      </w:r>
      <w:r w:rsidR="004E0459" w:rsidRPr="00830665">
        <w:rPr>
          <w:rFonts w:asciiTheme="majorHAnsi" w:hAnsiTheme="majorHAnsi"/>
          <w:sz w:val="24"/>
          <w:szCs w:val="24"/>
        </w:rPr>
        <w:t xml:space="preserve">Submit the completed </w:t>
      </w:r>
      <w:r w:rsidR="004B28E9">
        <w:rPr>
          <w:rFonts w:asciiTheme="majorHAnsi" w:hAnsiTheme="majorHAnsi"/>
          <w:sz w:val="24"/>
          <w:szCs w:val="24"/>
        </w:rPr>
        <w:t xml:space="preserve">POST-approved </w:t>
      </w:r>
      <w:r w:rsidR="004E0459" w:rsidRPr="00830665">
        <w:rPr>
          <w:rFonts w:asciiTheme="majorHAnsi" w:hAnsiTheme="majorHAnsi"/>
          <w:sz w:val="24"/>
          <w:szCs w:val="24"/>
        </w:rPr>
        <w:t>fingerprint card to CBI</w:t>
      </w:r>
      <w:r w:rsidR="00047F16" w:rsidRPr="00830665">
        <w:rPr>
          <w:rFonts w:asciiTheme="majorHAnsi" w:hAnsiTheme="majorHAnsi"/>
          <w:sz w:val="24"/>
          <w:szCs w:val="24"/>
        </w:rPr>
        <w:t xml:space="preserve">.  Include </w:t>
      </w:r>
      <w:r w:rsidR="00047F16" w:rsidRPr="004B28E9">
        <w:rPr>
          <w:rFonts w:asciiTheme="majorHAnsi" w:hAnsiTheme="majorHAnsi"/>
          <w:b/>
          <w:sz w:val="24"/>
          <w:szCs w:val="24"/>
        </w:rPr>
        <w:t xml:space="preserve">the receipt from CBI, </w:t>
      </w:r>
      <w:r w:rsidR="00072E63" w:rsidRPr="004B28E9">
        <w:rPr>
          <w:rFonts w:asciiTheme="majorHAnsi" w:hAnsiTheme="majorHAnsi"/>
          <w:b/>
          <w:i/>
          <w:iCs/>
          <w:sz w:val="24"/>
          <w:szCs w:val="24"/>
        </w:rPr>
        <w:t>taped</w:t>
      </w:r>
      <w:r w:rsidR="00047F16" w:rsidRPr="004B28E9">
        <w:rPr>
          <w:rFonts w:asciiTheme="majorHAnsi" w:hAnsiTheme="majorHAnsi"/>
          <w:b/>
          <w:sz w:val="24"/>
          <w:szCs w:val="24"/>
        </w:rPr>
        <w:t xml:space="preserve"> to a blank sheet of paper</w:t>
      </w:r>
      <w:r w:rsidR="00047F16" w:rsidRPr="00830665">
        <w:rPr>
          <w:rFonts w:asciiTheme="majorHAnsi" w:hAnsiTheme="majorHAnsi"/>
          <w:sz w:val="24"/>
          <w:szCs w:val="24"/>
        </w:rPr>
        <w:t xml:space="preserve">, with your application packet. Print your name on the receipt. </w:t>
      </w:r>
      <w:r w:rsidR="004E0459" w:rsidRPr="00830665">
        <w:rPr>
          <w:rFonts w:asciiTheme="majorHAnsi" w:hAnsiTheme="majorHAnsi"/>
          <w:sz w:val="24"/>
          <w:szCs w:val="24"/>
        </w:rPr>
        <w:t>Cost: $39.50</w:t>
      </w:r>
      <w:r w:rsidR="00047F16" w:rsidRPr="00830665">
        <w:rPr>
          <w:rFonts w:asciiTheme="majorHAnsi" w:hAnsiTheme="majorHAnsi"/>
          <w:sz w:val="24"/>
          <w:szCs w:val="24"/>
        </w:rPr>
        <w:tab/>
      </w:r>
    </w:p>
    <w:p w:rsidR="00A000FF" w:rsidRPr="00DA2075" w:rsidRDefault="00A000FF" w:rsidP="00A00BB6">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16"/>
          <w:szCs w:val="16"/>
          <w:u w:val="single"/>
        </w:rPr>
      </w:pPr>
    </w:p>
    <w:p w:rsidR="00B4158E" w:rsidRDefault="00B4158E" w:rsidP="00A000FF">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B4158E" w:rsidRDefault="00B4158E" w:rsidP="00A000FF">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b/>
          <w:bCs/>
          <w:iCs/>
          <w:sz w:val="24"/>
          <w:szCs w:val="24"/>
          <w:u w:val="single"/>
        </w:rPr>
      </w:pPr>
    </w:p>
    <w:p w:rsidR="00A000FF" w:rsidRDefault="0043591B" w:rsidP="00A000FF">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sidRPr="00830665">
        <w:rPr>
          <w:rFonts w:asciiTheme="majorHAnsi" w:hAnsiTheme="majorHAnsi"/>
          <w:b/>
          <w:bCs/>
          <w:iCs/>
          <w:sz w:val="24"/>
          <w:szCs w:val="24"/>
          <w:u w:val="single"/>
        </w:rPr>
        <w:t>Motor Vehicle Driving Record</w:t>
      </w:r>
      <w:r w:rsidRPr="00830665">
        <w:rPr>
          <w:rFonts w:asciiTheme="majorHAnsi" w:hAnsiTheme="majorHAnsi"/>
          <w:b/>
          <w:bCs/>
          <w:iCs/>
          <w:sz w:val="24"/>
          <w:szCs w:val="24"/>
        </w:rPr>
        <w:t>:</w:t>
      </w:r>
      <w:r w:rsidRPr="00830665">
        <w:rPr>
          <w:rFonts w:asciiTheme="majorHAnsi" w:hAnsiTheme="majorHAnsi"/>
          <w:sz w:val="24"/>
          <w:szCs w:val="24"/>
        </w:rPr>
        <w:t xml:space="preserve">  </w:t>
      </w:r>
    </w:p>
    <w:p w:rsidR="0043591B" w:rsidRDefault="0043591B" w:rsidP="00A000FF">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sidRPr="00830665">
        <w:rPr>
          <w:rFonts w:asciiTheme="majorHAnsi" w:hAnsiTheme="majorHAnsi"/>
          <w:sz w:val="24"/>
          <w:szCs w:val="24"/>
        </w:rPr>
        <w:lastRenderedPageBreak/>
        <w:t xml:space="preserve">Apply in person at the </w:t>
      </w:r>
      <w:r w:rsidR="004B28E9">
        <w:rPr>
          <w:rFonts w:asciiTheme="majorHAnsi" w:hAnsiTheme="majorHAnsi"/>
          <w:sz w:val="24"/>
          <w:szCs w:val="24"/>
        </w:rPr>
        <w:t xml:space="preserve">Colorado </w:t>
      </w:r>
      <w:r w:rsidRPr="00830665">
        <w:rPr>
          <w:rFonts w:asciiTheme="majorHAnsi" w:hAnsiTheme="majorHAnsi"/>
          <w:sz w:val="24"/>
          <w:szCs w:val="24"/>
        </w:rPr>
        <w:t xml:space="preserve">Department of Motor Vehicles, 1881 Pierce Street, Lakewood, or at any full-service office.  </w:t>
      </w:r>
      <w:r w:rsidR="00952D75">
        <w:rPr>
          <w:rFonts w:asciiTheme="majorHAnsi" w:hAnsiTheme="majorHAnsi"/>
          <w:sz w:val="24"/>
          <w:szCs w:val="24"/>
        </w:rPr>
        <w:t xml:space="preserve">The record does not have to be official. </w:t>
      </w:r>
      <w:r w:rsidR="0059651A">
        <w:rPr>
          <w:rFonts w:asciiTheme="majorHAnsi" w:hAnsiTheme="majorHAnsi"/>
          <w:sz w:val="24"/>
          <w:szCs w:val="24"/>
        </w:rPr>
        <w:t>Approximate cost:  $5.00</w:t>
      </w:r>
      <w:r w:rsidRPr="00830665">
        <w:rPr>
          <w:rFonts w:asciiTheme="majorHAnsi" w:hAnsiTheme="majorHAnsi"/>
          <w:sz w:val="24"/>
          <w:szCs w:val="24"/>
        </w:rPr>
        <w:t>.</w:t>
      </w:r>
    </w:p>
    <w:p w:rsidR="004B1491" w:rsidRPr="00830665" w:rsidRDefault="004B1491" w:rsidP="00A000FF">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Pr>
          <w:rFonts w:asciiTheme="majorHAnsi" w:hAnsiTheme="majorHAnsi"/>
          <w:sz w:val="24"/>
          <w:szCs w:val="24"/>
        </w:rPr>
        <w:t>**If you were not a res</w:t>
      </w:r>
      <w:r w:rsidR="004B28E9">
        <w:rPr>
          <w:rFonts w:asciiTheme="majorHAnsi" w:hAnsiTheme="majorHAnsi"/>
          <w:sz w:val="24"/>
          <w:szCs w:val="24"/>
        </w:rPr>
        <w:t>ident of Colorado for the last 5</w:t>
      </w:r>
      <w:r>
        <w:rPr>
          <w:rFonts w:asciiTheme="majorHAnsi" w:hAnsiTheme="majorHAnsi"/>
          <w:sz w:val="24"/>
          <w:szCs w:val="24"/>
        </w:rPr>
        <w:t xml:space="preserve"> years, include your prior state or country driving record in “addition” to the Colorado driving record!</w:t>
      </w:r>
    </w:p>
    <w:p w:rsidR="0043591B" w:rsidRPr="00A000FF" w:rsidRDefault="0043591B" w:rsidP="00A000FF">
      <w:p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16"/>
          <w:szCs w:val="16"/>
        </w:rPr>
      </w:pPr>
    </w:p>
    <w:p w:rsidR="00A000FF" w:rsidRDefault="0043591B" w:rsidP="00A000FF">
      <w:pPr>
        <w:tabs>
          <w:tab w:val="left" w:pos="-1180"/>
          <w:tab w:val="left" w:pos="-720"/>
          <w:tab w:val="left" w:pos="0"/>
          <w:tab w:val="left" w:pos="900"/>
          <w:tab w:val="left" w:pos="1440"/>
          <w:tab w:val="left" w:pos="2160"/>
          <w:tab w:val="left" w:pos="288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sidRPr="00830665">
        <w:rPr>
          <w:rFonts w:asciiTheme="majorHAnsi" w:hAnsiTheme="majorHAnsi"/>
          <w:b/>
          <w:bCs/>
          <w:iCs/>
          <w:sz w:val="24"/>
          <w:szCs w:val="24"/>
          <w:u w:val="single"/>
        </w:rPr>
        <w:t>Resume</w:t>
      </w:r>
      <w:r w:rsidRPr="00830665">
        <w:rPr>
          <w:rFonts w:asciiTheme="majorHAnsi" w:hAnsiTheme="majorHAnsi"/>
          <w:b/>
          <w:bCs/>
          <w:iCs/>
          <w:sz w:val="24"/>
          <w:szCs w:val="24"/>
        </w:rPr>
        <w:t>:</w:t>
      </w:r>
      <w:r w:rsidR="00A52F73" w:rsidRPr="00830665">
        <w:rPr>
          <w:rFonts w:asciiTheme="majorHAnsi" w:hAnsiTheme="majorHAnsi"/>
          <w:sz w:val="24"/>
          <w:szCs w:val="24"/>
        </w:rPr>
        <w:t xml:space="preserve"> </w:t>
      </w:r>
    </w:p>
    <w:p w:rsidR="0043591B" w:rsidRPr="00830665" w:rsidRDefault="00A52F73" w:rsidP="00A000FF">
      <w:pPr>
        <w:tabs>
          <w:tab w:val="left" w:pos="-1180"/>
          <w:tab w:val="left" w:pos="-720"/>
          <w:tab w:val="left" w:pos="0"/>
          <w:tab w:val="left" w:pos="900"/>
          <w:tab w:val="left" w:pos="1440"/>
          <w:tab w:val="left" w:pos="2160"/>
          <w:tab w:val="left" w:pos="288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sidRPr="00830665">
        <w:rPr>
          <w:rFonts w:asciiTheme="majorHAnsi" w:hAnsiTheme="majorHAnsi"/>
          <w:sz w:val="24"/>
          <w:szCs w:val="24"/>
        </w:rPr>
        <w:t xml:space="preserve">Include </w:t>
      </w:r>
      <w:r w:rsidR="0043591B" w:rsidRPr="00830665">
        <w:rPr>
          <w:rFonts w:asciiTheme="majorHAnsi" w:hAnsiTheme="majorHAnsi"/>
          <w:sz w:val="24"/>
          <w:szCs w:val="24"/>
        </w:rPr>
        <w:t>(1)</w:t>
      </w:r>
      <w:r w:rsidR="0043591B" w:rsidRPr="00830665">
        <w:rPr>
          <w:rFonts w:asciiTheme="majorHAnsi" w:hAnsiTheme="majorHAnsi"/>
          <w:b/>
          <w:sz w:val="24"/>
          <w:szCs w:val="24"/>
        </w:rPr>
        <w:t xml:space="preserve"> </w:t>
      </w:r>
      <w:r w:rsidR="0043591B" w:rsidRPr="00830665">
        <w:rPr>
          <w:rFonts w:asciiTheme="majorHAnsi" w:hAnsiTheme="majorHAnsi"/>
          <w:bCs/>
          <w:sz w:val="24"/>
          <w:szCs w:val="24"/>
        </w:rPr>
        <w:t>current phone number and address</w:t>
      </w:r>
      <w:r w:rsidR="0043591B" w:rsidRPr="00830665">
        <w:rPr>
          <w:rFonts w:asciiTheme="majorHAnsi" w:hAnsiTheme="majorHAnsi"/>
          <w:sz w:val="24"/>
          <w:szCs w:val="24"/>
        </w:rPr>
        <w:t xml:space="preserve">, (2) </w:t>
      </w:r>
      <w:r w:rsidR="009D0F7D">
        <w:rPr>
          <w:rFonts w:asciiTheme="majorHAnsi" w:hAnsiTheme="majorHAnsi"/>
          <w:sz w:val="24"/>
          <w:szCs w:val="24"/>
        </w:rPr>
        <w:t xml:space="preserve">five years of </w:t>
      </w:r>
      <w:r w:rsidR="0043591B" w:rsidRPr="00830665">
        <w:rPr>
          <w:rFonts w:asciiTheme="majorHAnsi" w:hAnsiTheme="majorHAnsi"/>
          <w:bCs/>
          <w:sz w:val="24"/>
          <w:szCs w:val="24"/>
        </w:rPr>
        <w:t>work experience and education</w:t>
      </w:r>
      <w:r w:rsidR="0043591B" w:rsidRPr="00830665">
        <w:rPr>
          <w:rFonts w:asciiTheme="majorHAnsi" w:hAnsiTheme="majorHAnsi"/>
          <w:sz w:val="24"/>
          <w:szCs w:val="24"/>
        </w:rPr>
        <w:t>, (3)</w:t>
      </w:r>
      <w:r w:rsidR="00E2686C" w:rsidRPr="00830665">
        <w:rPr>
          <w:rFonts w:asciiTheme="majorHAnsi" w:hAnsiTheme="majorHAnsi"/>
          <w:sz w:val="24"/>
          <w:szCs w:val="24"/>
        </w:rPr>
        <w:t xml:space="preserve"> indicate </w:t>
      </w:r>
      <w:r w:rsidR="004B28E9">
        <w:rPr>
          <w:rFonts w:asciiTheme="majorHAnsi" w:hAnsiTheme="majorHAnsi"/>
          <w:sz w:val="24"/>
          <w:szCs w:val="24"/>
        </w:rPr>
        <w:t xml:space="preserve">all </w:t>
      </w:r>
      <w:r w:rsidR="00E2686C" w:rsidRPr="00830665">
        <w:rPr>
          <w:rFonts w:asciiTheme="majorHAnsi" w:hAnsiTheme="majorHAnsi"/>
          <w:sz w:val="24"/>
          <w:szCs w:val="24"/>
        </w:rPr>
        <w:t>schools attended and degree earned, if applicable,</w:t>
      </w:r>
      <w:r w:rsidR="009D0F7D">
        <w:rPr>
          <w:rFonts w:asciiTheme="majorHAnsi" w:hAnsiTheme="majorHAnsi"/>
          <w:sz w:val="24"/>
          <w:szCs w:val="24"/>
        </w:rPr>
        <w:t xml:space="preserve"> and</w:t>
      </w:r>
      <w:r w:rsidR="00E2686C" w:rsidRPr="00830665">
        <w:rPr>
          <w:rFonts w:asciiTheme="majorHAnsi" w:hAnsiTheme="majorHAnsi"/>
          <w:sz w:val="24"/>
          <w:szCs w:val="24"/>
        </w:rPr>
        <w:t xml:space="preserve"> (4) attach </w:t>
      </w:r>
      <w:r w:rsidR="0043591B" w:rsidRPr="00830665">
        <w:rPr>
          <w:rFonts w:asciiTheme="majorHAnsi" w:hAnsiTheme="majorHAnsi"/>
          <w:bCs/>
          <w:sz w:val="24"/>
          <w:szCs w:val="24"/>
        </w:rPr>
        <w:t xml:space="preserve">three </w:t>
      </w:r>
      <w:r w:rsidR="00C93A22" w:rsidRPr="00830665">
        <w:rPr>
          <w:rFonts w:asciiTheme="majorHAnsi" w:hAnsiTheme="majorHAnsi"/>
          <w:bCs/>
          <w:sz w:val="24"/>
          <w:szCs w:val="24"/>
        </w:rPr>
        <w:t>letters of reference</w:t>
      </w:r>
      <w:r w:rsidR="004B1491">
        <w:rPr>
          <w:rFonts w:asciiTheme="majorHAnsi" w:hAnsiTheme="majorHAnsi"/>
          <w:bCs/>
          <w:sz w:val="24"/>
          <w:szCs w:val="24"/>
        </w:rPr>
        <w:t>.</w:t>
      </w:r>
      <w:r w:rsidR="004B28E9">
        <w:rPr>
          <w:rFonts w:asciiTheme="majorHAnsi" w:hAnsiTheme="majorHAnsi"/>
          <w:bCs/>
          <w:sz w:val="24"/>
          <w:szCs w:val="24"/>
        </w:rPr>
        <w:t xml:space="preserve">  These letters need to be from persons who have known you for 5 years or more.  IF this requirement is not possible, please contact the Academy Director by email. </w:t>
      </w:r>
    </w:p>
    <w:p w:rsidR="0043591B" w:rsidRPr="00A000FF" w:rsidRDefault="0043591B" w:rsidP="00A000FF">
      <w:pPr>
        <w:tabs>
          <w:tab w:val="left" w:pos="-11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16"/>
          <w:szCs w:val="16"/>
        </w:rPr>
      </w:pPr>
    </w:p>
    <w:p w:rsidR="00A000FF" w:rsidRDefault="00952D75"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Pr>
          <w:rFonts w:asciiTheme="majorHAnsi" w:hAnsiTheme="majorHAnsi"/>
          <w:b/>
          <w:bCs/>
          <w:iCs/>
          <w:sz w:val="24"/>
          <w:szCs w:val="24"/>
          <w:u w:val="single"/>
        </w:rPr>
        <w:t>C</w:t>
      </w:r>
      <w:r w:rsidR="0043591B" w:rsidRPr="00830665">
        <w:rPr>
          <w:rFonts w:asciiTheme="majorHAnsi" w:hAnsiTheme="majorHAnsi"/>
          <w:b/>
          <w:bCs/>
          <w:iCs/>
          <w:sz w:val="24"/>
          <w:szCs w:val="24"/>
          <w:u w:val="single"/>
        </w:rPr>
        <w:t>opies of</w:t>
      </w:r>
      <w:r w:rsidR="0043591B" w:rsidRPr="00830665">
        <w:rPr>
          <w:rFonts w:asciiTheme="majorHAnsi" w:hAnsiTheme="majorHAnsi"/>
          <w:b/>
          <w:bCs/>
          <w:iCs/>
          <w:sz w:val="24"/>
          <w:szCs w:val="24"/>
        </w:rPr>
        <w:t>:</w:t>
      </w:r>
      <w:r w:rsidR="00A52F73" w:rsidRPr="00830665">
        <w:rPr>
          <w:rFonts w:asciiTheme="majorHAnsi" w:hAnsiTheme="majorHAnsi"/>
          <w:sz w:val="24"/>
          <w:szCs w:val="24"/>
        </w:rPr>
        <w:t xml:space="preserve">  </w:t>
      </w:r>
    </w:p>
    <w:p w:rsidR="0043591B" w:rsidRPr="00830665" w:rsidRDefault="00A52F73"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sidRPr="00830665">
        <w:rPr>
          <w:rFonts w:asciiTheme="majorHAnsi" w:hAnsiTheme="majorHAnsi"/>
          <w:sz w:val="24"/>
          <w:szCs w:val="24"/>
        </w:rPr>
        <w:t xml:space="preserve">(1) </w:t>
      </w:r>
      <w:r w:rsidR="00952D75">
        <w:rPr>
          <w:rFonts w:asciiTheme="majorHAnsi" w:hAnsiTheme="majorHAnsi"/>
          <w:sz w:val="24"/>
          <w:szCs w:val="24"/>
        </w:rPr>
        <w:t xml:space="preserve">Copy of </w:t>
      </w:r>
      <w:r w:rsidR="00952D75">
        <w:rPr>
          <w:rFonts w:asciiTheme="majorHAnsi" w:hAnsiTheme="majorHAnsi"/>
          <w:bCs/>
          <w:sz w:val="24"/>
          <w:szCs w:val="24"/>
        </w:rPr>
        <w:t>h</w:t>
      </w:r>
      <w:r w:rsidR="0043591B" w:rsidRPr="00830665">
        <w:rPr>
          <w:rFonts w:asciiTheme="majorHAnsi" w:hAnsiTheme="majorHAnsi"/>
          <w:bCs/>
          <w:sz w:val="24"/>
          <w:szCs w:val="24"/>
        </w:rPr>
        <w:t xml:space="preserve">igh school diploma or equivalent, </w:t>
      </w:r>
      <w:r w:rsidR="0043591B" w:rsidRPr="00830665">
        <w:rPr>
          <w:rFonts w:asciiTheme="majorHAnsi" w:hAnsiTheme="majorHAnsi"/>
          <w:sz w:val="24"/>
          <w:szCs w:val="24"/>
        </w:rPr>
        <w:t>(2)</w:t>
      </w:r>
      <w:r w:rsidR="00952D75">
        <w:rPr>
          <w:rFonts w:asciiTheme="majorHAnsi" w:hAnsiTheme="majorHAnsi"/>
          <w:sz w:val="24"/>
          <w:szCs w:val="24"/>
        </w:rPr>
        <w:t xml:space="preserve"> Official</w:t>
      </w:r>
      <w:r w:rsidR="0043591B" w:rsidRPr="00830665">
        <w:rPr>
          <w:rFonts w:asciiTheme="majorHAnsi" w:hAnsiTheme="majorHAnsi"/>
          <w:sz w:val="24"/>
          <w:szCs w:val="24"/>
        </w:rPr>
        <w:t xml:space="preserve"> </w:t>
      </w:r>
      <w:r w:rsidR="004B28E9">
        <w:rPr>
          <w:rFonts w:asciiTheme="majorHAnsi" w:hAnsiTheme="majorHAnsi"/>
          <w:sz w:val="24"/>
          <w:szCs w:val="24"/>
        </w:rPr>
        <w:t xml:space="preserve">non-certified </w:t>
      </w:r>
      <w:r w:rsidR="0043591B" w:rsidRPr="00830665">
        <w:rPr>
          <w:rFonts w:asciiTheme="majorHAnsi" w:hAnsiTheme="majorHAnsi"/>
          <w:bCs/>
          <w:sz w:val="24"/>
          <w:szCs w:val="24"/>
        </w:rPr>
        <w:t xml:space="preserve">college transcripts and diplomas </w:t>
      </w:r>
      <w:r w:rsidR="0043591B" w:rsidRPr="00830665">
        <w:rPr>
          <w:rFonts w:asciiTheme="majorHAnsi" w:hAnsiTheme="majorHAnsi"/>
          <w:sz w:val="24"/>
          <w:szCs w:val="24"/>
        </w:rPr>
        <w:t>(if applicable)</w:t>
      </w:r>
      <w:r w:rsidR="0043591B" w:rsidRPr="00830665">
        <w:rPr>
          <w:rFonts w:asciiTheme="majorHAnsi" w:hAnsiTheme="majorHAnsi"/>
          <w:bCs/>
          <w:sz w:val="24"/>
          <w:szCs w:val="24"/>
        </w:rPr>
        <w:t xml:space="preserve">, </w:t>
      </w:r>
      <w:r w:rsidR="0043591B" w:rsidRPr="00830665">
        <w:rPr>
          <w:rFonts w:asciiTheme="majorHAnsi" w:hAnsiTheme="majorHAnsi"/>
          <w:sz w:val="24"/>
          <w:szCs w:val="24"/>
        </w:rPr>
        <w:t>and (3)</w:t>
      </w:r>
      <w:r w:rsidR="0043591B" w:rsidRPr="00830665">
        <w:rPr>
          <w:rFonts w:asciiTheme="majorHAnsi" w:hAnsiTheme="majorHAnsi"/>
          <w:bCs/>
          <w:sz w:val="24"/>
          <w:szCs w:val="24"/>
        </w:rPr>
        <w:t xml:space="preserve"> </w:t>
      </w:r>
      <w:r w:rsidR="004B28E9">
        <w:rPr>
          <w:rFonts w:asciiTheme="majorHAnsi" w:hAnsiTheme="majorHAnsi"/>
          <w:bCs/>
          <w:sz w:val="24"/>
          <w:szCs w:val="24"/>
        </w:rPr>
        <w:t xml:space="preserve">current </w:t>
      </w:r>
      <w:r w:rsidR="0043591B" w:rsidRPr="00830665">
        <w:rPr>
          <w:rFonts w:asciiTheme="majorHAnsi" w:hAnsiTheme="majorHAnsi"/>
          <w:bCs/>
          <w:sz w:val="24"/>
          <w:szCs w:val="24"/>
        </w:rPr>
        <w:t>Colorado driver</w:t>
      </w:r>
      <w:r w:rsidR="00C52074" w:rsidRPr="00830665">
        <w:rPr>
          <w:rFonts w:asciiTheme="majorHAnsi" w:hAnsiTheme="majorHAnsi"/>
          <w:bCs/>
          <w:sz w:val="24"/>
          <w:szCs w:val="24"/>
        </w:rPr>
        <w:t>’</w:t>
      </w:r>
      <w:r w:rsidR="0043591B" w:rsidRPr="00830665">
        <w:rPr>
          <w:rFonts w:asciiTheme="majorHAnsi" w:hAnsiTheme="majorHAnsi"/>
          <w:bCs/>
          <w:sz w:val="24"/>
          <w:szCs w:val="24"/>
        </w:rPr>
        <w:t>s license</w:t>
      </w:r>
      <w:r w:rsidR="00331F80" w:rsidRPr="00830665">
        <w:rPr>
          <w:rFonts w:asciiTheme="majorHAnsi" w:hAnsiTheme="majorHAnsi"/>
          <w:bCs/>
          <w:sz w:val="24"/>
          <w:szCs w:val="24"/>
        </w:rPr>
        <w:t xml:space="preserve"> (enlarged to 3x5)</w:t>
      </w:r>
      <w:r w:rsidR="0043591B" w:rsidRPr="00830665">
        <w:rPr>
          <w:rFonts w:asciiTheme="majorHAnsi" w:hAnsiTheme="majorHAnsi"/>
          <w:bCs/>
          <w:sz w:val="24"/>
          <w:szCs w:val="24"/>
        </w:rPr>
        <w:t xml:space="preserve">.  </w:t>
      </w:r>
    </w:p>
    <w:p w:rsidR="0043591B" w:rsidRPr="00A000FF" w:rsidRDefault="0043591B"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16"/>
          <w:szCs w:val="16"/>
        </w:rPr>
      </w:pPr>
    </w:p>
    <w:p w:rsidR="00A000FF" w:rsidRDefault="004E0459"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sidRPr="00830665">
        <w:rPr>
          <w:rFonts w:asciiTheme="majorHAnsi" w:hAnsiTheme="majorHAnsi"/>
          <w:b/>
          <w:bCs/>
          <w:iCs/>
          <w:sz w:val="24"/>
          <w:szCs w:val="24"/>
          <w:u w:val="single"/>
        </w:rPr>
        <w:t>Costs</w:t>
      </w:r>
      <w:r w:rsidRPr="00830665">
        <w:rPr>
          <w:rFonts w:asciiTheme="majorHAnsi" w:hAnsiTheme="majorHAnsi"/>
          <w:b/>
          <w:bCs/>
          <w:iCs/>
          <w:sz w:val="24"/>
          <w:szCs w:val="24"/>
        </w:rPr>
        <w:t>:</w:t>
      </w:r>
      <w:r w:rsidRPr="00830665">
        <w:rPr>
          <w:rFonts w:asciiTheme="majorHAnsi" w:hAnsiTheme="majorHAnsi"/>
          <w:sz w:val="24"/>
          <w:szCs w:val="24"/>
        </w:rPr>
        <w:t xml:space="preserve">  </w:t>
      </w:r>
    </w:p>
    <w:p w:rsidR="004E0459" w:rsidRPr="00830665" w:rsidRDefault="004E0459" w:rsidP="00A000FF">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sidRPr="00830665">
        <w:rPr>
          <w:rFonts w:asciiTheme="majorHAnsi" w:hAnsiTheme="majorHAnsi"/>
          <w:sz w:val="24"/>
          <w:szCs w:val="24"/>
        </w:rPr>
        <w:t>In addition to the tuition and fees, miscellaneous expenses will include the following:</w:t>
      </w:r>
    </w:p>
    <w:p w:rsidR="00A000FF" w:rsidRPr="00A000FF" w:rsidRDefault="004E0459" w:rsidP="00A000FF">
      <w:pPr>
        <w:pStyle w:val="ListParagraph"/>
        <w:numPr>
          <w:ilvl w:val="0"/>
          <w:numId w:val="5"/>
        </w:numPr>
        <w:tabs>
          <w:tab w:val="left" w:pos="9360"/>
          <w:tab w:val="right" w:pos="10080"/>
        </w:tabs>
        <w:spacing w:line="360" w:lineRule="auto"/>
        <w:ind w:right="-90"/>
        <w:rPr>
          <w:rFonts w:asciiTheme="majorHAnsi" w:hAnsiTheme="majorHAnsi"/>
          <w:sz w:val="24"/>
          <w:szCs w:val="24"/>
        </w:rPr>
      </w:pPr>
      <w:r w:rsidRPr="00A000FF">
        <w:rPr>
          <w:rFonts w:asciiTheme="majorHAnsi" w:hAnsiTheme="majorHAnsi"/>
          <w:sz w:val="24"/>
          <w:szCs w:val="24"/>
          <w:u w:val="single"/>
        </w:rPr>
        <w:t>Equipment</w:t>
      </w:r>
      <w:r w:rsidRPr="00A000FF">
        <w:rPr>
          <w:rFonts w:asciiTheme="majorHAnsi" w:hAnsiTheme="majorHAnsi"/>
          <w:sz w:val="24"/>
          <w:szCs w:val="24"/>
        </w:rPr>
        <w:t xml:space="preserve">:  Included, but not limited to – books, handgun, duty gear, handcuffs, flashlight, etc.   </w:t>
      </w:r>
    </w:p>
    <w:p w:rsidR="0043591B" w:rsidRPr="00A000FF" w:rsidRDefault="0043591B" w:rsidP="00A000FF">
      <w:pPr>
        <w:pStyle w:val="ListParagraph"/>
        <w:numPr>
          <w:ilvl w:val="0"/>
          <w:numId w:val="5"/>
        </w:numPr>
        <w:tabs>
          <w:tab w:val="left" w:pos="9360"/>
          <w:tab w:val="right" w:pos="10080"/>
        </w:tabs>
        <w:spacing w:line="360" w:lineRule="auto"/>
        <w:ind w:right="-90"/>
        <w:rPr>
          <w:rFonts w:asciiTheme="majorHAnsi" w:hAnsiTheme="majorHAnsi"/>
          <w:sz w:val="24"/>
          <w:szCs w:val="24"/>
        </w:rPr>
      </w:pPr>
      <w:r w:rsidRPr="00A000FF">
        <w:rPr>
          <w:rFonts w:asciiTheme="majorHAnsi" w:hAnsiTheme="majorHAnsi"/>
          <w:sz w:val="24"/>
          <w:szCs w:val="24"/>
          <w:u w:val="single"/>
        </w:rPr>
        <w:t>POST Test</w:t>
      </w:r>
      <w:r w:rsidR="004E0459" w:rsidRPr="00A000FF">
        <w:rPr>
          <w:rFonts w:asciiTheme="majorHAnsi" w:hAnsiTheme="majorHAnsi"/>
          <w:sz w:val="24"/>
          <w:szCs w:val="24"/>
          <w:u w:val="single"/>
        </w:rPr>
        <w:t>:</w:t>
      </w:r>
      <w:r w:rsidR="004B28E9">
        <w:rPr>
          <w:rFonts w:asciiTheme="majorHAnsi" w:hAnsiTheme="majorHAnsi"/>
          <w:sz w:val="24"/>
          <w:szCs w:val="24"/>
        </w:rPr>
        <w:t xml:space="preserve">  State certification exam may be offered</w:t>
      </w:r>
      <w:r w:rsidRPr="00A000FF">
        <w:rPr>
          <w:rFonts w:asciiTheme="majorHAnsi" w:hAnsiTheme="majorHAnsi"/>
          <w:sz w:val="24"/>
          <w:szCs w:val="24"/>
        </w:rPr>
        <w:t xml:space="preserve"> by </w:t>
      </w:r>
      <w:r w:rsidR="004B28E9">
        <w:rPr>
          <w:rFonts w:asciiTheme="majorHAnsi" w:hAnsiTheme="majorHAnsi"/>
          <w:sz w:val="24"/>
          <w:szCs w:val="24"/>
        </w:rPr>
        <w:t xml:space="preserve">Colorado </w:t>
      </w:r>
      <w:r w:rsidRPr="00A000FF">
        <w:rPr>
          <w:rFonts w:asciiTheme="majorHAnsi" w:hAnsiTheme="majorHAnsi"/>
          <w:sz w:val="24"/>
          <w:szCs w:val="24"/>
        </w:rPr>
        <w:t>POST at the end of</w:t>
      </w:r>
      <w:r w:rsidR="00A000FF" w:rsidRPr="00A000FF">
        <w:rPr>
          <w:rFonts w:asciiTheme="majorHAnsi" w:hAnsiTheme="majorHAnsi"/>
          <w:sz w:val="24"/>
          <w:szCs w:val="24"/>
        </w:rPr>
        <w:t xml:space="preserve"> the academy.  </w:t>
      </w:r>
      <w:r w:rsidR="00072E63">
        <w:rPr>
          <w:rFonts w:asciiTheme="majorHAnsi" w:hAnsiTheme="majorHAnsi"/>
          <w:sz w:val="24"/>
          <w:szCs w:val="24"/>
        </w:rPr>
        <w:t>Cost:  $150</w:t>
      </w:r>
    </w:p>
    <w:p w:rsidR="0043591B" w:rsidRPr="00952D75" w:rsidRDefault="0043591B" w:rsidP="00A000FF">
      <w:pPr>
        <w:pStyle w:val="ListParagraph"/>
        <w:numPr>
          <w:ilvl w:val="0"/>
          <w:numId w:val="5"/>
        </w:num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360"/>
          <w:tab w:val="right" w:pos="9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right="-90"/>
        <w:rPr>
          <w:rFonts w:asciiTheme="majorHAnsi" w:hAnsiTheme="majorHAnsi"/>
          <w:sz w:val="24"/>
          <w:szCs w:val="24"/>
        </w:rPr>
      </w:pPr>
      <w:r w:rsidRPr="00A000FF">
        <w:rPr>
          <w:rFonts w:asciiTheme="majorHAnsi" w:hAnsiTheme="majorHAnsi"/>
          <w:sz w:val="24"/>
          <w:szCs w:val="24"/>
          <w:u w:val="single"/>
        </w:rPr>
        <w:t>CPR/First Aid Class</w:t>
      </w:r>
      <w:r w:rsidR="004E0459" w:rsidRPr="00A000FF">
        <w:rPr>
          <w:rFonts w:asciiTheme="majorHAnsi" w:hAnsiTheme="majorHAnsi"/>
          <w:sz w:val="24"/>
          <w:szCs w:val="24"/>
          <w:u w:val="single"/>
        </w:rPr>
        <w:t>:</w:t>
      </w:r>
      <w:r w:rsidRPr="00A000FF">
        <w:rPr>
          <w:rFonts w:asciiTheme="majorHAnsi" w:hAnsiTheme="majorHAnsi"/>
          <w:sz w:val="24"/>
          <w:szCs w:val="24"/>
        </w:rPr>
        <w:t xml:space="preserve">  A current CPR/First Aid card is required to take the POST exam. </w:t>
      </w:r>
      <w:r w:rsidR="00BA1668">
        <w:rPr>
          <w:rFonts w:asciiTheme="majorHAnsi" w:hAnsiTheme="majorHAnsi"/>
          <w:sz w:val="24"/>
          <w:szCs w:val="24"/>
        </w:rPr>
        <w:t>The CPR/First Aid certification must come from The American Heart Association or the Red Cross</w:t>
      </w:r>
      <w:r w:rsidR="00072E63">
        <w:rPr>
          <w:rFonts w:asciiTheme="majorHAnsi" w:hAnsiTheme="majorHAnsi"/>
          <w:sz w:val="24"/>
          <w:szCs w:val="24"/>
        </w:rPr>
        <w:t xml:space="preserve"> and cannot be an online class</w:t>
      </w:r>
      <w:r w:rsidR="00BA1668">
        <w:rPr>
          <w:rFonts w:asciiTheme="majorHAnsi" w:hAnsiTheme="majorHAnsi"/>
          <w:sz w:val="24"/>
          <w:szCs w:val="24"/>
        </w:rPr>
        <w:t xml:space="preserve">.  Red Rocks offers this class throughout the year, and cadets must obtain certification before the </w:t>
      </w:r>
      <w:r w:rsidR="00072E63">
        <w:rPr>
          <w:rFonts w:asciiTheme="majorHAnsi" w:hAnsiTheme="majorHAnsi"/>
          <w:sz w:val="24"/>
          <w:szCs w:val="24"/>
        </w:rPr>
        <w:t>end</w:t>
      </w:r>
      <w:r w:rsidR="00BA1668">
        <w:rPr>
          <w:rFonts w:asciiTheme="majorHAnsi" w:hAnsiTheme="majorHAnsi"/>
          <w:sz w:val="24"/>
          <w:szCs w:val="24"/>
        </w:rPr>
        <w:t xml:space="preserve"> of the Academy.  </w:t>
      </w:r>
      <w:r w:rsidR="007404D1" w:rsidRPr="00A000FF">
        <w:rPr>
          <w:rFonts w:asciiTheme="majorHAnsi" w:hAnsiTheme="majorHAnsi"/>
          <w:sz w:val="24"/>
          <w:szCs w:val="24"/>
        </w:rPr>
        <w:t>Approximate cost:</w:t>
      </w:r>
      <w:r w:rsidR="007404D1" w:rsidRPr="00A000FF">
        <w:rPr>
          <w:rFonts w:asciiTheme="majorHAnsi" w:hAnsiTheme="majorHAnsi"/>
          <w:sz w:val="22"/>
          <w:szCs w:val="22"/>
        </w:rPr>
        <w:t xml:space="preserve"> $</w:t>
      </w:r>
      <w:r w:rsidR="00005F21" w:rsidRPr="00A000FF">
        <w:rPr>
          <w:rFonts w:asciiTheme="majorHAnsi" w:hAnsiTheme="majorHAnsi"/>
          <w:sz w:val="22"/>
          <w:szCs w:val="22"/>
        </w:rPr>
        <w:t>70-</w:t>
      </w:r>
      <w:r w:rsidR="007404D1" w:rsidRPr="00A000FF">
        <w:rPr>
          <w:rFonts w:asciiTheme="majorHAnsi" w:hAnsiTheme="majorHAnsi"/>
          <w:sz w:val="22"/>
          <w:szCs w:val="22"/>
        </w:rPr>
        <w:t>80</w:t>
      </w:r>
      <w:r w:rsidR="004B1491">
        <w:rPr>
          <w:rFonts w:asciiTheme="majorHAnsi" w:hAnsiTheme="majorHAnsi"/>
          <w:sz w:val="22"/>
          <w:szCs w:val="22"/>
        </w:rPr>
        <w:t>.  If enrolled in the police academy</w:t>
      </w:r>
      <w:r w:rsidR="00230CB0">
        <w:rPr>
          <w:rFonts w:asciiTheme="majorHAnsi" w:hAnsiTheme="majorHAnsi"/>
          <w:sz w:val="22"/>
          <w:szCs w:val="22"/>
        </w:rPr>
        <w:t>, you</w:t>
      </w:r>
      <w:r w:rsidR="004B1491">
        <w:rPr>
          <w:rFonts w:asciiTheme="majorHAnsi" w:hAnsiTheme="majorHAnsi"/>
          <w:sz w:val="22"/>
          <w:szCs w:val="22"/>
        </w:rPr>
        <w:t xml:space="preserve"> may be required to have this card by the academy mid-term date!</w:t>
      </w:r>
    </w:p>
    <w:p w:rsidR="00952D75" w:rsidRDefault="00952D75">
      <w:pPr>
        <w:autoSpaceDE/>
        <w:autoSpaceDN/>
        <w:adjustRightInd/>
        <w:rPr>
          <w:rFonts w:asciiTheme="majorHAnsi" w:hAnsiTheme="majorHAnsi"/>
          <w:sz w:val="24"/>
          <w:szCs w:val="24"/>
        </w:rPr>
      </w:pPr>
    </w:p>
    <w:p w:rsidR="00670EDD" w:rsidRPr="00DA2075" w:rsidRDefault="00DA2075" w:rsidP="00830665">
      <w:pPr>
        <w:tabs>
          <w:tab w:val="left" w:pos="3000"/>
        </w:tabs>
        <w:jc w:val="center"/>
        <w:rPr>
          <w:rFonts w:asciiTheme="majorHAnsi" w:hAnsiTheme="majorHAnsi"/>
        </w:rPr>
      </w:pPr>
      <w:r w:rsidRPr="00DA2075">
        <w:rPr>
          <w:rFonts w:asciiTheme="majorHAnsi" w:hAnsiTheme="majorHAnsi"/>
        </w:rPr>
        <w:object w:dxaOrig="8985"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4pt;height:108pt" o:ole="">
            <v:imagedata r:id="rId13" o:title=""/>
          </v:shape>
          <o:OLEObject Type="Embed" ProgID="WP9Doc" ShapeID="_x0000_i1025" DrawAspect="Content" ObjectID="_1521978004" r:id="rId14"/>
        </w:object>
      </w:r>
    </w:p>
    <w:p w:rsidR="007550C5" w:rsidRPr="00DA2075" w:rsidRDefault="007550C5" w:rsidP="00830665">
      <w:pPr>
        <w:rPr>
          <w:rFonts w:asciiTheme="majorHAnsi" w:hAnsiTheme="majorHAnsi"/>
          <w:sz w:val="22"/>
          <w:szCs w:val="22"/>
        </w:rPr>
      </w:pPr>
      <w:r w:rsidRPr="00DA2075">
        <w:rPr>
          <w:rFonts w:asciiTheme="majorHAnsi" w:hAnsiTheme="majorHAnsi"/>
          <w:sz w:val="22"/>
          <w:szCs w:val="22"/>
        </w:rPr>
        <w:t xml:space="preserve">All applicants accepted to </w:t>
      </w:r>
      <w:smartTag w:uri="urn:schemas-microsoft-com:office:smarttags" w:element="State">
        <w:smartTag w:uri="urn:schemas-microsoft-com:office:smarttags" w:element="place">
          <w:r w:rsidRPr="00DA2075">
            <w:rPr>
              <w:rFonts w:asciiTheme="majorHAnsi" w:hAnsiTheme="majorHAnsi"/>
              <w:sz w:val="22"/>
              <w:szCs w:val="22"/>
            </w:rPr>
            <w:t>Colorado</w:t>
          </w:r>
        </w:smartTag>
      </w:smartTag>
      <w:r w:rsidRPr="00DA2075">
        <w:rPr>
          <w:rFonts w:asciiTheme="majorHAnsi" w:hAnsiTheme="majorHAnsi"/>
          <w:sz w:val="22"/>
          <w:szCs w:val="22"/>
        </w:rPr>
        <w:t xml:space="preserve"> state law enforcement academies </w:t>
      </w:r>
      <w:r w:rsidRPr="00DA2075">
        <w:rPr>
          <w:rFonts w:asciiTheme="majorHAnsi" w:hAnsiTheme="majorHAnsi"/>
          <w:sz w:val="22"/>
          <w:szCs w:val="22"/>
          <w:u w:val="single"/>
        </w:rPr>
        <w:t>must</w:t>
      </w:r>
      <w:r w:rsidRPr="00DA2075">
        <w:rPr>
          <w:rFonts w:asciiTheme="majorHAnsi" w:hAnsiTheme="majorHAnsi"/>
          <w:sz w:val="22"/>
          <w:szCs w:val="22"/>
        </w:rPr>
        <w:t xml:space="preserve"> have submitted an approved fingerprint card to CBI/FBI </w:t>
      </w:r>
      <w:r w:rsidRPr="00DA2075">
        <w:rPr>
          <w:rFonts w:asciiTheme="majorHAnsi" w:hAnsiTheme="majorHAnsi"/>
          <w:sz w:val="22"/>
          <w:szCs w:val="22"/>
          <w:u w:val="single"/>
        </w:rPr>
        <w:t xml:space="preserve">by the first day of </w:t>
      </w:r>
      <w:r w:rsidR="002F0AB2" w:rsidRPr="00DA2075">
        <w:rPr>
          <w:rFonts w:asciiTheme="majorHAnsi" w:hAnsiTheme="majorHAnsi"/>
          <w:sz w:val="22"/>
          <w:szCs w:val="22"/>
          <w:u w:val="single"/>
        </w:rPr>
        <w:t xml:space="preserve">the </w:t>
      </w:r>
      <w:r w:rsidRPr="00DA2075">
        <w:rPr>
          <w:rFonts w:asciiTheme="majorHAnsi" w:hAnsiTheme="majorHAnsi"/>
          <w:sz w:val="22"/>
          <w:szCs w:val="22"/>
          <w:u w:val="single"/>
        </w:rPr>
        <w:t>Academy</w:t>
      </w:r>
      <w:r w:rsidRPr="00DA2075">
        <w:rPr>
          <w:rFonts w:asciiTheme="majorHAnsi" w:hAnsiTheme="majorHAnsi"/>
          <w:sz w:val="22"/>
          <w:szCs w:val="22"/>
        </w:rPr>
        <w:t xml:space="preserve">.  </w:t>
      </w:r>
    </w:p>
    <w:p w:rsidR="007550C5" w:rsidRPr="00DA2075" w:rsidRDefault="007550C5" w:rsidP="00830665">
      <w:pPr>
        <w:rPr>
          <w:rFonts w:asciiTheme="majorHAnsi" w:hAnsiTheme="majorHAnsi"/>
          <w:sz w:val="22"/>
          <w:szCs w:val="22"/>
        </w:rPr>
      </w:pPr>
    </w:p>
    <w:p w:rsidR="007550C5" w:rsidRPr="00DA2075" w:rsidRDefault="007550C5" w:rsidP="00830665">
      <w:pPr>
        <w:rPr>
          <w:rFonts w:asciiTheme="majorHAnsi" w:hAnsiTheme="majorHAnsi"/>
          <w:sz w:val="22"/>
          <w:szCs w:val="22"/>
        </w:rPr>
      </w:pPr>
      <w:r w:rsidRPr="00DA2075">
        <w:rPr>
          <w:rFonts w:asciiTheme="majorHAnsi" w:hAnsiTheme="majorHAnsi"/>
          <w:sz w:val="22"/>
          <w:szCs w:val="22"/>
        </w:rPr>
        <w:t>Please note that it takes approximately two months for a fingerprint card to be processed,</w:t>
      </w:r>
    </w:p>
    <w:p w:rsidR="007550C5" w:rsidRPr="00DA2075" w:rsidRDefault="007550C5" w:rsidP="00830665">
      <w:pPr>
        <w:rPr>
          <w:rFonts w:asciiTheme="majorHAnsi" w:hAnsiTheme="majorHAnsi"/>
          <w:sz w:val="22"/>
          <w:szCs w:val="22"/>
        </w:rPr>
      </w:pPr>
      <w:r w:rsidRPr="00DA2075">
        <w:rPr>
          <w:rFonts w:asciiTheme="majorHAnsi" w:hAnsiTheme="majorHAnsi"/>
          <w:sz w:val="22"/>
          <w:szCs w:val="22"/>
        </w:rPr>
        <w:t>so it is to your advantage to have the cards completed and sent in to CBI in a timely manner.</w:t>
      </w:r>
    </w:p>
    <w:p w:rsidR="007550C5" w:rsidRPr="00DA2075" w:rsidRDefault="00DA2075" w:rsidP="00830665">
      <w:pPr>
        <w:rPr>
          <w:rFonts w:asciiTheme="majorHAnsi" w:hAnsiTheme="majorHAnsi"/>
          <w:sz w:val="22"/>
          <w:szCs w:val="22"/>
        </w:rPr>
      </w:pPr>
      <w:r w:rsidRPr="00DA2075">
        <w:rPr>
          <w:rFonts w:asciiTheme="majorHAnsi" w:hAnsiTheme="majorHAnsi"/>
          <w:noProof/>
        </w:rPr>
        <mc:AlternateContent>
          <mc:Choice Requires="wps">
            <w:drawing>
              <wp:anchor distT="0" distB="0" distL="114300" distR="114300" simplePos="0" relativeHeight="251654656" behindDoc="0" locked="0" layoutInCell="1" allowOverlap="1" wp14:anchorId="74DBCC89" wp14:editId="2F428E65">
                <wp:simplePos x="0" y="0"/>
                <wp:positionH relativeFrom="margin">
                  <wp:posOffset>5543550</wp:posOffset>
                </wp:positionH>
                <wp:positionV relativeFrom="paragraph">
                  <wp:posOffset>66675</wp:posOffset>
                </wp:positionV>
                <wp:extent cx="1040130" cy="1485900"/>
                <wp:effectExtent l="38100" t="38100" r="45720" b="3810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485900"/>
                        </a:xfrm>
                        <a:prstGeom prst="rect">
                          <a:avLst/>
                        </a:prstGeom>
                        <a:solidFill>
                          <a:srgbClr val="FFFFFF"/>
                        </a:solidFill>
                        <a:ln w="73152">
                          <a:solidFill>
                            <a:srgbClr val="000000"/>
                          </a:solidFill>
                          <a:miter lim="800000"/>
                          <a:headEnd/>
                          <a:tailEnd/>
                        </a:ln>
                      </wps:spPr>
                      <wps:txbx>
                        <w:txbxContent>
                          <w:p w:rsidR="00E9598E" w:rsidRDefault="00E9598E" w:rsidP="007550C5">
                            <w:pPr>
                              <w:rPr>
                                <w:rFonts w:ascii="Arial" w:hAnsi="Arial" w:cs="Arial"/>
                              </w:rPr>
                            </w:pPr>
                            <w:r>
                              <w:rPr>
                                <w:sz w:val="24"/>
                                <w:szCs w:val="24"/>
                              </w:rPr>
                              <w:t xml:space="preserve"> </w:t>
                            </w:r>
                            <w:r>
                              <w:rPr>
                                <w:rFonts w:ascii="Arial" w:hAnsi="Arial" w:cs="Arial"/>
                                <w:b/>
                                <w:bCs/>
                              </w:rPr>
                              <w:t>AGENCIES!!</w:t>
                            </w:r>
                          </w:p>
                          <w:p w:rsidR="00E9598E" w:rsidRDefault="00E9598E" w:rsidP="007550C5">
                            <w:pPr>
                              <w:rPr>
                                <w:rFonts w:ascii="Arial" w:hAnsi="Arial" w:cs="Arial"/>
                              </w:rPr>
                            </w:pPr>
                            <w:r>
                              <w:rPr>
                                <w:rFonts w:ascii="Arial" w:hAnsi="Arial" w:cs="Arial"/>
                              </w:rPr>
                              <w:t xml:space="preserve">Please note that your cadets are </w:t>
                            </w:r>
                            <w:r>
                              <w:rPr>
                                <w:rFonts w:ascii="Arial" w:hAnsi="Arial" w:cs="Arial"/>
                                <w:u w:val="single"/>
                              </w:rPr>
                              <w:t>not</w:t>
                            </w:r>
                            <w:r>
                              <w:rPr>
                                <w:rFonts w:ascii="Arial" w:hAnsi="Arial" w:cs="Arial"/>
                              </w:rPr>
                              <w:t xml:space="preserve"> exempt from this requirement.</w:t>
                            </w:r>
                          </w:p>
                          <w:p w:rsidR="00E9598E" w:rsidRDefault="00E9598E" w:rsidP="007550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BCC89" id="Text Box 12" o:spid="_x0000_s1027" type="#_x0000_t202" style="position:absolute;margin-left:436.5pt;margin-top:5.25pt;width:81.9pt;height:11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" strokeweight="5.76pt">
                <v:textbox>
                  <w:txbxContent>
                    <w:p w:rsidR="00E9598E" w:rsidRDefault="00E9598E" w:rsidP="007550C5">
                      <w:pPr>
                        <w:rPr>
                          <w:rFonts w:ascii="Arial" w:hAnsi="Arial" w:cs="Arial"/>
                        </w:rPr>
                      </w:pPr>
                      <w:r>
                        <w:rPr>
                          <w:sz w:val="24"/>
                          <w:szCs w:val="24"/>
                        </w:rPr>
                        <w:t xml:space="preserve"> </w:t>
                      </w:r>
                      <w:r>
                        <w:rPr>
                          <w:rFonts w:ascii="Arial" w:hAnsi="Arial" w:cs="Arial"/>
                          <w:b/>
                          <w:bCs/>
                        </w:rPr>
                        <w:t>AGENCIES!!</w:t>
                      </w:r>
                    </w:p>
                    <w:p w:rsidR="00E9598E" w:rsidRDefault="00E9598E" w:rsidP="007550C5">
                      <w:pPr>
                        <w:rPr>
                          <w:rFonts w:ascii="Arial" w:hAnsi="Arial" w:cs="Arial"/>
                        </w:rPr>
                      </w:pPr>
                      <w:r>
                        <w:rPr>
                          <w:rFonts w:ascii="Arial" w:hAnsi="Arial" w:cs="Arial"/>
                        </w:rPr>
                        <w:t xml:space="preserve">Please note that your cadets are </w:t>
                      </w:r>
                      <w:r>
                        <w:rPr>
                          <w:rFonts w:ascii="Arial" w:hAnsi="Arial" w:cs="Arial"/>
                          <w:u w:val="single"/>
                        </w:rPr>
                        <w:t>not</w:t>
                      </w:r>
                      <w:r>
                        <w:rPr>
                          <w:rFonts w:ascii="Arial" w:hAnsi="Arial" w:cs="Arial"/>
                        </w:rPr>
                        <w:t xml:space="preserve"> exempt from this requirement.</w:t>
                      </w:r>
                    </w:p>
                    <w:p w:rsidR="00E9598E" w:rsidRDefault="00E9598E" w:rsidP="007550C5">
                      <w:pPr>
                        <w:rPr>
                          <w:sz w:val="24"/>
                          <w:szCs w:val="24"/>
                        </w:rPr>
                      </w:pPr>
                    </w:p>
                  </w:txbxContent>
                </v:textbox>
                <w10:wrap anchorx="margin"/>
              </v:shape>
            </w:pict>
          </mc:Fallback>
        </mc:AlternateContent>
      </w:r>
    </w:p>
    <w:p w:rsidR="007550C5" w:rsidRPr="00DA2075" w:rsidRDefault="007550C5" w:rsidP="00830665">
      <w:pPr>
        <w:rPr>
          <w:rFonts w:asciiTheme="majorHAnsi" w:hAnsiTheme="majorHAnsi"/>
          <w:sz w:val="22"/>
          <w:szCs w:val="22"/>
        </w:rPr>
      </w:pPr>
      <w:r w:rsidRPr="00DA2075">
        <w:rPr>
          <w:rFonts w:asciiTheme="majorHAnsi" w:hAnsiTheme="majorHAnsi"/>
          <w:sz w:val="22"/>
          <w:szCs w:val="22"/>
        </w:rPr>
        <w:t>Noncompliance with this legal requirement will result in entrance to the Academy being</w:t>
      </w:r>
    </w:p>
    <w:p w:rsidR="007550C5" w:rsidRPr="00DA2075" w:rsidRDefault="007550C5" w:rsidP="00830665">
      <w:pPr>
        <w:rPr>
          <w:rFonts w:asciiTheme="majorHAnsi" w:hAnsiTheme="majorHAnsi"/>
          <w:sz w:val="22"/>
          <w:szCs w:val="22"/>
        </w:rPr>
      </w:pPr>
      <w:r w:rsidRPr="00DA2075">
        <w:rPr>
          <w:rFonts w:asciiTheme="majorHAnsi" w:hAnsiTheme="majorHAnsi"/>
          <w:sz w:val="22"/>
          <w:szCs w:val="22"/>
        </w:rPr>
        <w:t>delayed until the next semester that the Academy is offered.</w:t>
      </w:r>
    </w:p>
    <w:p w:rsidR="007550C5" w:rsidRPr="00DA2075" w:rsidRDefault="007550C5" w:rsidP="00830665">
      <w:pPr>
        <w:rPr>
          <w:rFonts w:asciiTheme="majorHAnsi" w:hAnsiTheme="majorHAnsi"/>
          <w:sz w:val="22"/>
          <w:szCs w:val="22"/>
        </w:rPr>
      </w:pPr>
    </w:p>
    <w:p w:rsidR="007550C5" w:rsidRPr="00DA2075" w:rsidRDefault="007550C5" w:rsidP="00830665">
      <w:pPr>
        <w:jc w:val="center"/>
        <w:rPr>
          <w:rFonts w:asciiTheme="majorHAnsi" w:hAnsiTheme="majorHAnsi"/>
          <w:b/>
          <w:bCs/>
          <w:sz w:val="22"/>
          <w:szCs w:val="22"/>
        </w:rPr>
      </w:pPr>
      <w:r w:rsidRPr="00DA2075">
        <w:rPr>
          <w:rFonts w:asciiTheme="majorHAnsi" w:hAnsiTheme="majorHAnsi"/>
          <w:b/>
          <w:bCs/>
          <w:sz w:val="22"/>
          <w:szCs w:val="22"/>
        </w:rPr>
        <w:t>Please read and follow the</w:t>
      </w:r>
    </w:p>
    <w:p w:rsidR="007550C5" w:rsidRPr="00DA2075" w:rsidRDefault="007550C5" w:rsidP="00830665">
      <w:pPr>
        <w:jc w:val="center"/>
        <w:rPr>
          <w:rFonts w:asciiTheme="majorHAnsi" w:hAnsiTheme="majorHAnsi"/>
          <w:sz w:val="22"/>
          <w:szCs w:val="22"/>
        </w:rPr>
      </w:pPr>
      <w:r w:rsidRPr="00DA2075">
        <w:rPr>
          <w:rFonts w:asciiTheme="majorHAnsi" w:hAnsiTheme="majorHAnsi"/>
          <w:b/>
          <w:bCs/>
          <w:sz w:val="22"/>
          <w:szCs w:val="22"/>
        </w:rPr>
        <w:t xml:space="preserve"> instructions below!</w:t>
      </w:r>
    </w:p>
    <w:p w:rsidR="007550C5" w:rsidRPr="00DA2075" w:rsidRDefault="009B55C1" w:rsidP="00830665">
      <w:pPr>
        <w:rPr>
          <w:rFonts w:asciiTheme="majorHAnsi" w:hAnsiTheme="majorHAnsi"/>
          <w:sz w:val="22"/>
          <w:szCs w:val="22"/>
        </w:rPr>
      </w:pPr>
      <w:r w:rsidRPr="00DA2075">
        <w:rPr>
          <w:rFonts w:asciiTheme="majorHAnsi" w:hAnsiTheme="majorHAnsi"/>
          <w:noProof/>
        </w:rPr>
        <mc:AlternateContent>
          <mc:Choice Requires="wps">
            <w:drawing>
              <wp:anchor distT="0" distB="0" distL="114300" distR="114300" simplePos="0" relativeHeight="251655680" behindDoc="0" locked="0" layoutInCell="0" allowOverlap="1" wp14:anchorId="5A664AA8" wp14:editId="214AEFD8">
                <wp:simplePos x="0" y="0"/>
                <wp:positionH relativeFrom="margin">
                  <wp:posOffset>914400</wp:posOffset>
                </wp:positionH>
                <wp:positionV relativeFrom="paragraph">
                  <wp:posOffset>152400</wp:posOffset>
                </wp:positionV>
                <wp:extent cx="4114800" cy="0"/>
                <wp:effectExtent l="9525" t="9525" r="9525" b="952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8EC5D" id="Line 1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12pt" to="3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4LEwIAACo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" o:allowincell="f" strokeweight=".96pt">
                <w10:wrap anchorx="margin"/>
              </v:line>
            </w:pict>
          </mc:Fallback>
        </mc:AlternateContent>
      </w:r>
    </w:p>
    <w:p w:rsidR="007550C5" w:rsidRPr="00DA2075" w:rsidRDefault="007550C5" w:rsidP="00830665">
      <w:pPr>
        <w:jc w:val="center"/>
        <w:rPr>
          <w:rFonts w:asciiTheme="majorHAnsi" w:hAnsiTheme="majorHAnsi"/>
          <w:b/>
          <w:bCs/>
          <w:sz w:val="22"/>
          <w:szCs w:val="22"/>
        </w:rPr>
      </w:pPr>
    </w:p>
    <w:p w:rsidR="007550C5" w:rsidRPr="00DA2075" w:rsidRDefault="007550C5" w:rsidP="00830665">
      <w:pPr>
        <w:jc w:val="center"/>
        <w:rPr>
          <w:rFonts w:asciiTheme="majorHAnsi" w:hAnsiTheme="majorHAnsi"/>
          <w:b/>
          <w:bCs/>
          <w:sz w:val="22"/>
          <w:szCs w:val="22"/>
        </w:rPr>
      </w:pPr>
      <w:smartTag w:uri="urn:schemas-microsoft-com:office:smarttags" w:element="State">
        <w:smartTag w:uri="urn:schemas-microsoft-com:office:smarttags" w:element="place">
          <w:r w:rsidRPr="00DA2075">
            <w:rPr>
              <w:rFonts w:asciiTheme="majorHAnsi" w:hAnsiTheme="majorHAnsi"/>
              <w:b/>
              <w:bCs/>
              <w:sz w:val="22"/>
              <w:szCs w:val="22"/>
            </w:rPr>
            <w:t>COLORADO</w:t>
          </w:r>
        </w:smartTag>
      </w:smartTag>
      <w:r w:rsidRPr="00DA2075">
        <w:rPr>
          <w:rFonts w:asciiTheme="majorHAnsi" w:hAnsiTheme="majorHAnsi"/>
          <w:b/>
          <w:bCs/>
          <w:sz w:val="22"/>
          <w:szCs w:val="22"/>
        </w:rPr>
        <w:t xml:space="preserve"> P.O.S.T. APPLICANT PROCEDURE</w:t>
      </w:r>
    </w:p>
    <w:p w:rsidR="007550C5" w:rsidRPr="00DA2075" w:rsidRDefault="007550C5" w:rsidP="00830665">
      <w:pPr>
        <w:jc w:val="center"/>
        <w:rPr>
          <w:rFonts w:asciiTheme="majorHAnsi" w:hAnsiTheme="majorHAnsi"/>
          <w:sz w:val="22"/>
          <w:szCs w:val="22"/>
        </w:rPr>
      </w:pPr>
      <w:r w:rsidRPr="00DA2075">
        <w:rPr>
          <w:rFonts w:asciiTheme="majorHAnsi" w:hAnsiTheme="majorHAnsi"/>
          <w:b/>
          <w:bCs/>
          <w:sz w:val="22"/>
          <w:szCs w:val="22"/>
        </w:rPr>
        <w:t>FOR OBTAINING FINGERPRINT CLEARANCE</w:t>
      </w:r>
    </w:p>
    <w:p w:rsidR="007550C5" w:rsidRPr="00DA2075" w:rsidRDefault="007550C5" w:rsidP="00830665">
      <w:pPr>
        <w:rPr>
          <w:rFonts w:asciiTheme="majorHAnsi" w:hAnsiTheme="majorHAnsi"/>
          <w:sz w:val="22"/>
          <w:szCs w:val="22"/>
        </w:rPr>
      </w:pPr>
    </w:p>
    <w:p w:rsidR="007550C5" w:rsidRPr="00DA2075" w:rsidRDefault="007550C5" w:rsidP="00830665">
      <w:pPr>
        <w:rPr>
          <w:rFonts w:asciiTheme="majorHAnsi" w:hAnsiTheme="majorHAnsi"/>
          <w:sz w:val="22"/>
          <w:szCs w:val="22"/>
        </w:rPr>
      </w:pPr>
      <w:r w:rsidRPr="00DA2075">
        <w:rPr>
          <w:rFonts w:asciiTheme="majorHAnsi" w:hAnsiTheme="majorHAnsi"/>
          <w:sz w:val="22"/>
          <w:szCs w:val="22"/>
        </w:rPr>
        <w:t xml:space="preserve">In order to be permitted to enter a </w:t>
      </w:r>
      <w:smartTag w:uri="urn:schemas-microsoft-com:office:smarttags" w:element="place">
        <w:smartTag w:uri="urn:schemas-microsoft-com:office:smarttags" w:element="PlaceName">
          <w:r w:rsidRPr="00DA2075">
            <w:rPr>
              <w:rFonts w:asciiTheme="majorHAnsi" w:hAnsiTheme="majorHAnsi"/>
              <w:sz w:val="22"/>
              <w:szCs w:val="22"/>
            </w:rPr>
            <w:t>Colorado</w:t>
          </w:r>
        </w:smartTag>
        <w:r w:rsidRPr="00DA2075">
          <w:rPr>
            <w:rFonts w:asciiTheme="majorHAnsi" w:hAnsiTheme="majorHAnsi"/>
            <w:sz w:val="22"/>
            <w:szCs w:val="22"/>
          </w:rPr>
          <w:t xml:space="preserve"> </w:t>
        </w:r>
        <w:smartTag w:uri="urn:schemas-microsoft-com:office:smarttags" w:element="PlaceName">
          <w:r w:rsidRPr="00DA2075">
            <w:rPr>
              <w:rFonts w:asciiTheme="majorHAnsi" w:hAnsiTheme="majorHAnsi"/>
              <w:sz w:val="22"/>
              <w:szCs w:val="22"/>
            </w:rPr>
            <w:t>P.O.S.T.-approved</w:t>
          </w:r>
        </w:smartTag>
        <w:r w:rsidRPr="00DA2075">
          <w:rPr>
            <w:rFonts w:asciiTheme="majorHAnsi" w:hAnsiTheme="majorHAnsi"/>
            <w:sz w:val="22"/>
            <w:szCs w:val="22"/>
          </w:rPr>
          <w:t xml:space="preserve"> </w:t>
        </w:r>
        <w:smartTag w:uri="urn:schemas-microsoft-com:office:smarttags" w:element="PlaceName">
          <w:r w:rsidRPr="00DA2075">
            <w:rPr>
              <w:rFonts w:asciiTheme="majorHAnsi" w:hAnsiTheme="majorHAnsi"/>
              <w:sz w:val="22"/>
              <w:szCs w:val="22"/>
            </w:rPr>
            <w:t>Basic</w:t>
          </w:r>
        </w:smartTag>
        <w:r w:rsidRPr="00DA2075">
          <w:rPr>
            <w:rFonts w:asciiTheme="majorHAnsi" w:hAnsiTheme="majorHAnsi"/>
            <w:sz w:val="22"/>
            <w:szCs w:val="22"/>
          </w:rPr>
          <w:t xml:space="preserve"> </w:t>
        </w:r>
        <w:smartTag w:uri="urn:schemas-microsoft-com:office:smarttags" w:element="PlaceName">
          <w:r w:rsidRPr="00DA2075">
            <w:rPr>
              <w:rFonts w:asciiTheme="majorHAnsi" w:hAnsiTheme="majorHAnsi"/>
              <w:sz w:val="22"/>
              <w:szCs w:val="22"/>
            </w:rPr>
            <w:t>Law</w:t>
          </w:r>
        </w:smartTag>
        <w:r w:rsidRPr="00DA2075">
          <w:rPr>
            <w:rFonts w:asciiTheme="majorHAnsi" w:hAnsiTheme="majorHAnsi"/>
            <w:sz w:val="22"/>
            <w:szCs w:val="22"/>
          </w:rPr>
          <w:t xml:space="preserve"> </w:t>
        </w:r>
        <w:smartTag w:uri="urn:schemas-microsoft-com:office:smarttags" w:element="PlaceName">
          <w:r w:rsidRPr="00DA2075">
            <w:rPr>
              <w:rFonts w:asciiTheme="majorHAnsi" w:hAnsiTheme="majorHAnsi"/>
              <w:sz w:val="22"/>
              <w:szCs w:val="22"/>
            </w:rPr>
            <w:t>Enforcement</w:t>
          </w:r>
        </w:smartTag>
        <w:r w:rsidRPr="00DA2075">
          <w:rPr>
            <w:rFonts w:asciiTheme="majorHAnsi" w:hAnsiTheme="majorHAnsi"/>
            <w:sz w:val="22"/>
            <w:szCs w:val="22"/>
          </w:rPr>
          <w:t xml:space="preserve"> </w:t>
        </w:r>
        <w:smartTag w:uri="urn:schemas-microsoft-com:office:smarttags" w:element="PlaceName">
          <w:r w:rsidRPr="00DA2075">
            <w:rPr>
              <w:rFonts w:asciiTheme="majorHAnsi" w:hAnsiTheme="majorHAnsi"/>
              <w:sz w:val="22"/>
              <w:szCs w:val="22"/>
            </w:rPr>
            <w:t>Training</w:t>
          </w:r>
        </w:smartTag>
        <w:r w:rsidRPr="00DA2075">
          <w:rPr>
            <w:rFonts w:asciiTheme="majorHAnsi" w:hAnsiTheme="majorHAnsi"/>
            <w:sz w:val="22"/>
            <w:szCs w:val="22"/>
          </w:rPr>
          <w:t xml:space="preserve"> </w:t>
        </w:r>
        <w:smartTag w:uri="urn:schemas-microsoft-com:office:smarttags" w:element="PlaceType">
          <w:r w:rsidRPr="00DA2075">
            <w:rPr>
              <w:rFonts w:asciiTheme="majorHAnsi" w:hAnsiTheme="majorHAnsi"/>
              <w:sz w:val="22"/>
              <w:szCs w:val="22"/>
            </w:rPr>
            <w:t>Academy</w:t>
          </w:r>
        </w:smartTag>
      </w:smartTag>
      <w:r w:rsidRPr="00DA2075">
        <w:rPr>
          <w:rFonts w:asciiTheme="majorHAnsi" w:hAnsiTheme="majorHAnsi"/>
          <w:sz w:val="22"/>
          <w:szCs w:val="22"/>
        </w:rPr>
        <w:t xml:space="preserve">, an applicant must be fingerprinted (Rule 14-Background Investigations).  This is accomplished by having a law enforcement agency take the applicants prints using a P.O.S.T.-provided card and submitting the card to the Colorado Bureau of Investigation (CBI).  CBI and the Federal Bureau of Investigation (FBI) check the fingerprints and report the results of this fingerprint check directly to PO.S.T.  Pursuant to § 24-31-304(a): “No person who has been convicted to a felony or certain misdemeanors may be certified to serve as a peace officer or a reserve peace officer in the state of </w:t>
      </w:r>
      <w:smartTag w:uri="urn:schemas-microsoft-com:office:smarttags" w:element="State">
        <w:smartTag w:uri="urn:schemas-microsoft-com:office:smarttags" w:element="place">
          <w:r w:rsidRPr="00DA2075">
            <w:rPr>
              <w:rFonts w:asciiTheme="majorHAnsi" w:hAnsiTheme="majorHAnsi"/>
              <w:sz w:val="22"/>
              <w:szCs w:val="22"/>
            </w:rPr>
            <w:t>Colorado</w:t>
          </w:r>
        </w:smartTag>
      </w:smartTag>
      <w:r w:rsidRPr="00DA2075">
        <w:rPr>
          <w:rFonts w:asciiTheme="majorHAnsi" w:hAnsiTheme="majorHAnsi"/>
          <w:sz w:val="22"/>
          <w:szCs w:val="22"/>
        </w:rPr>
        <w:t xml:space="preserve"> . . . .”  These misdemeanors are listed in § 24-312-305(1.5) (b) through (g).</w:t>
      </w:r>
    </w:p>
    <w:p w:rsidR="007550C5" w:rsidRPr="00DA2075" w:rsidRDefault="007550C5" w:rsidP="00830665">
      <w:pPr>
        <w:rPr>
          <w:rFonts w:asciiTheme="majorHAnsi" w:hAnsiTheme="majorHAnsi"/>
          <w:sz w:val="22"/>
          <w:szCs w:val="22"/>
        </w:rPr>
      </w:pPr>
    </w:p>
    <w:p w:rsidR="007550C5" w:rsidRPr="00DA2075" w:rsidRDefault="007550C5" w:rsidP="00830665">
      <w:pPr>
        <w:rPr>
          <w:rFonts w:asciiTheme="majorHAnsi" w:hAnsiTheme="majorHAnsi"/>
          <w:sz w:val="22"/>
          <w:szCs w:val="22"/>
        </w:rPr>
      </w:pPr>
      <w:r w:rsidRPr="00DA2075">
        <w:rPr>
          <w:rFonts w:asciiTheme="majorHAnsi" w:hAnsiTheme="majorHAnsi"/>
          <w:sz w:val="22"/>
          <w:szCs w:val="22"/>
        </w:rPr>
        <w:tab/>
        <w:t>The procedure for submitting your fingerprint card is as follows:</w:t>
      </w:r>
    </w:p>
    <w:p w:rsidR="007550C5" w:rsidRPr="00DA2075" w:rsidRDefault="007550C5" w:rsidP="00830665">
      <w:pPr>
        <w:rPr>
          <w:rFonts w:asciiTheme="majorHAnsi" w:hAnsiTheme="majorHAnsi"/>
          <w:sz w:val="22"/>
          <w:szCs w:val="22"/>
        </w:rPr>
      </w:pPr>
    </w:p>
    <w:p w:rsidR="007550C5" w:rsidRPr="00DA2075" w:rsidRDefault="007550C5" w:rsidP="00830665">
      <w:pPr>
        <w:pStyle w:val="Level1"/>
        <w:numPr>
          <w:ilvl w:val="0"/>
          <w:numId w:val="1"/>
        </w:numPr>
        <w:ind w:left="0" w:firstLine="0"/>
        <w:rPr>
          <w:rFonts w:asciiTheme="majorHAnsi" w:hAnsiTheme="majorHAnsi"/>
          <w:sz w:val="22"/>
          <w:szCs w:val="22"/>
        </w:rPr>
      </w:pPr>
      <w:r w:rsidRPr="00DA2075">
        <w:rPr>
          <w:rFonts w:asciiTheme="majorHAnsi" w:hAnsiTheme="majorHAnsi"/>
          <w:sz w:val="22"/>
          <w:szCs w:val="22"/>
        </w:rPr>
        <w:t xml:space="preserve">Take a single </w:t>
      </w:r>
      <w:r w:rsidRPr="00DA2075">
        <w:rPr>
          <w:rFonts w:asciiTheme="majorHAnsi" w:hAnsiTheme="majorHAnsi"/>
          <w:b/>
          <w:bCs/>
          <w:sz w:val="22"/>
          <w:szCs w:val="22"/>
          <w:u w:val="single"/>
        </w:rPr>
        <w:t>P.O.S.T.-provided card</w:t>
      </w:r>
      <w:r w:rsidRPr="00DA2075">
        <w:rPr>
          <w:rFonts w:asciiTheme="majorHAnsi" w:hAnsiTheme="majorHAnsi"/>
          <w:sz w:val="22"/>
          <w:szCs w:val="22"/>
        </w:rPr>
        <w:t xml:space="preserve"> to a law enforcement agency to roll your prints.</w:t>
      </w:r>
    </w:p>
    <w:p w:rsidR="007550C5" w:rsidRPr="00DA2075" w:rsidRDefault="007550C5" w:rsidP="00830665">
      <w:pPr>
        <w:pStyle w:val="Level1"/>
        <w:numPr>
          <w:ilvl w:val="0"/>
          <w:numId w:val="1"/>
        </w:numPr>
        <w:ind w:left="0" w:firstLine="0"/>
        <w:rPr>
          <w:rFonts w:asciiTheme="majorHAnsi" w:hAnsiTheme="majorHAnsi"/>
          <w:sz w:val="22"/>
          <w:szCs w:val="22"/>
        </w:rPr>
      </w:pPr>
      <w:r w:rsidRPr="00DA2075">
        <w:rPr>
          <w:rFonts w:asciiTheme="majorHAnsi" w:hAnsiTheme="majorHAnsi"/>
          <w:sz w:val="22"/>
          <w:szCs w:val="22"/>
        </w:rPr>
        <w:t>The agency will roll the applicant’s fingerprints and charge any required printing fee for the process to the applicant.</w:t>
      </w:r>
    </w:p>
    <w:p w:rsidR="007550C5" w:rsidRPr="00DA2075" w:rsidRDefault="007550C5" w:rsidP="00830665">
      <w:pPr>
        <w:pStyle w:val="Level1"/>
        <w:numPr>
          <w:ilvl w:val="0"/>
          <w:numId w:val="1"/>
        </w:numPr>
        <w:ind w:left="0" w:firstLine="0"/>
        <w:rPr>
          <w:rFonts w:asciiTheme="majorHAnsi" w:hAnsiTheme="majorHAnsi"/>
          <w:sz w:val="22"/>
          <w:szCs w:val="22"/>
        </w:rPr>
      </w:pPr>
      <w:r w:rsidRPr="00DA2075">
        <w:rPr>
          <w:rFonts w:asciiTheme="majorHAnsi" w:hAnsiTheme="majorHAnsi"/>
          <w:sz w:val="22"/>
          <w:szCs w:val="22"/>
        </w:rPr>
        <w:t xml:space="preserve">The law enforcement agency or the individual will forward the completed card to </w:t>
      </w:r>
      <w:r w:rsidRPr="00DA2075">
        <w:rPr>
          <w:rFonts w:asciiTheme="majorHAnsi" w:hAnsiTheme="majorHAnsi"/>
          <w:b/>
          <w:bCs/>
          <w:sz w:val="22"/>
          <w:szCs w:val="22"/>
        </w:rPr>
        <w:t>CBI,</w:t>
      </w:r>
      <w:r w:rsidRPr="00DA2075">
        <w:rPr>
          <w:rFonts w:asciiTheme="majorHAnsi" w:hAnsiTheme="majorHAnsi"/>
          <w:sz w:val="22"/>
          <w:szCs w:val="22"/>
        </w:rPr>
        <w:t xml:space="preserve"> accompanied by a </w:t>
      </w:r>
      <w:r w:rsidRPr="00DA2075">
        <w:rPr>
          <w:rFonts w:asciiTheme="majorHAnsi" w:hAnsiTheme="majorHAnsi"/>
          <w:sz w:val="22"/>
          <w:szCs w:val="22"/>
          <w:u w:val="single"/>
        </w:rPr>
        <w:t>certified check or money order</w:t>
      </w:r>
      <w:r w:rsidRPr="00DA2075">
        <w:rPr>
          <w:rFonts w:asciiTheme="majorHAnsi" w:hAnsiTheme="majorHAnsi"/>
          <w:sz w:val="22"/>
          <w:szCs w:val="22"/>
        </w:rPr>
        <w:t xml:space="preserve">, provided by the applicant, made out to </w:t>
      </w:r>
      <w:r w:rsidRPr="00DA2075">
        <w:rPr>
          <w:rFonts w:asciiTheme="majorHAnsi" w:hAnsiTheme="majorHAnsi"/>
          <w:b/>
          <w:bCs/>
          <w:sz w:val="22"/>
          <w:szCs w:val="22"/>
        </w:rPr>
        <w:t>CBI</w:t>
      </w:r>
      <w:r w:rsidRPr="00DA2075">
        <w:rPr>
          <w:rFonts w:asciiTheme="majorHAnsi" w:hAnsiTheme="majorHAnsi"/>
          <w:sz w:val="22"/>
          <w:szCs w:val="22"/>
        </w:rPr>
        <w:t xml:space="preserve"> in the amount of </w:t>
      </w:r>
      <w:r w:rsidRPr="00DA2075">
        <w:rPr>
          <w:rFonts w:asciiTheme="majorHAnsi" w:hAnsiTheme="majorHAnsi"/>
          <w:b/>
          <w:bCs/>
          <w:sz w:val="22"/>
          <w:szCs w:val="22"/>
        </w:rPr>
        <w:t>$39.50</w:t>
      </w:r>
      <w:r w:rsidRPr="00DA2075">
        <w:rPr>
          <w:rFonts w:asciiTheme="majorHAnsi" w:hAnsiTheme="majorHAnsi"/>
          <w:sz w:val="22"/>
          <w:szCs w:val="22"/>
        </w:rPr>
        <w:t xml:space="preserve"> (CBI will not accept personal checks).  DO </w:t>
      </w:r>
      <w:r w:rsidRPr="00DA2075">
        <w:rPr>
          <w:rFonts w:asciiTheme="majorHAnsi" w:hAnsiTheme="majorHAnsi"/>
          <w:b/>
          <w:bCs/>
          <w:sz w:val="22"/>
          <w:szCs w:val="22"/>
          <w:u w:val="single"/>
        </w:rPr>
        <w:t>NOT</w:t>
      </w:r>
      <w:r w:rsidRPr="00DA2075">
        <w:rPr>
          <w:rFonts w:asciiTheme="majorHAnsi" w:hAnsiTheme="majorHAnsi"/>
          <w:sz w:val="22"/>
          <w:szCs w:val="22"/>
        </w:rPr>
        <w:t xml:space="preserve"> MAKE THIS CHECK OUT TO P.O.S.T. – DO </w:t>
      </w:r>
      <w:r w:rsidRPr="00DA2075">
        <w:rPr>
          <w:rFonts w:asciiTheme="majorHAnsi" w:hAnsiTheme="majorHAnsi"/>
          <w:b/>
          <w:bCs/>
          <w:sz w:val="22"/>
          <w:szCs w:val="22"/>
          <w:u w:val="single"/>
        </w:rPr>
        <w:t xml:space="preserve">NOT </w:t>
      </w:r>
      <w:r w:rsidRPr="00DA2075">
        <w:rPr>
          <w:rFonts w:asciiTheme="majorHAnsi" w:hAnsiTheme="majorHAnsi"/>
          <w:sz w:val="22"/>
          <w:szCs w:val="22"/>
        </w:rPr>
        <w:t>HAVE THE CARD SENT TO P.O.S.T.</w:t>
      </w:r>
    </w:p>
    <w:p w:rsidR="007550C5" w:rsidRPr="00DA2075" w:rsidRDefault="007550C5" w:rsidP="00830665">
      <w:pPr>
        <w:pStyle w:val="Level1"/>
        <w:numPr>
          <w:ilvl w:val="0"/>
          <w:numId w:val="1"/>
        </w:numPr>
        <w:ind w:left="0" w:firstLine="0"/>
        <w:rPr>
          <w:rFonts w:asciiTheme="majorHAnsi" w:hAnsiTheme="majorHAnsi"/>
          <w:sz w:val="22"/>
          <w:szCs w:val="22"/>
        </w:rPr>
      </w:pPr>
      <w:r w:rsidRPr="00DA2075">
        <w:rPr>
          <w:rFonts w:asciiTheme="majorHAnsi" w:hAnsiTheme="majorHAnsi"/>
          <w:sz w:val="22"/>
          <w:szCs w:val="22"/>
        </w:rPr>
        <w:t>CBI and FBI will notify P.O.S.T. directly of any criminal conviction.  IF a conviction is determined to prevent the applicant from becoming certified, P.O.S.T. will notify the applicant of such information.</w:t>
      </w:r>
    </w:p>
    <w:p w:rsidR="007550C5" w:rsidRPr="00DA2075" w:rsidRDefault="007550C5" w:rsidP="00830665">
      <w:pPr>
        <w:pStyle w:val="Level1"/>
        <w:numPr>
          <w:ilvl w:val="0"/>
          <w:numId w:val="1"/>
        </w:numPr>
        <w:ind w:left="0" w:firstLine="0"/>
        <w:rPr>
          <w:rFonts w:asciiTheme="majorHAnsi" w:hAnsiTheme="majorHAnsi"/>
          <w:sz w:val="22"/>
          <w:szCs w:val="22"/>
        </w:rPr>
      </w:pPr>
      <w:r w:rsidRPr="00DA2075">
        <w:rPr>
          <w:rFonts w:asciiTheme="majorHAnsi" w:hAnsiTheme="majorHAnsi"/>
          <w:sz w:val="22"/>
          <w:szCs w:val="22"/>
        </w:rPr>
        <w:t>The P.O.S.T. fingerprint card is continuous (flagged).  If you are convicted of a criminal charge after you have become certified, CBI will notify P.O.S.T. of this action.</w:t>
      </w:r>
    </w:p>
    <w:p w:rsidR="007550C5" w:rsidRPr="00DA2075" w:rsidRDefault="007550C5" w:rsidP="00830665">
      <w:pPr>
        <w:numPr>
          <w:ilvl w:val="12"/>
          <w:numId w:val="0"/>
        </w:numPr>
        <w:rPr>
          <w:rFonts w:asciiTheme="majorHAnsi" w:hAnsiTheme="majorHAnsi"/>
          <w:sz w:val="22"/>
          <w:szCs w:val="22"/>
        </w:rPr>
      </w:pPr>
    </w:p>
    <w:p w:rsidR="007550C5" w:rsidRPr="00DA2075" w:rsidRDefault="002F0AB2" w:rsidP="00830665">
      <w:pPr>
        <w:numPr>
          <w:ilvl w:val="12"/>
          <w:numId w:val="0"/>
        </w:numPr>
        <w:jc w:val="center"/>
        <w:rPr>
          <w:rFonts w:asciiTheme="majorHAnsi" w:hAnsiTheme="majorHAnsi"/>
          <w:b/>
          <w:bCs/>
          <w:sz w:val="22"/>
          <w:szCs w:val="22"/>
        </w:rPr>
      </w:pPr>
      <w:r w:rsidRPr="00DA2075">
        <w:rPr>
          <w:rFonts w:asciiTheme="majorHAnsi" w:hAnsiTheme="majorHAnsi"/>
          <w:b/>
          <w:bCs/>
          <w:sz w:val="22"/>
          <w:szCs w:val="22"/>
        </w:rPr>
        <w:t>CARD SHOULD BE DELIVERED</w:t>
      </w:r>
      <w:r w:rsidR="007550C5" w:rsidRPr="00DA2075">
        <w:rPr>
          <w:rFonts w:asciiTheme="majorHAnsi" w:hAnsiTheme="majorHAnsi"/>
          <w:b/>
          <w:bCs/>
          <w:sz w:val="22"/>
          <w:szCs w:val="22"/>
        </w:rPr>
        <w:t xml:space="preserve"> TO:</w:t>
      </w:r>
    </w:p>
    <w:p w:rsidR="007550C5" w:rsidRPr="00DA2075" w:rsidRDefault="007550C5" w:rsidP="00830665">
      <w:pPr>
        <w:numPr>
          <w:ilvl w:val="12"/>
          <w:numId w:val="0"/>
        </w:numPr>
        <w:jc w:val="center"/>
        <w:rPr>
          <w:rFonts w:asciiTheme="majorHAnsi" w:hAnsiTheme="majorHAnsi"/>
          <w:sz w:val="22"/>
          <w:szCs w:val="22"/>
        </w:rPr>
      </w:pPr>
      <w:smartTag w:uri="urn:schemas-microsoft-com:office:smarttags" w:element="State">
        <w:smartTag w:uri="urn:schemas-microsoft-com:office:smarttags" w:element="place">
          <w:r w:rsidRPr="00DA2075">
            <w:rPr>
              <w:rFonts w:asciiTheme="majorHAnsi" w:hAnsiTheme="majorHAnsi"/>
              <w:sz w:val="22"/>
              <w:szCs w:val="22"/>
            </w:rPr>
            <w:t>Colorado</w:t>
          </w:r>
        </w:smartTag>
      </w:smartTag>
      <w:r w:rsidRPr="00DA2075">
        <w:rPr>
          <w:rFonts w:asciiTheme="majorHAnsi" w:hAnsiTheme="majorHAnsi"/>
          <w:sz w:val="22"/>
          <w:szCs w:val="22"/>
        </w:rPr>
        <w:t xml:space="preserve"> Bureau of Investigation</w:t>
      </w:r>
    </w:p>
    <w:p w:rsidR="007550C5" w:rsidRPr="00DA2075" w:rsidRDefault="007550C5" w:rsidP="00830665">
      <w:pPr>
        <w:numPr>
          <w:ilvl w:val="12"/>
          <w:numId w:val="0"/>
        </w:numPr>
        <w:jc w:val="center"/>
        <w:rPr>
          <w:rFonts w:asciiTheme="majorHAnsi" w:hAnsiTheme="majorHAnsi"/>
          <w:sz w:val="22"/>
          <w:szCs w:val="22"/>
        </w:rPr>
      </w:pPr>
      <w:r w:rsidRPr="00DA2075">
        <w:rPr>
          <w:rFonts w:asciiTheme="majorHAnsi" w:hAnsiTheme="majorHAnsi"/>
          <w:sz w:val="22"/>
          <w:szCs w:val="22"/>
        </w:rPr>
        <w:t>Attention: Fingerprint Identification</w:t>
      </w:r>
    </w:p>
    <w:p w:rsidR="007550C5" w:rsidRPr="00DA2075" w:rsidRDefault="007550C5" w:rsidP="00830665">
      <w:pPr>
        <w:numPr>
          <w:ilvl w:val="12"/>
          <w:numId w:val="0"/>
        </w:numPr>
        <w:jc w:val="center"/>
        <w:rPr>
          <w:rFonts w:asciiTheme="majorHAnsi" w:hAnsiTheme="majorHAnsi"/>
          <w:sz w:val="22"/>
          <w:szCs w:val="22"/>
        </w:rPr>
      </w:pPr>
      <w:r w:rsidRPr="00DA2075">
        <w:rPr>
          <w:rFonts w:asciiTheme="majorHAnsi" w:hAnsiTheme="majorHAnsi"/>
          <w:sz w:val="22"/>
          <w:szCs w:val="22"/>
        </w:rPr>
        <w:t>690 Kipling, Suite 3000</w:t>
      </w:r>
      <w:r w:rsidR="009C5B89">
        <w:rPr>
          <w:rFonts w:asciiTheme="majorHAnsi" w:hAnsiTheme="majorHAnsi"/>
          <w:sz w:val="22"/>
          <w:szCs w:val="22"/>
        </w:rPr>
        <w:t xml:space="preserve"> Denver, CO 80215</w:t>
      </w:r>
    </w:p>
    <w:p w:rsidR="00914BB5" w:rsidRPr="00DA2075" w:rsidRDefault="00914BB5" w:rsidP="009C5B89">
      <w:pPr>
        <w:numPr>
          <w:ilvl w:val="12"/>
          <w:numId w:val="0"/>
        </w:numPr>
        <w:rPr>
          <w:rFonts w:asciiTheme="majorHAnsi" w:hAnsiTheme="majorHAnsi"/>
          <w:sz w:val="22"/>
          <w:szCs w:val="22"/>
        </w:rPr>
      </w:pPr>
    </w:p>
    <w:p w:rsidR="00914BB5" w:rsidRPr="00DA2075" w:rsidRDefault="00B4158E" w:rsidP="009C5B89">
      <w:pPr>
        <w:ind w:left="1440" w:firstLine="720"/>
        <w:rPr>
          <w:rFonts w:asciiTheme="majorHAnsi" w:hAnsiTheme="majorHAnsi"/>
          <w:b/>
          <w:sz w:val="36"/>
          <w:szCs w:val="36"/>
        </w:rPr>
      </w:pPr>
      <w:r>
        <w:rPr>
          <w:rFonts w:asciiTheme="majorHAnsi" w:hAnsiTheme="majorHAnsi"/>
          <w:b/>
          <w:sz w:val="36"/>
          <w:szCs w:val="36"/>
        </w:rPr>
        <w:t xml:space="preserve">POST-Approved: </w:t>
      </w:r>
      <w:r w:rsidR="00914BB5" w:rsidRPr="00DA2075">
        <w:rPr>
          <w:rFonts w:asciiTheme="majorHAnsi" w:hAnsiTheme="majorHAnsi"/>
          <w:b/>
          <w:sz w:val="36"/>
          <w:szCs w:val="36"/>
        </w:rPr>
        <w:t>FINGERPRINT CARD</w:t>
      </w:r>
    </w:p>
    <w:p w:rsidR="00914BB5" w:rsidRPr="00DA2075" w:rsidRDefault="00914BB5" w:rsidP="00830665">
      <w:pPr>
        <w:rPr>
          <w:rFonts w:asciiTheme="majorHAnsi" w:hAnsiTheme="majorHAnsi"/>
          <w:sz w:val="22"/>
          <w:szCs w:val="22"/>
        </w:rPr>
      </w:pPr>
    </w:p>
    <w:p w:rsidR="00E269B7" w:rsidRPr="00DA2075" w:rsidRDefault="00474489" w:rsidP="00830665">
      <w:pPr>
        <w:rPr>
          <w:rFonts w:asciiTheme="majorHAnsi" w:hAnsiTheme="majorHAnsi"/>
          <w:sz w:val="24"/>
          <w:szCs w:val="24"/>
        </w:rPr>
      </w:pPr>
      <w:r w:rsidRPr="00DA2075">
        <w:rPr>
          <w:rFonts w:asciiTheme="majorHAnsi" w:hAnsiTheme="majorHAnsi"/>
          <w:sz w:val="24"/>
          <w:szCs w:val="24"/>
        </w:rPr>
        <w:t xml:space="preserve">Pick up the </w:t>
      </w:r>
      <w:r w:rsidRPr="00DA2075">
        <w:rPr>
          <w:rFonts w:asciiTheme="majorHAnsi" w:hAnsiTheme="majorHAnsi"/>
          <w:b/>
          <w:sz w:val="24"/>
          <w:szCs w:val="24"/>
          <w:u w:val="single"/>
        </w:rPr>
        <w:t>appropriate</w:t>
      </w:r>
      <w:r w:rsidR="004259D0">
        <w:rPr>
          <w:rFonts w:asciiTheme="majorHAnsi" w:hAnsiTheme="majorHAnsi"/>
          <w:sz w:val="24"/>
          <w:szCs w:val="24"/>
        </w:rPr>
        <w:t xml:space="preserve"> finge</w:t>
      </w:r>
      <w:r w:rsidR="00DB0596">
        <w:rPr>
          <w:rFonts w:asciiTheme="majorHAnsi" w:hAnsiTheme="majorHAnsi"/>
          <w:sz w:val="24"/>
          <w:szCs w:val="24"/>
        </w:rPr>
        <w:t>rprint card from the Academy Director’s office outside wall box (room# 2712)</w:t>
      </w:r>
      <w:r w:rsidR="004B1491">
        <w:rPr>
          <w:rFonts w:asciiTheme="majorHAnsi" w:hAnsiTheme="majorHAnsi"/>
          <w:sz w:val="24"/>
          <w:szCs w:val="24"/>
        </w:rPr>
        <w:t xml:space="preserve"> or</w:t>
      </w:r>
      <w:r w:rsidR="00DB0596">
        <w:rPr>
          <w:rFonts w:asciiTheme="majorHAnsi" w:hAnsiTheme="majorHAnsi"/>
          <w:sz w:val="24"/>
          <w:szCs w:val="24"/>
        </w:rPr>
        <w:t xml:space="preserve"> from</w:t>
      </w:r>
      <w:r w:rsidR="004B1491">
        <w:rPr>
          <w:rFonts w:asciiTheme="majorHAnsi" w:hAnsiTheme="majorHAnsi"/>
          <w:sz w:val="24"/>
          <w:szCs w:val="24"/>
        </w:rPr>
        <w:t xml:space="preserve"> the Red Rocks Police Department (RRCC)</w:t>
      </w:r>
      <w:r w:rsidRPr="00DA2075">
        <w:rPr>
          <w:rFonts w:asciiTheme="majorHAnsi" w:hAnsiTheme="majorHAnsi"/>
          <w:sz w:val="24"/>
          <w:szCs w:val="24"/>
        </w:rPr>
        <w:t>.</w:t>
      </w:r>
      <w:r w:rsidR="00E269B7" w:rsidRPr="00DA2075">
        <w:rPr>
          <w:rFonts w:asciiTheme="majorHAnsi" w:hAnsiTheme="majorHAnsi"/>
          <w:sz w:val="24"/>
          <w:szCs w:val="24"/>
        </w:rPr>
        <w:t xml:space="preserve"> The appropriate fingerprint card is preprinted with specific POST information.  </w:t>
      </w:r>
      <w:r w:rsidR="004259D0">
        <w:rPr>
          <w:rFonts w:asciiTheme="majorHAnsi" w:hAnsiTheme="majorHAnsi"/>
          <w:i/>
          <w:sz w:val="24"/>
          <w:szCs w:val="24"/>
          <w:u w:val="single"/>
        </w:rPr>
        <w:t>This is only available from Director Dawson</w:t>
      </w:r>
      <w:r w:rsidR="004B1491">
        <w:rPr>
          <w:rFonts w:asciiTheme="majorHAnsi" w:hAnsiTheme="majorHAnsi"/>
          <w:i/>
          <w:sz w:val="24"/>
          <w:szCs w:val="24"/>
          <w:u w:val="single"/>
        </w:rPr>
        <w:t xml:space="preserve"> or the RRCC Police Department!</w:t>
      </w:r>
    </w:p>
    <w:p w:rsidR="00391083" w:rsidRPr="00DA2075" w:rsidRDefault="00391083" w:rsidP="00830665">
      <w:pPr>
        <w:rPr>
          <w:rFonts w:asciiTheme="majorHAnsi" w:hAnsiTheme="majorHAnsi"/>
          <w:sz w:val="24"/>
          <w:szCs w:val="24"/>
        </w:rPr>
      </w:pPr>
    </w:p>
    <w:p w:rsidR="00C94CA3" w:rsidRPr="00DA2075" w:rsidRDefault="00391083" w:rsidP="00830665">
      <w:pPr>
        <w:rPr>
          <w:rFonts w:asciiTheme="majorHAnsi" w:hAnsiTheme="majorHAnsi"/>
          <w:sz w:val="24"/>
          <w:szCs w:val="24"/>
        </w:rPr>
      </w:pPr>
      <w:r w:rsidRPr="00DA2075">
        <w:rPr>
          <w:rFonts w:asciiTheme="majorHAnsi" w:hAnsiTheme="majorHAnsi"/>
          <w:sz w:val="24"/>
          <w:szCs w:val="24"/>
        </w:rPr>
        <w:t xml:space="preserve">RRCC Campus Police </w:t>
      </w:r>
      <w:r w:rsidR="00C94CA3" w:rsidRPr="00DA2075">
        <w:rPr>
          <w:rFonts w:asciiTheme="majorHAnsi" w:hAnsiTheme="majorHAnsi"/>
          <w:sz w:val="24"/>
          <w:szCs w:val="24"/>
        </w:rPr>
        <w:t>can complete the fing</w:t>
      </w:r>
      <w:r w:rsidR="00B941FE">
        <w:rPr>
          <w:rFonts w:asciiTheme="majorHAnsi" w:hAnsiTheme="majorHAnsi"/>
          <w:sz w:val="24"/>
          <w:szCs w:val="24"/>
        </w:rPr>
        <w:t>erprint card for a charge of $20</w:t>
      </w:r>
      <w:r w:rsidR="00C94CA3" w:rsidRPr="00DA2075">
        <w:rPr>
          <w:rFonts w:asciiTheme="majorHAnsi" w:hAnsiTheme="majorHAnsi"/>
          <w:sz w:val="24"/>
          <w:szCs w:val="24"/>
        </w:rPr>
        <w:t xml:space="preserve">. </w:t>
      </w:r>
      <w:r w:rsidR="00A660B0" w:rsidRPr="00DA2075">
        <w:rPr>
          <w:rFonts w:asciiTheme="majorHAnsi" w:hAnsiTheme="majorHAnsi"/>
          <w:sz w:val="24"/>
          <w:szCs w:val="24"/>
        </w:rPr>
        <w:t xml:space="preserve">Please contact </w:t>
      </w:r>
      <w:r w:rsidR="00C94CA3" w:rsidRPr="00DA2075">
        <w:rPr>
          <w:rFonts w:asciiTheme="majorHAnsi" w:hAnsiTheme="majorHAnsi"/>
          <w:sz w:val="24"/>
          <w:szCs w:val="24"/>
        </w:rPr>
        <w:t>them directly regarding their hours</w:t>
      </w:r>
      <w:r w:rsidR="00A660B0" w:rsidRPr="00DA2075">
        <w:rPr>
          <w:rFonts w:asciiTheme="majorHAnsi" w:hAnsiTheme="majorHAnsi"/>
          <w:sz w:val="24"/>
          <w:szCs w:val="24"/>
        </w:rPr>
        <w:t xml:space="preserve"> at </w:t>
      </w:r>
      <w:r w:rsidR="00C94CA3" w:rsidRPr="00DA2075">
        <w:rPr>
          <w:rFonts w:asciiTheme="majorHAnsi" w:hAnsiTheme="majorHAnsi"/>
          <w:sz w:val="24"/>
          <w:szCs w:val="24"/>
        </w:rPr>
        <w:t>303-914-6394.</w:t>
      </w:r>
    </w:p>
    <w:p w:rsidR="00C94CA3" w:rsidRPr="00DA2075" w:rsidRDefault="00C94CA3" w:rsidP="00830665">
      <w:pPr>
        <w:rPr>
          <w:rFonts w:asciiTheme="majorHAnsi" w:hAnsiTheme="majorHAnsi"/>
          <w:sz w:val="24"/>
          <w:szCs w:val="24"/>
        </w:rPr>
      </w:pPr>
    </w:p>
    <w:p w:rsidR="00914BB5" w:rsidRPr="00DA2075" w:rsidRDefault="00914BB5" w:rsidP="00830665">
      <w:pPr>
        <w:rPr>
          <w:rFonts w:asciiTheme="majorHAnsi" w:hAnsiTheme="majorHAnsi"/>
          <w:sz w:val="24"/>
          <w:szCs w:val="24"/>
        </w:rPr>
      </w:pPr>
      <w:r w:rsidRPr="00DA2075">
        <w:rPr>
          <w:rFonts w:asciiTheme="majorHAnsi" w:hAnsiTheme="majorHAnsi"/>
          <w:b/>
          <w:sz w:val="24"/>
          <w:szCs w:val="24"/>
        </w:rPr>
        <w:t>Location:</w:t>
      </w:r>
      <w:r w:rsidRPr="00DA2075">
        <w:rPr>
          <w:rFonts w:asciiTheme="majorHAnsi" w:hAnsiTheme="majorHAnsi"/>
          <w:sz w:val="24"/>
          <w:szCs w:val="24"/>
        </w:rPr>
        <w:t xml:space="preserve"> Emerge</w:t>
      </w:r>
      <w:r w:rsidR="00DB0596">
        <w:rPr>
          <w:rFonts w:asciiTheme="majorHAnsi" w:hAnsiTheme="majorHAnsi"/>
          <w:sz w:val="24"/>
          <w:szCs w:val="24"/>
        </w:rPr>
        <w:t>ncy and Public Safety Department (LEA)</w:t>
      </w:r>
      <w:r w:rsidR="00E269B7" w:rsidRPr="00DA2075">
        <w:rPr>
          <w:rFonts w:asciiTheme="majorHAnsi" w:hAnsiTheme="majorHAnsi"/>
          <w:sz w:val="24"/>
          <w:szCs w:val="24"/>
        </w:rPr>
        <w:t>, Lakewood Campus, West Wing</w:t>
      </w:r>
      <w:r w:rsidR="00DB0596">
        <w:rPr>
          <w:rFonts w:asciiTheme="majorHAnsi" w:hAnsiTheme="majorHAnsi"/>
          <w:sz w:val="24"/>
          <w:szCs w:val="24"/>
        </w:rPr>
        <w:t xml:space="preserve"> or </w:t>
      </w:r>
      <w:r w:rsidR="00DB0596">
        <w:rPr>
          <w:rFonts w:asciiTheme="majorHAnsi" w:hAnsiTheme="majorHAnsi"/>
          <w:b/>
          <w:sz w:val="24"/>
          <w:szCs w:val="24"/>
        </w:rPr>
        <w:t>c</w:t>
      </w:r>
      <w:r w:rsidRPr="00DA2075">
        <w:rPr>
          <w:rFonts w:asciiTheme="majorHAnsi" w:hAnsiTheme="majorHAnsi"/>
          <w:b/>
          <w:sz w:val="24"/>
          <w:szCs w:val="24"/>
        </w:rPr>
        <w:t>ontact:</w:t>
      </w:r>
      <w:r w:rsidR="00DB0596">
        <w:rPr>
          <w:rFonts w:asciiTheme="majorHAnsi" w:hAnsiTheme="majorHAnsi"/>
          <w:sz w:val="24"/>
          <w:szCs w:val="24"/>
        </w:rPr>
        <w:t xml:space="preserve"> </w:t>
      </w:r>
      <w:r w:rsidR="009C5B89">
        <w:rPr>
          <w:rFonts w:asciiTheme="majorHAnsi" w:hAnsiTheme="majorHAnsi"/>
          <w:sz w:val="24"/>
          <w:szCs w:val="24"/>
        </w:rPr>
        <w:t>303-914-6333 (EMS Front Desk- part time staffed)</w:t>
      </w:r>
    </w:p>
    <w:p w:rsidR="00BC3D4B" w:rsidRDefault="00BC3D4B" w:rsidP="00830665">
      <w:pPr>
        <w:pStyle w:val="Heading1"/>
        <w:rPr>
          <w:rStyle w:val="Strong"/>
        </w:rPr>
      </w:pPr>
      <w:r>
        <w:rPr>
          <w:rFonts w:ascii="Times New Roman" w:hAnsi="Times New Roman"/>
          <w:sz w:val="22"/>
          <w:szCs w:val="22"/>
        </w:rPr>
        <w:br w:type="page"/>
      </w:r>
      <w:r w:rsidR="002755CC">
        <w:rPr>
          <w:noProof/>
          <w:snapToGrid/>
        </w:rPr>
        <w:lastRenderedPageBreak/>
        <w:object w:dxaOrig="1440" w:dyaOrig="1440">
          <v:shape id="_x0000_s1047" type="#_x0000_t75" style="position:absolute;margin-left:-7.2pt;margin-top:7.2pt;width:79.5pt;height:82.5pt;z-index:-251654656;visibility:visible;mso-wrap-edited:f" o:allowincell="f">
            <v:imagedata r:id="rId15" o:title=""/>
            <w10:wrap type="square"/>
          </v:shape>
          <o:OLEObject Type="Embed" ProgID="Word.Picture.8" ShapeID="_x0000_s1047" DrawAspect="Content" ObjectID="_1521978005" r:id="rId16"/>
        </w:object>
      </w:r>
      <w:r>
        <w:rPr>
          <w:rStyle w:val="Strong"/>
        </w:rPr>
        <w:t>IDENTIFICATION UNIT</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olor w:val="0000FF"/>
        </w:rPr>
      </w:pP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rPr>
      </w:pPr>
      <w:smartTag w:uri="urn:schemas-microsoft-com:office:smarttags" w:element="State">
        <w:smartTag w:uri="urn:schemas-microsoft-com:office:smarttags" w:element="place">
          <w:r>
            <w:rPr>
              <w:color w:val="0000FF"/>
            </w:rPr>
            <w:t>COLORADO</w:t>
          </w:r>
        </w:smartTag>
      </w:smartTag>
      <w:r>
        <w:rPr>
          <w:color w:val="0000FF"/>
        </w:rPr>
        <w:t xml:space="preserve"> BUREAU OF INVESTIGATION</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rPr>
      </w:pPr>
      <w:smartTag w:uri="urn:schemas-microsoft-com:office:smarttags" w:element="Street">
        <w:smartTag w:uri="urn:schemas-microsoft-com:office:smarttags" w:element="address">
          <w:r>
            <w:rPr>
              <w:color w:val="0000FF"/>
            </w:rPr>
            <w:t>690 Kipling Street Suite #3000</w:t>
          </w:r>
        </w:smartTag>
      </w:smartTag>
    </w:p>
    <w:p w:rsidR="00BC3D4B" w:rsidRDefault="00BC3D4B" w:rsidP="00830665">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rPr>
      </w:pPr>
      <w:smartTag w:uri="urn:schemas-microsoft-com:office:smarttags" w:element="place">
        <w:smartTag w:uri="urn:schemas-microsoft-com:office:smarttags" w:element="City">
          <w:r>
            <w:rPr>
              <w:color w:val="0000FF"/>
            </w:rPr>
            <w:t>Denver</w:t>
          </w:r>
        </w:smartTag>
        <w:r>
          <w:rPr>
            <w:color w:val="0000FF"/>
          </w:rPr>
          <w:t xml:space="preserve">, </w:t>
        </w:r>
        <w:smartTag w:uri="urn:schemas-microsoft-com:office:smarttags" w:element="State">
          <w:r>
            <w:rPr>
              <w:color w:val="0000FF"/>
            </w:rPr>
            <w:t>CO</w:t>
          </w:r>
        </w:smartTag>
        <w:r>
          <w:rPr>
            <w:color w:val="0000FF"/>
          </w:rPr>
          <w:t xml:space="preserve"> </w:t>
        </w:r>
        <w:smartTag w:uri="urn:schemas-microsoft-com:office:smarttags" w:element="PostalCode">
          <w:r>
            <w:rPr>
              <w:color w:val="0000FF"/>
            </w:rPr>
            <w:t>80215</w:t>
          </w:r>
        </w:smartTag>
      </w:smartTag>
      <w:r>
        <w:rPr>
          <w:color w:val="0000FF"/>
        </w:rPr>
        <w:t xml:space="preserve">                                                                            www.colorado.gov</w:t>
      </w:r>
    </w:p>
    <w:p w:rsidR="00BC3D4B" w:rsidRDefault="00BC3D4B" w:rsidP="00830665">
      <w:pPr>
        <w:pStyle w:val="Heading2"/>
        <w:rPr>
          <w:rFonts w:ascii="Courier New" w:hAnsi="Courier New"/>
          <w:sz w:val="20"/>
        </w:rPr>
      </w:pPr>
      <w:r>
        <w:rPr>
          <w:rStyle w:val="Strong"/>
        </w:rPr>
        <w:t>PUBLIC REQUEST FOR ARREST INFORMATION</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olor w:val="0000FF"/>
        </w:rPr>
      </w:pPr>
    </w:p>
    <w:p w:rsidR="00BC3D4B" w:rsidRDefault="00BC3D4B" w:rsidP="00830665">
      <w:pPr>
        <w:rPr>
          <w:rFonts w:ascii="Courier New" w:hAnsi="Courier New"/>
          <w:color w:val="000080"/>
        </w:rPr>
      </w:pPr>
    </w:p>
    <w:tbl>
      <w:tblPr>
        <w:tblW w:w="0" w:type="auto"/>
        <w:tblLayout w:type="fixed"/>
        <w:tblCellMar>
          <w:left w:w="0" w:type="dxa"/>
          <w:right w:w="0" w:type="dxa"/>
        </w:tblCellMar>
        <w:tblLook w:val="0000" w:firstRow="0" w:lastRow="0" w:firstColumn="0" w:lastColumn="0" w:noHBand="0" w:noVBand="0"/>
      </w:tblPr>
      <w:tblGrid>
        <w:gridCol w:w="4680"/>
        <w:gridCol w:w="2700"/>
        <w:gridCol w:w="2700"/>
      </w:tblGrid>
      <w:tr w:rsidR="00BC3D4B">
        <w:tc>
          <w:tcPr>
            <w:tcW w:w="4680" w:type="dxa"/>
          </w:tcPr>
          <w:p w:rsidR="00BC3D4B" w:rsidRDefault="00BC3D4B" w:rsidP="00830665">
            <w:pPr>
              <w:rPr>
                <w:color w:val="0000FF"/>
              </w:rPr>
            </w:pPr>
            <w:r>
              <w:rPr>
                <w:color w:val="0000FF"/>
              </w:rPr>
              <w:t xml:space="preserve">PLEASE TYPE OR PRINT CLEARLY </w:t>
            </w:r>
            <w:r>
              <w:rPr>
                <w:color w:val="0000FF"/>
              </w:rPr>
              <w:br/>
            </w:r>
            <w:r>
              <w:rPr>
                <w:rStyle w:val="Strong"/>
                <w:b w:val="0"/>
                <w:color w:val="0000FF"/>
                <w:u w:val="single"/>
              </w:rPr>
              <w:t>Reply will be mailed in 3-5 working days</w:t>
            </w:r>
          </w:p>
        </w:tc>
        <w:tc>
          <w:tcPr>
            <w:tcW w:w="2700" w:type="dxa"/>
          </w:tcPr>
          <w:p w:rsidR="00BC3D4B" w:rsidRDefault="00BC3D4B" w:rsidP="00830665">
            <w:pPr>
              <w:rPr>
                <w:color w:val="0000FF"/>
              </w:rPr>
            </w:pPr>
            <w:r>
              <w:rPr>
                <w:color w:val="0000FF"/>
              </w:rPr>
              <w:t>$13.00 Per Name</w:t>
            </w:r>
            <w:r>
              <w:rPr>
                <w:color w:val="0000FF"/>
              </w:rPr>
              <w:tab/>
              <w:t xml:space="preserve"> </w:t>
            </w:r>
            <w:r>
              <w:rPr>
                <w:color w:val="0000FF"/>
              </w:rPr>
              <w:br/>
              <w:t>No Personal Checks</w:t>
            </w:r>
            <w:r>
              <w:rPr>
                <w:color w:val="0000FF"/>
              </w:rPr>
              <w:tab/>
            </w:r>
          </w:p>
        </w:tc>
        <w:tc>
          <w:tcPr>
            <w:tcW w:w="2700" w:type="dxa"/>
          </w:tcPr>
          <w:p w:rsidR="00BC3D4B" w:rsidRDefault="00BC3D4B" w:rsidP="00830665">
            <w:pPr>
              <w:rPr>
                <w:color w:val="0000FF"/>
              </w:rPr>
            </w:pPr>
            <w:r>
              <w:rPr>
                <w:color w:val="0000FF"/>
              </w:rPr>
              <w:t xml:space="preserve">Window Service </w:t>
            </w:r>
          </w:p>
          <w:p w:rsidR="00BC3D4B" w:rsidRDefault="00BC3D4B" w:rsidP="00830665">
            <w:pPr>
              <w:rPr>
                <w:color w:val="0000FF"/>
              </w:rPr>
            </w:pPr>
            <w:r>
              <w:rPr>
                <w:color w:val="0000FF"/>
              </w:rPr>
              <w:t>MON-FRI 8AM - 4:30 PM</w:t>
            </w:r>
          </w:p>
        </w:tc>
      </w:tr>
    </w:tbl>
    <w:p w:rsidR="00BC3D4B" w:rsidRDefault="00BC3D4B" w:rsidP="00830665">
      <w:pPr>
        <w:pStyle w:val="Caption"/>
        <w:rPr>
          <w:i w:val="0"/>
          <w:color w:val="auto"/>
        </w:rPr>
      </w:pPr>
      <w:r>
        <w:rPr>
          <w:i w:val="0"/>
        </w:rPr>
        <w:t xml:space="preserve">                              </w:t>
      </w:r>
      <w:r>
        <w:rPr>
          <w:i w:val="0"/>
          <w:color w:val="auto"/>
        </w:rPr>
        <w:t>IF NOT RECEIVED WITHIN 14 DAYS CALL 303/239-4208</w:t>
      </w:r>
    </w:p>
    <w:p w:rsidR="00BC3D4B" w:rsidRDefault="00BC3D4B" w:rsidP="00830665">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b/>
        </w:rPr>
      </w:pPr>
      <w:r>
        <w:rPr>
          <w:rFonts w:ascii="Courier New" w:hAnsi="Courier New"/>
          <w:b/>
          <w:color w:val="0000FF"/>
        </w:rPr>
        <w:t>NAME TO BE CHECKED: TYPE OR PRINT LEGIBLY</w:t>
      </w:r>
      <w:r>
        <w:rPr>
          <w:rFonts w:ascii="Courier New" w:hAnsi="Courier New"/>
          <w:color w:val="0000FF"/>
        </w:rPr>
        <w:br/>
      </w:r>
      <w:r>
        <w:rPr>
          <w:rFonts w:ascii="Courier New" w:hAnsi="Courier New"/>
          <w:u w:val="single"/>
        </w:rPr>
        <w:t>|  /  /  /  /  /  /  /  /  /  /  /  /  /  /  /  /  /  /  /  /  /  |</w:t>
      </w:r>
      <w:r>
        <w:rPr>
          <w:rFonts w:ascii="Courier New" w:hAnsi="Courier New"/>
          <w:u w:val="single"/>
        </w:rPr>
        <w:br/>
      </w:r>
      <w:r>
        <w:rPr>
          <w:rFonts w:ascii="Courier New" w:hAnsi="Courier New"/>
          <w:b/>
        </w:rPr>
        <w:t>LAST NAME</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b/>
        </w:rPr>
      </w:pPr>
      <w:r>
        <w:rPr>
          <w:rFonts w:ascii="Courier New" w:hAnsi="Courier New"/>
          <w:b/>
        </w:rPr>
        <w:t xml:space="preserve"> </w:t>
      </w:r>
      <w:r>
        <w:rPr>
          <w:rFonts w:ascii="Courier New" w:hAnsi="Courier New"/>
          <w:u w:val="single"/>
        </w:rPr>
        <w:br/>
        <w:t>|  /  /  /  /  /  /  /  /  /  /  /  |</w:t>
      </w:r>
      <w:r>
        <w:rPr>
          <w:rFonts w:ascii="Courier New" w:hAnsi="Courier New"/>
        </w:rPr>
        <w:tab/>
      </w:r>
      <w:r>
        <w:rPr>
          <w:rFonts w:ascii="Courier New" w:hAnsi="Courier New"/>
          <w:u w:val="single"/>
        </w:rPr>
        <w:t>|  /  /  /  /  /  /  /  |</w:t>
      </w:r>
      <w:r>
        <w:rPr>
          <w:rFonts w:ascii="Courier New" w:hAnsi="Courier New"/>
        </w:rPr>
        <w:br/>
      </w:r>
      <w:r>
        <w:rPr>
          <w:rFonts w:ascii="Courier New" w:hAnsi="Courier New"/>
          <w:b/>
        </w:rPr>
        <w:t xml:space="preserve">FIRST NAME </w:t>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t>MIDDLE NAME</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b/>
        </w:rPr>
      </w:pPr>
    </w:p>
    <w:tbl>
      <w:tblPr>
        <w:tblW w:w="0" w:type="auto"/>
        <w:jc w:val="center"/>
        <w:tblLayout w:type="fixed"/>
        <w:tblCellMar>
          <w:left w:w="105" w:type="dxa"/>
          <w:right w:w="105" w:type="dxa"/>
        </w:tblCellMar>
        <w:tblLook w:val="0000" w:firstRow="0" w:lastRow="0" w:firstColumn="0" w:lastColumn="0" w:noHBand="0" w:noVBand="0"/>
      </w:tblPr>
      <w:tblGrid>
        <w:gridCol w:w="2520"/>
        <w:gridCol w:w="2520"/>
        <w:gridCol w:w="5040"/>
      </w:tblGrid>
      <w:tr w:rsidR="00BC3D4B">
        <w:trPr>
          <w:cantSplit/>
          <w:trHeight w:val="403"/>
          <w:jc w:val="center"/>
        </w:trPr>
        <w:tc>
          <w:tcPr>
            <w:tcW w:w="2520" w:type="dxa"/>
            <w:tcBorders>
              <w:top w:val="single" w:sz="6" w:space="0" w:color="auto"/>
              <w:left w:val="single" w:sz="6" w:space="0" w:color="auto"/>
              <w:bottom w:val="single" w:sz="6" w:space="0" w:color="auto"/>
            </w:tcBorders>
          </w:tcPr>
          <w:p w:rsidR="00BC3D4B" w:rsidRDefault="00BC3D4B" w:rsidP="00830665">
            <w:pPr>
              <w:spacing w:after="99"/>
              <w:rPr>
                <w:color w:val="0000FF"/>
              </w:rPr>
            </w:pPr>
            <w:r>
              <w:rPr>
                <w:rFonts w:ascii="Courier New" w:hAnsi="Courier New"/>
                <w:color w:val="0000FF"/>
              </w:rPr>
              <w:t>___/___ /____</w:t>
            </w:r>
            <w:r>
              <w:rPr>
                <w:rFonts w:ascii="Courier New" w:hAnsi="Courier New"/>
                <w:color w:val="0000FF"/>
              </w:rPr>
              <w:br/>
              <w:t>MONTH DAY YEAR</w:t>
            </w:r>
            <w:r>
              <w:rPr>
                <w:rFonts w:ascii="Courier New" w:hAnsi="Courier New"/>
                <w:color w:val="0000FF"/>
              </w:rPr>
              <w:br/>
            </w:r>
            <w:r>
              <w:rPr>
                <w:rFonts w:ascii="Courier New" w:hAnsi="Courier New"/>
                <w:b/>
                <w:color w:val="0000FF"/>
              </w:rPr>
              <w:t>DATE OF BIRTH</w:t>
            </w:r>
            <w:r>
              <w:rPr>
                <w:rFonts w:ascii="Courier New" w:hAnsi="Courier New"/>
                <w:color w:val="0000FF"/>
              </w:rPr>
              <w:br/>
            </w:r>
            <w:r>
              <w:rPr>
                <w:rFonts w:ascii="Courier New" w:hAnsi="Courier New"/>
                <w:b/>
                <w:color w:val="0000FF"/>
              </w:rPr>
              <w:t>(REQUIRED)</w:t>
            </w:r>
          </w:p>
        </w:tc>
        <w:tc>
          <w:tcPr>
            <w:tcW w:w="2520" w:type="dxa"/>
            <w:tcBorders>
              <w:top w:val="single" w:sz="6" w:space="0" w:color="auto"/>
              <w:left w:val="single" w:sz="6" w:space="0" w:color="auto"/>
              <w:bottom w:val="single" w:sz="6" w:space="0" w:color="auto"/>
            </w:tcBorders>
          </w:tcPr>
          <w:p w:rsidR="00BC3D4B" w:rsidRDefault="00BC3D4B" w:rsidP="00830665">
            <w:pPr>
              <w:spacing w:after="99"/>
              <w:jc w:val="center"/>
              <w:rPr>
                <w:rFonts w:ascii="Courier New" w:hAnsi="Courier New"/>
                <w:b/>
                <w:color w:val="0000FF"/>
              </w:rPr>
            </w:pPr>
            <w:r>
              <w:rPr>
                <w:rFonts w:ascii="Courier New" w:hAnsi="Courier New"/>
                <w:color w:val="0000FF"/>
                <w:u w:val="single"/>
              </w:rPr>
              <w:t xml:space="preserve">| M | F | </w:t>
            </w:r>
          </w:p>
          <w:p w:rsidR="00BC3D4B" w:rsidRDefault="00BC3D4B" w:rsidP="00830665">
            <w:pPr>
              <w:spacing w:after="99"/>
              <w:jc w:val="center"/>
              <w:rPr>
                <w:rFonts w:ascii="Courier New" w:hAnsi="Courier New"/>
                <w:b/>
                <w:color w:val="0000FF"/>
              </w:rPr>
            </w:pPr>
            <w:r>
              <w:rPr>
                <w:rFonts w:ascii="Courier New" w:hAnsi="Courier New"/>
                <w:color w:val="0000FF"/>
              </w:rPr>
              <w:t xml:space="preserve">MALE FEMALE </w:t>
            </w:r>
          </w:p>
          <w:p w:rsidR="00BC3D4B" w:rsidRDefault="00BC3D4B" w:rsidP="00830665">
            <w:pPr>
              <w:spacing w:after="99"/>
              <w:jc w:val="center"/>
              <w:rPr>
                <w:color w:val="0000FF"/>
              </w:rPr>
            </w:pPr>
            <w:r>
              <w:rPr>
                <w:rFonts w:ascii="Courier New" w:hAnsi="Courier New"/>
                <w:b/>
                <w:color w:val="0000FF"/>
              </w:rPr>
              <w:t>(CIRCLE ONE)</w:t>
            </w:r>
            <w:r>
              <w:rPr>
                <w:rFonts w:ascii="Courier New" w:hAnsi="Courier New"/>
                <w:color w:val="0000FF"/>
              </w:rPr>
              <w:t xml:space="preserve"> </w:t>
            </w:r>
          </w:p>
        </w:tc>
        <w:tc>
          <w:tcPr>
            <w:tcW w:w="5040" w:type="dxa"/>
            <w:tcBorders>
              <w:top w:val="single" w:sz="6" w:space="0" w:color="auto"/>
              <w:left w:val="single" w:sz="6" w:space="0" w:color="auto"/>
              <w:bottom w:val="single" w:sz="6" w:space="0" w:color="auto"/>
              <w:right w:val="single" w:sz="6" w:space="0" w:color="auto"/>
            </w:tcBorders>
          </w:tcPr>
          <w:p w:rsidR="00BC3D4B" w:rsidRDefault="00BC3D4B" w:rsidP="00830665">
            <w:pPr>
              <w:spacing w:after="99"/>
              <w:rPr>
                <w:rFonts w:ascii="Courier New" w:hAnsi="Courier New"/>
                <w:b/>
                <w:color w:val="0000FF"/>
              </w:rPr>
            </w:pPr>
            <w:r>
              <w:rPr>
                <w:rFonts w:ascii="Courier New" w:hAnsi="Courier New"/>
                <w:color w:val="0000FF"/>
                <w:u w:val="single"/>
              </w:rPr>
              <w:t>| | | |-| | |-| | | | |</w:t>
            </w:r>
            <w:r>
              <w:rPr>
                <w:rFonts w:ascii="Courier New" w:hAnsi="Courier New"/>
                <w:color w:val="0000FF"/>
              </w:rPr>
              <w:t xml:space="preserve"> </w:t>
            </w:r>
            <w:r>
              <w:rPr>
                <w:rFonts w:ascii="Courier New" w:hAnsi="Courier New"/>
                <w:b/>
                <w:color w:val="0000FF"/>
              </w:rPr>
              <w:br/>
              <w:t xml:space="preserve">SOCIAL SECURITY NUMBER </w:t>
            </w:r>
          </w:p>
          <w:p w:rsidR="00BC3D4B" w:rsidRDefault="00BC3D4B" w:rsidP="00830665">
            <w:pPr>
              <w:spacing w:after="99"/>
            </w:pPr>
            <w:r>
              <w:rPr>
                <w:rFonts w:ascii="Courier New" w:hAnsi="Courier New"/>
                <w:b/>
                <w:color w:val="0000FF"/>
              </w:rPr>
              <w:t>(OPTIONAL)</w:t>
            </w:r>
          </w:p>
        </w:tc>
      </w:tr>
    </w:tbl>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color w:val="000080"/>
        </w:rPr>
      </w:pP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Courier New" w:hAnsi="Courier New"/>
          <w:b/>
          <w:color w:val="0000FF"/>
        </w:rPr>
      </w:pPr>
      <w:r>
        <w:rPr>
          <w:rFonts w:ascii="Courier New" w:hAnsi="Courier New"/>
          <w:b/>
          <w:color w:val="0000FF"/>
        </w:rPr>
        <w:t>SEND REPLY TO:(COMPLETE MAILING ADDRESS)</w:t>
      </w:r>
    </w:p>
    <w:p w:rsidR="00BC3D4B" w:rsidRDefault="00BC3D4B" w:rsidP="00830665">
      <w:pPr>
        <w:rPr>
          <w:rFonts w:ascii="Courier New" w:hAnsi="Courier New"/>
          <w:b/>
        </w:rPr>
      </w:pPr>
      <w:r>
        <w:rPr>
          <w:rFonts w:ascii="Courier New" w:hAnsi="Courier New"/>
          <w:b/>
        </w:rPr>
        <w:t xml:space="preserve">____________________________________________________ </w:t>
      </w:r>
    </w:p>
    <w:p w:rsidR="00BC3D4B" w:rsidRDefault="00BC3D4B" w:rsidP="00830665">
      <w:pPr>
        <w:rPr>
          <w:rFonts w:ascii="Courier New" w:hAnsi="Courier New"/>
        </w:rPr>
      </w:pPr>
      <w:r>
        <w:rPr>
          <w:rFonts w:ascii="Courier New" w:hAnsi="Courier New"/>
          <w:b/>
        </w:rPr>
        <w:t>NAME OF BUSINESS AND/OR PERSON</w:t>
      </w:r>
      <w:r>
        <w:rPr>
          <w:b/>
        </w:rPr>
        <w:br/>
      </w:r>
      <w:r>
        <w:rPr>
          <w:rFonts w:ascii="Courier New" w:hAnsi="Courier New"/>
          <w:b/>
        </w:rPr>
        <w:br/>
        <w:t>______________________________________________________</w:t>
      </w:r>
      <w:r>
        <w:rPr>
          <w:b/>
        </w:rPr>
        <w:br/>
      </w:r>
      <w:r>
        <w:rPr>
          <w:rFonts w:ascii="Courier New" w:hAnsi="Courier New"/>
          <w:b/>
        </w:rPr>
        <w:t>STREET ADDRESS OR P.O. BOX                 APT NUMBER</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Courier New" w:hAnsi="Courier New"/>
          <w:b/>
        </w:rPr>
      </w:pPr>
      <w:r>
        <w:rPr>
          <w:rFonts w:ascii="Courier New" w:hAnsi="Courier New"/>
          <w:b/>
        </w:rPr>
        <w:t>___________________</w:t>
      </w:r>
      <w:r>
        <w:rPr>
          <w:rFonts w:ascii="Courier New" w:hAnsi="Courier New"/>
          <w:b/>
        </w:rPr>
        <w:tab/>
        <w:t>_____</w:t>
      </w:r>
      <w:r>
        <w:rPr>
          <w:rFonts w:ascii="Courier New" w:hAnsi="Courier New"/>
          <w:b/>
        </w:rPr>
        <w:tab/>
        <w:t>________-_____</w:t>
      </w:r>
      <w:r>
        <w:rPr>
          <w:rFonts w:ascii="Courier New" w:hAnsi="Courier New"/>
        </w:rPr>
        <w:t xml:space="preserve">           </w:t>
      </w:r>
      <w:r>
        <w:rPr>
          <w:rFonts w:ascii="Courier New" w:hAnsi="Courier New"/>
          <w:b/>
          <w:u w:val="single"/>
        </w:rPr>
        <w:t xml:space="preserve">                  </w:t>
      </w:r>
      <w:r>
        <w:rPr>
          <w:rFonts w:ascii="Courier New" w:hAnsi="Courier New"/>
          <w:b/>
        </w:rPr>
        <w:t xml:space="preserve"> </w:t>
      </w:r>
      <w:r>
        <w:rPr>
          <w:rFonts w:ascii="Courier New" w:hAnsi="Courier New"/>
        </w:rPr>
        <w:t xml:space="preserve"> </w:t>
      </w:r>
      <w:r>
        <w:br/>
      </w:r>
      <w:r>
        <w:rPr>
          <w:rFonts w:ascii="Courier New" w:hAnsi="Courier New"/>
          <w:b/>
        </w:rPr>
        <w:t xml:space="preserve">CITY </w:t>
      </w:r>
      <w:r>
        <w:rPr>
          <w:rFonts w:ascii="Courier New" w:hAnsi="Courier New"/>
          <w:b/>
        </w:rPr>
        <w:tab/>
      </w:r>
      <w:r>
        <w:rPr>
          <w:rFonts w:ascii="Courier New" w:hAnsi="Courier New"/>
          <w:b/>
        </w:rPr>
        <w:tab/>
      </w:r>
      <w:r>
        <w:rPr>
          <w:rFonts w:ascii="Courier New" w:hAnsi="Courier New"/>
          <w:b/>
        </w:rPr>
        <w:tab/>
        <w:t xml:space="preserve">STATE </w:t>
      </w:r>
      <w:r>
        <w:rPr>
          <w:rFonts w:ascii="Courier New" w:hAnsi="Courier New"/>
          <w:b/>
        </w:rPr>
        <w:tab/>
        <w:t>ZIP-CODE                 PHONE NUMBER</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Courier New" w:hAnsi="Courier New"/>
          <w:b/>
          <w:color w:val="000080"/>
          <w:u w:val="single"/>
        </w:rPr>
      </w:pP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Courier New" w:hAnsi="Courier New"/>
          <w:b/>
          <w:color w:val="0000FF"/>
          <w:sz w:val="28"/>
        </w:rPr>
      </w:pPr>
      <w:r>
        <w:rPr>
          <w:rFonts w:ascii="Courier New" w:hAnsi="Courier New"/>
          <w:b/>
          <w:color w:val="0000FF"/>
          <w:sz w:val="28"/>
          <w:u w:val="single"/>
        </w:rPr>
        <w:t>PURPOSE FOR REQUEST</w:t>
      </w:r>
      <w:r>
        <w:rPr>
          <w:rFonts w:ascii="Courier New" w:hAnsi="Courier New"/>
          <w:b/>
          <w:color w:val="0000FF"/>
          <w:sz w:val="28"/>
        </w:rPr>
        <w:t>: (CHECK ONE)</w:t>
      </w:r>
    </w:p>
    <w:p w:rsidR="00BC3D4B" w:rsidRDefault="00BC3D4B" w:rsidP="00830665">
      <w:pPr>
        <w:pStyle w:val="Heading3"/>
      </w:pPr>
      <w:r>
        <w:rPr>
          <w:sz w:val="22"/>
        </w:rPr>
        <w:t>BAIL BONDING</w:t>
      </w:r>
      <w:r>
        <w:t xml:space="preserve">___   </w:t>
      </w:r>
      <w:r>
        <w:rPr>
          <w:sz w:val="22"/>
        </w:rPr>
        <w:t>BAIL BOND LIC</w:t>
      </w:r>
      <w:r>
        <w:t xml:space="preserve">#__________(MANDATORY FOR BAIL BONDING) </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2"/>
        <w:rPr>
          <w:rFonts w:ascii="Courier New" w:hAnsi="Courier New"/>
          <w:b/>
          <w:sz w:val="22"/>
        </w:rPr>
      </w:pPr>
      <w:r>
        <w:rPr>
          <w:rFonts w:ascii="Courier New" w:hAnsi="Courier New"/>
          <w:b/>
          <w:sz w:val="22"/>
        </w:rPr>
        <w:t xml:space="preserve">EMT ___        NURSING ___      PUBLIC ___       SECURITY GUARD ___     </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2"/>
        <w:rPr>
          <w:rFonts w:ascii="Courier New" w:hAnsi="Courier New"/>
          <w:b/>
          <w:sz w:val="22"/>
        </w:rPr>
      </w:pPr>
      <w:r>
        <w:rPr>
          <w:rFonts w:ascii="Courier New" w:hAnsi="Courier New"/>
          <w:b/>
          <w:sz w:val="22"/>
        </w:rPr>
        <w:t>HOUSING</w:t>
      </w:r>
      <w:r>
        <w:rPr>
          <w:rFonts w:ascii="Courier New" w:hAnsi="Courier New"/>
          <w:b/>
        </w:rPr>
        <w:t xml:space="preserve"> ___    </w:t>
      </w:r>
      <w:r>
        <w:rPr>
          <w:rFonts w:ascii="Courier New" w:hAnsi="Courier New"/>
          <w:b/>
          <w:sz w:val="22"/>
        </w:rPr>
        <w:t>POST BOARD</w:t>
      </w:r>
      <w:r>
        <w:rPr>
          <w:rFonts w:ascii="Courier New" w:hAnsi="Courier New"/>
          <w:b/>
        </w:rPr>
        <w:t xml:space="preserve"> ___   </w:t>
      </w:r>
      <w:r>
        <w:rPr>
          <w:rFonts w:ascii="Courier New" w:hAnsi="Courier New"/>
          <w:b/>
          <w:sz w:val="22"/>
        </w:rPr>
        <w:t>ADOPTION ___   VISA ___</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2"/>
        <w:rPr>
          <w:rFonts w:ascii="Courier New" w:hAnsi="Courier New"/>
          <w:b/>
        </w:rPr>
      </w:pP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2"/>
        <w:rPr>
          <w:rFonts w:ascii="Courier New" w:hAnsi="Courier New"/>
          <w:b/>
        </w:rPr>
      </w:pPr>
      <w:r>
        <w:rPr>
          <w:rFonts w:ascii="Courier New" w:hAnsi="Courier New"/>
          <w:b/>
        </w:rPr>
        <w:t xml:space="preserve">                                 ACCOUNT# CONCJ_____ (IF KNOWN)                                               </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2"/>
        <w:rPr>
          <w:rFonts w:ascii="Courier New" w:hAnsi="Courier New"/>
          <w:b/>
          <w:color w:val="0000FF"/>
        </w:rPr>
      </w:pPr>
      <w:r>
        <w:rPr>
          <w:rFonts w:ascii="Courier New" w:hAnsi="Courier New"/>
          <w:b/>
        </w:rPr>
        <w:t xml:space="preserve">THE RECORDS REQUESTED SHALL NOT BE USED FOR THE DIRECT SOLICITATION OF BUSINESS FOR PECUNIARY GAIN (MONETARY GAIN): </w:t>
      </w:r>
      <w:r>
        <w:rPr>
          <w:rFonts w:ascii="Courier New" w:hAnsi="Courier New"/>
          <w:b/>
          <w:color w:val="0000FF"/>
        </w:rPr>
        <w:t>(REQUESTOR SIGN BY THE X PER STATE LAW)</w:t>
      </w:r>
    </w:p>
    <w:p w:rsidR="00BC3D4B" w:rsidRDefault="00BC3D4B" w:rsidP="00830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2"/>
        <w:rPr>
          <w:rFonts w:ascii="Courier New" w:hAnsi="Courier New"/>
          <w:b/>
        </w:rPr>
      </w:pPr>
      <w:r>
        <w:rPr>
          <w:rFonts w:ascii="Courier New" w:hAnsi="Courier New"/>
          <w:b/>
        </w:rPr>
        <w:t>X_____________________________________________</w:t>
      </w:r>
    </w:p>
    <w:p w:rsidR="00A00BB6" w:rsidRDefault="00BC3D4B" w:rsidP="00A00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2"/>
        <w:jc w:val="both"/>
        <w:rPr>
          <w:color w:val="000000"/>
          <w:sz w:val="16"/>
        </w:rPr>
      </w:pPr>
      <w:r>
        <w:rPr>
          <w:sz w:val="16"/>
        </w:rPr>
        <w:t>CBI ARREST FILE COMPLETENESS:</w:t>
      </w:r>
      <w:r>
        <w:rPr>
          <w:color w:val="000000"/>
          <w:sz w:val="16"/>
        </w:rPr>
        <w:t xml:space="preserve">  Not all </w:t>
      </w:r>
      <w:smartTag w:uri="urn:schemas-microsoft-com:office:smarttags" w:element="State">
        <w:smartTag w:uri="urn:schemas-microsoft-com:office:smarttags" w:element="place">
          <w:r>
            <w:rPr>
              <w:color w:val="000000"/>
              <w:sz w:val="16"/>
            </w:rPr>
            <w:t>Colorado</w:t>
          </w:r>
        </w:smartTag>
      </w:smartTag>
      <w:r>
        <w:rPr>
          <w:color w:val="000000"/>
          <w:sz w:val="16"/>
        </w:rPr>
        <w:t xml:space="preserve"> arrests are documented in CBI files. Colorado Criminal Justice Agencies may not have provided all arrests, charges or dispositions to the CBI.   Manual Reporting (non-electronic) Colorado Criminal Justice Agencies has a delay of approximately one to two weeks between the time of arrest and the time CBI receives the arrest card. Sealing is permitted only when the arrestee has petitioned the court for sealing, and has either been acquitted of all charges relating to an arrest, or no charges were filed after the arrest, or all charges were dismissed. The following juvenile records (18 and under) are releasable under the “Open Records Act” misdemeanor traffic, adjudicated as an adult and registered sex offenders. </w:t>
      </w:r>
    </w:p>
    <w:p w:rsidR="00BF6465" w:rsidRDefault="00BF6465" w:rsidP="00A00BB6">
      <w:pPr>
        <w:numPr>
          <w:ilvl w:val="12"/>
          <w:numId w:val="0"/>
        </w:numPr>
        <w:jc w:val="center"/>
        <w:rPr>
          <w:color w:val="000000"/>
          <w:sz w:val="16"/>
        </w:rPr>
      </w:pPr>
    </w:p>
    <w:p w:rsidR="00BF6465" w:rsidRDefault="00BF6465" w:rsidP="00A00BB6">
      <w:pPr>
        <w:numPr>
          <w:ilvl w:val="12"/>
          <w:numId w:val="0"/>
        </w:numPr>
        <w:jc w:val="center"/>
        <w:rPr>
          <w:color w:val="000000"/>
          <w:sz w:val="16"/>
        </w:rPr>
      </w:pPr>
    </w:p>
    <w:p w:rsidR="00BF6465" w:rsidRDefault="00BF6465" w:rsidP="00A00BB6">
      <w:pPr>
        <w:numPr>
          <w:ilvl w:val="12"/>
          <w:numId w:val="0"/>
        </w:numPr>
        <w:jc w:val="center"/>
        <w:rPr>
          <w:color w:val="000000"/>
          <w:sz w:val="16"/>
        </w:rPr>
      </w:pPr>
      <w:r>
        <w:rPr>
          <w:rFonts w:ascii="Times New Roman" w:hAnsi="Times New Roman"/>
          <w:b/>
          <w:bCs/>
          <w:noProof/>
          <w:sz w:val="32"/>
          <w:szCs w:val="32"/>
        </w:rPr>
        <w:lastRenderedPageBreak/>
        <w:drawing>
          <wp:anchor distT="0" distB="0" distL="114300" distR="114300" simplePos="0" relativeHeight="251660800" behindDoc="0" locked="0" layoutInCell="1" allowOverlap="1" wp14:anchorId="1AB66B31" wp14:editId="633B065F">
            <wp:simplePos x="0" y="0"/>
            <wp:positionH relativeFrom="column">
              <wp:posOffset>5657850</wp:posOffset>
            </wp:positionH>
            <wp:positionV relativeFrom="paragraph">
              <wp:posOffset>13335</wp:posOffset>
            </wp:positionV>
            <wp:extent cx="914400" cy="847725"/>
            <wp:effectExtent l="19050" t="0" r="0" b="0"/>
            <wp:wrapNone/>
            <wp:docPr id="26" name="Picture 26" descr="Copy of LETA_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py of LETA_cg"/>
                    <pic:cNvPicPr>
                      <a:picLocks noChangeAspect="1" noChangeArrowheads="1"/>
                    </pic:cNvPicPr>
                  </pic:nvPicPr>
                  <pic:blipFill>
                    <a:blip r:embed="rId17" cstate="print"/>
                    <a:srcRect/>
                    <a:stretch>
                      <a:fillRect/>
                    </a:stretch>
                  </pic:blipFill>
                  <pic:spPr bwMode="auto">
                    <a:xfrm>
                      <a:off x="0" y="0"/>
                      <a:ext cx="914400" cy="847725"/>
                    </a:xfrm>
                    <a:prstGeom prst="rect">
                      <a:avLst/>
                    </a:prstGeom>
                    <a:noFill/>
                  </pic:spPr>
                </pic:pic>
              </a:graphicData>
            </a:graphic>
          </wp:anchor>
        </w:drawing>
      </w:r>
      <w:r>
        <w:rPr>
          <w:rFonts w:ascii="Times New Roman" w:hAnsi="Times New Roman"/>
          <w:b/>
          <w:bCs/>
          <w:noProof/>
          <w:sz w:val="32"/>
          <w:szCs w:val="32"/>
        </w:rPr>
        <w:drawing>
          <wp:anchor distT="0" distB="0" distL="114300" distR="114300" simplePos="0" relativeHeight="251657728" behindDoc="0" locked="0" layoutInCell="1" allowOverlap="1" wp14:anchorId="71433AB0" wp14:editId="3B2F5F09">
            <wp:simplePos x="0" y="0"/>
            <wp:positionH relativeFrom="margin">
              <wp:posOffset>-476250</wp:posOffset>
            </wp:positionH>
            <wp:positionV relativeFrom="page">
              <wp:posOffset>466725</wp:posOffset>
            </wp:positionV>
            <wp:extent cx="571500" cy="82867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571500" cy="828675"/>
                    </a:xfrm>
                    <a:prstGeom prst="rect">
                      <a:avLst/>
                    </a:prstGeom>
                    <a:noFill/>
                  </pic:spPr>
                </pic:pic>
              </a:graphicData>
            </a:graphic>
          </wp:anchor>
        </w:drawing>
      </w:r>
    </w:p>
    <w:p w:rsidR="00BF6465" w:rsidRDefault="00BF6465" w:rsidP="00A00BB6">
      <w:pPr>
        <w:numPr>
          <w:ilvl w:val="12"/>
          <w:numId w:val="0"/>
        </w:numPr>
        <w:jc w:val="center"/>
        <w:rPr>
          <w:color w:val="000000"/>
          <w:sz w:val="16"/>
        </w:rPr>
      </w:pPr>
    </w:p>
    <w:p w:rsidR="00BF6465" w:rsidRDefault="00BF6465" w:rsidP="00A00BB6">
      <w:pPr>
        <w:numPr>
          <w:ilvl w:val="12"/>
          <w:numId w:val="0"/>
        </w:numPr>
        <w:jc w:val="center"/>
        <w:rPr>
          <w:color w:val="000000"/>
          <w:sz w:val="16"/>
        </w:rPr>
      </w:pPr>
    </w:p>
    <w:p w:rsidR="00A00BB6" w:rsidRPr="00BF6465" w:rsidRDefault="00A00BB6" w:rsidP="00BF6465">
      <w:pPr>
        <w:numPr>
          <w:ilvl w:val="12"/>
          <w:numId w:val="0"/>
        </w:numPr>
        <w:jc w:val="center"/>
        <w:rPr>
          <w:color w:val="000000"/>
          <w:sz w:val="16"/>
        </w:rPr>
      </w:pPr>
      <w:r w:rsidRPr="005360D0">
        <w:rPr>
          <w:rFonts w:ascii="Times New Roman" w:hAnsi="Times New Roman"/>
          <w:b/>
          <w:bCs/>
          <w:sz w:val="32"/>
          <w:szCs w:val="32"/>
        </w:rPr>
        <w:t>RED ROCKS COMMUNITY COLLEGE</w:t>
      </w:r>
    </w:p>
    <w:p w:rsidR="00A00BB6" w:rsidRPr="005360D0" w:rsidRDefault="00A00BB6" w:rsidP="00A00BB6">
      <w:pPr>
        <w:ind w:left="-720" w:right="-720"/>
        <w:jc w:val="center"/>
        <w:rPr>
          <w:rFonts w:ascii="Times New Roman" w:hAnsi="Times New Roman"/>
          <w:b/>
          <w:bCs/>
          <w:sz w:val="32"/>
          <w:szCs w:val="32"/>
        </w:rPr>
      </w:pPr>
      <w:r w:rsidRPr="005360D0">
        <w:rPr>
          <w:rFonts w:ascii="Times New Roman" w:hAnsi="Times New Roman"/>
          <w:b/>
          <w:bCs/>
          <w:sz w:val="32"/>
          <w:szCs w:val="32"/>
        </w:rPr>
        <w:t>BASIC LAW ENFORCEMENT</w:t>
      </w:r>
      <w:r w:rsidR="004B1491">
        <w:rPr>
          <w:rFonts w:ascii="Times New Roman" w:hAnsi="Times New Roman"/>
          <w:b/>
          <w:bCs/>
          <w:sz w:val="32"/>
          <w:szCs w:val="32"/>
        </w:rPr>
        <w:t xml:space="preserve"> </w:t>
      </w:r>
      <w:r w:rsidRPr="005360D0">
        <w:rPr>
          <w:rFonts w:ascii="Times New Roman" w:hAnsi="Times New Roman"/>
          <w:b/>
          <w:bCs/>
          <w:sz w:val="32"/>
          <w:szCs w:val="32"/>
        </w:rPr>
        <w:t>ACADEMY</w:t>
      </w:r>
    </w:p>
    <w:p w:rsidR="00A00BB6" w:rsidRPr="00A03CAD" w:rsidRDefault="00A00BB6" w:rsidP="00A00BB6">
      <w:pPr>
        <w:ind w:left="-720" w:right="-720"/>
        <w:jc w:val="center"/>
        <w:rPr>
          <w:rFonts w:ascii="Times New Roman" w:hAnsi="Times New Roman"/>
          <w:b/>
          <w:bCs/>
          <w:sz w:val="16"/>
          <w:szCs w:val="16"/>
        </w:rPr>
      </w:pPr>
    </w:p>
    <w:p w:rsidR="00A00BB6" w:rsidRPr="002C517F" w:rsidRDefault="00A00BB6" w:rsidP="00A00BB6">
      <w:pPr>
        <w:ind w:left="-720" w:right="-720"/>
        <w:jc w:val="center"/>
        <w:rPr>
          <w:rFonts w:ascii="Times New Roman" w:hAnsi="Times New Roman"/>
          <w:b/>
          <w:bCs/>
          <w:sz w:val="22"/>
          <w:szCs w:val="22"/>
          <w:u w:val="single"/>
        </w:rPr>
      </w:pPr>
      <w:r w:rsidRPr="002C517F">
        <w:rPr>
          <w:rFonts w:ascii="Times New Roman" w:hAnsi="Times New Roman"/>
          <w:b/>
          <w:bCs/>
          <w:sz w:val="22"/>
          <w:szCs w:val="22"/>
          <w:u w:val="single"/>
        </w:rPr>
        <w:t>EQUIPMENT &amp; BOOK LIST</w:t>
      </w:r>
    </w:p>
    <w:p w:rsidR="00A00BB6" w:rsidRDefault="00A00BB6" w:rsidP="00A00BB6">
      <w:pPr>
        <w:ind w:left="-720" w:right="-720"/>
        <w:jc w:val="center"/>
        <w:rPr>
          <w:rFonts w:ascii="Times New Roman" w:hAnsi="Times New Roman"/>
          <w:b/>
          <w:bCs/>
          <w:sz w:val="22"/>
          <w:szCs w:val="22"/>
        </w:rPr>
      </w:pPr>
    </w:p>
    <w:p w:rsidR="00A00BB6" w:rsidRPr="00A03CAD" w:rsidRDefault="00A00BB6" w:rsidP="00A00BB6">
      <w:pPr>
        <w:ind w:left="-720" w:right="-720"/>
        <w:jc w:val="center"/>
        <w:rPr>
          <w:rFonts w:ascii="Times New Roman" w:hAnsi="Times New Roman"/>
          <w:b/>
          <w:bCs/>
          <w:sz w:val="16"/>
          <w:szCs w:val="16"/>
        </w:rPr>
      </w:pPr>
    </w:p>
    <w:p w:rsidR="00A00BB6" w:rsidRPr="00B84191" w:rsidRDefault="00A00BB6" w:rsidP="00B84191">
      <w:pPr>
        <w:rPr>
          <w:rFonts w:asciiTheme="majorHAnsi" w:hAnsiTheme="majorHAnsi"/>
          <w:sz w:val="24"/>
          <w:szCs w:val="24"/>
        </w:rPr>
      </w:pPr>
      <w:r w:rsidRPr="00B84191">
        <w:rPr>
          <w:rFonts w:asciiTheme="majorHAnsi" w:hAnsiTheme="majorHAnsi"/>
          <w:sz w:val="24"/>
          <w:szCs w:val="24"/>
        </w:rPr>
        <w:t xml:space="preserve">Academy </w:t>
      </w:r>
      <w:r w:rsidR="00086775">
        <w:rPr>
          <w:rFonts w:asciiTheme="majorHAnsi" w:hAnsiTheme="majorHAnsi"/>
          <w:sz w:val="24"/>
          <w:szCs w:val="24"/>
        </w:rPr>
        <w:t>cadets/</w:t>
      </w:r>
      <w:r w:rsidRPr="00B84191">
        <w:rPr>
          <w:rFonts w:asciiTheme="majorHAnsi" w:hAnsiTheme="majorHAnsi"/>
          <w:sz w:val="24"/>
          <w:szCs w:val="24"/>
        </w:rPr>
        <w:t xml:space="preserve">students are required to provide their own handgun, holster, duty belt, 3 </w:t>
      </w:r>
      <w:r w:rsidR="004B1491">
        <w:rPr>
          <w:rFonts w:asciiTheme="majorHAnsi" w:hAnsiTheme="majorHAnsi"/>
          <w:sz w:val="24"/>
          <w:szCs w:val="24"/>
        </w:rPr>
        <w:t xml:space="preserve">handgun </w:t>
      </w:r>
      <w:r w:rsidRPr="00B84191">
        <w:rPr>
          <w:rFonts w:asciiTheme="majorHAnsi" w:hAnsiTheme="majorHAnsi"/>
          <w:sz w:val="24"/>
          <w:szCs w:val="24"/>
        </w:rPr>
        <w:t>magazines, magazine holder, cleaning equipment, flashlight, handcuffs, and handcuff holders. Guidelines for acceptable equipment are as follows:</w:t>
      </w:r>
    </w:p>
    <w:p w:rsidR="00A00BB6" w:rsidRPr="00B84191" w:rsidRDefault="00A00BB6" w:rsidP="00B84191">
      <w:pPr>
        <w:rPr>
          <w:rFonts w:asciiTheme="majorHAnsi" w:hAnsiTheme="majorHAnsi"/>
          <w:b/>
          <w:bCs/>
          <w:sz w:val="24"/>
          <w:szCs w:val="24"/>
        </w:rPr>
      </w:pPr>
    </w:p>
    <w:p w:rsidR="00A00BB6" w:rsidRPr="00B84191" w:rsidRDefault="00A00BB6" w:rsidP="00B84191">
      <w:pPr>
        <w:tabs>
          <w:tab w:val="left" w:pos="1080"/>
        </w:tabs>
        <w:rPr>
          <w:rFonts w:asciiTheme="majorHAnsi" w:hAnsiTheme="majorHAnsi"/>
          <w:sz w:val="24"/>
          <w:szCs w:val="24"/>
        </w:rPr>
      </w:pPr>
      <w:r w:rsidRPr="00B84191">
        <w:rPr>
          <w:rFonts w:asciiTheme="majorHAnsi" w:hAnsiTheme="majorHAnsi"/>
          <w:b/>
          <w:bCs/>
          <w:sz w:val="24"/>
          <w:szCs w:val="24"/>
        </w:rPr>
        <w:t xml:space="preserve">FIREARMS: </w:t>
      </w:r>
      <w:r w:rsidRPr="00B84191">
        <w:rPr>
          <w:rFonts w:asciiTheme="majorHAnsi" w:hAnsiTheme="majorHAnsi"/>
          <w:sz w:val="24"/>
          <w:szCs w:val="24"/>
        </w:rPr>
        <w:t>(</w:t>
      </w:r>
      <w:r w:rsidR="00086775">
        <w:rPr>
          <w:rFonts w:asciiTheme="majorHAnsi" w:hAnsiTheme="majorHAnsi"/>
          <w:sz w:val="24"/>
          <w:szCs w:val="24"/>
        </w:rPr>
        <w:t>Specific q</w:t>
      </w:r>
      <w:r w:rsidRPr="00B84191">
        <w:rPr>
          <w:rFonts w:asciiTheme="majorHAnsi" w:hAnsiTheme="majorHAnsi"/>
          <w:sz w:val="24"/>
          <w:szCs w:val="24"/>
        </w:rPr>
        <w:t>uestions regarding firearms or related equipment can be discussed during firearms safety class.)</w:t>
      </w:r>
    </w:p>
    <w:p w:rsidR="00A00BB6" w:rsidRPr="00B84191" w:rsidRDefault="00A00BB6" w:rsidP="00B84191">
      <w:pPr>
        <w:tabs>
          <w:tab w:val="left" w:pos="1080"/>
        </w:tabs>
        <w:rPr>
          <w:rFonts w:asciiTheme="majorHAnsi" w:hAnsiTheme="majorHAnsi"/>
          <w:sz w:val="24"/>
          <w:szCs w:val="24"/>
        </w:rPr>
      </w:pPr>
    </w:p>
    <w:p w:rsidR="00A00BB6" w:rsidRPr="00B84191" w:rsidRDefault="00A00BB6" w:rsidP="00B84191">
      <w:pPr>
        <w:tabs>
          <w:tab w:val="left" w:pos="1080"/>
        </w:tabs>
        <w:rPr>
          <w:rFonts w:asciiTheme="majorHAnsi" w:hAnsiTheme="majorHAnsi"/>
          <w:sz w:val="24"/>
          <w:szCs w:val="24"/>
        </w:rPr>
      </w:pPr>
      <w:r w:rsidRPr="00B84191">
        <w:rPr>
          <w:rFonts w:asciiTheme="majorHAnsi" w:hAnsiTheme="majorHAnsi"/>
          <w:i/>
          <w:sz w:val="24"/>
          <w:szCs w:val="24"/>
        </w:rPr>
        <w:t>SEMI-AUTO:</w:t>
      </w:r>
      <w:r w:rsidRPr="00B84191">
        <w:rPr>
          <w:rFonts w:asciiTheme="majorHAnsi" w:hAnsiTheme="majorHAnsi"/>
          <w:sz w:val="24"/>
          <w:szCs w:val="24"/>
        </w:rPr>
        <w:t xml:space="preserve"> The weapons manufacturers listed below are the weapons approved by the Director and Program Instructors for use in the Red Rocks Co</w:t>
      </w:r>
      <w:r w:rsidR="00086775">
        <w:rPr>
          <w:rFonts w:asciiTheme="majorHAnsi" w:hAnsiTheme="majorHAnsi"/>
          <w:sz w:val="24"/>
          <w:szCs w:val="24"/>
        </w:rPr>
        <w:t xml:space="preserve">mmunity </w:t>
      </w:r>
      <w:r w:rsidR="002C517F">
        <w:rPr>
          <w:rFonts w:asciiTheme="majorHAnsi" w:hAnsiTheme="majorHAnsi"/>
          <w:sz w:val="24"/>
          <w:szCs w:val="24"/>
        </w:rPr>
        <w:t xml:space="preserve">College </w:t>
      </w:r>
      <w:r w:rsidR="00086775">
        <w:rPr>
          <w:rFonts w:asciiTheme="majorHAnsi" w:hAnsiTheme="majorHAnsi"/>
          <w:sz w:val="24"/>
          <w:szCs w:val="24"/>
        </w:rPr>
        <w:t xml:space="preserve">Law </w:t>
      </w:r>
      <w:r w:rsidR="00B50A7F">
        <w:rPr>
          <w:rFonts w:asciiTheme="majorHAnsi" w:hAnsiTheme="majorHAnsi"/>
          <w:sz w:val="24"/>
          <w:szCs w:val="24"/>
        </w:rPr>
        <w:t xml:space="preserve">Enforcement </w:t>
      </w:r>
      <w:r w:rsidR="00B50A7F" w:rsidRPr="00B84191">
        <w:rPr>
          <w:rFonts w:asciiTheme="majorHAnsi" w:hAnsiTheme="majorHAnsi"/>
          <w:sz w:val="24"/>
          <w:szCs w:val="24"/>
        </w:rPr>
        <w:t>Academy</w:t>
      </w:r>
      <w:r w:rsidRPr="00B84191">
        <w:rPr>
          <w:rFonts w:asciiTheme="majorHAnsi" w:hAnsiTheme="majorHAnsi"/>
          <w:sz w:val="24"/>
          <w:szCs w:val="24"/>
        </w:rPr>
        <w:t xml:space="preserve">.  All weapons must be traditional double action or double action only </w:t>
      </w:r>
      <w:r w:rsidR="00230CB0" w:rsidRPr="00B84191">
        <w:rPr>
          <w:rFonts w:asciiTheme="majorHAnsi" w:hAnsiTheme="majorHAnsi"/>
          <w:sz w:val="24"/>
          <w:szCs w:val="24"/>
        </w:rPr>
        <w:t>semi-automatic</w:t>
      </w:r>
      <w:r w:rsidRPr="00B84191">
        <w:rPr>
          <w:rFonts w:asciiTheme="majorHAnsi" w:hAnsiTheme="majorHAnsi"/>
          <w:sz w:val="24"/>
          <w:szCs w:val="24"/>
        </w:rPr>
        <w:t xml:space="preserve"> pistols. Single action </w:t>
      </w:r>
      <w:r w:rsidR="00230CB0" w:rsidRPr="00B84191">
        <w:rPr>
          <w:rFonts w:asciiTheme="majorHAnsi" w:hAnsiTheme="majorHAnsi"/>
          <w:sz w:val="24"/>
          <w:szCs w:val="24"/>
        </w:rPr>
        <w:t>semi-automatic</w:t>
      </w:r>
      <w:r w:rsidR="00086775">
        <w:rPr>
          <w:rFonts w:asciiTheme="majorHAnsi" w:hAnsiTheme="majorHAnsi"/>
          <w:sz w:val="24"/>
          <w:szCs w:val="24"/>
        </w:rPr>
        <w:t xml:space="preserve"> pistols may be</w:t>
      </w:r>
      <w:r w:rsidRPr="00B84191">
        <w:rPr>
          <w:rFonts w:asciiTheme="majorHAnsi" w:hAnsiTheme="majorHAnsi"/>
          <w:sz w:val="24"/>
          <w:szCs w:val="24"/>
        </w:rPr>
        <w:t xml:space="preserve"> approv</w:t>
      </w:r>
      <w:r w:rsidR="00086775">
        <w:rPr>
          <w:rFonts w:asciiTheme="majorHAnsi" w:hAnsiTheme="majorHAnsi"/>
          <w:sz w:val="24"/>
          <w:szCs w:val="24"/>
        </w:rPr>
        <w:t>ed for agency sponsored cadets/recruits</w:t>
      </w:r>
      <w:r w:rsidRPr="00B84191">
        <w:rPr>
          <w:rFonts w:asciiTheme="majorHAnsi" w:hAnsiTheme="majorHAnsi"/>
          <w:sz w:val="24"/>
          <w:szCs w:val="24"/>
        </w:rPr>
        <w:t xml:space="preserve"> only and must be approved by the Academy Director prior to the first Firearms training day. No “ported” or “compensated” weapons will be permitted during range activities. </w:t>
      </w:r>
      <w:r w:rsidRPr="00BB1D62">
        <w:rPr>
          <w:rFonts w:asciiTheme="majorHAnsi" w:hAnsiTheme="majorHAnsi"/>
          <w:color w:val="000000" w:themeColor="text1"/>
          <w:sz w:val="24"/>
          <w:szCs w:val="24"/>
        </w:rPr>
        <w:t xml:space="preserve">All </w:t>
      </w:r>
      <w:r w:rsidR="00230CB0" w:rsidRPr="00BB1D62">
        <w:rPr>
          <w:rFonts w:asciiTheme="majorHAnsi" w:hAnsiTheme="majorHAnsi"/>
          <w:color w:val="000000" w:themeColor="text1"/>
          <w:sz w:val="24"/>
          <w:szCs w:val="24"/>
        </w:rPr>
        <w:t>semi-automatic</w:t>
      </w:r>
      <w:r w:rsidRPr="00BB1D62">
        <w:rPr>
          <w:rFonts w:asciiTheme="majorHAnsi" w:hAnsiTheme="majorHAnsi"/>
          <w:color w:val="000000" w:themeColor="text1"/>
          <w:sz w:val="24"/>
          <w:szCs w:val="24"/>
        </w:rPr>
        <w:t xml:space="preserve"> pistols must</w:t>
      </w:r>
      <w:r w:rsidR="00D430A3" w:rsidRPr="00BB1D62">
        <w:rPr>
          <w:rFonts w:asciiTheme="majorHAnsi" w:hAnsiTheme="majorHAnsi"/>
          <w:color w:val="000000" w:themeColor="text1"/>
          <w:sz w:val="24"/>
          <w:szCs w:val="24"/>
        </w:rPr>
        <w:t xml:space="preserve"> chamber 9mm </w:t>
      </w:r>
      <w:r w:rsidRPr="00BB1D62">
        <w:rPr>
          <w:rFonts w:asciiTheme="majorHAnsi" w:hAnsiTheme="majorHAnsi"/>
          <w:color w:val="000000" w:themeColor="text1"/>
          <w:sz w:val="24"/>
          <w:szCs w:val="24"/>
        </w:rPr>
        <w:t>ammunition.</w:t>
      </w:r>
      <w:r w:rsidR="00D430A3">
        <w:rPr>
          <w:rFonts w:asciiTheme="majorHAnsi" w:hAnsiTheme="majorHAnsi"/>
          <w:color w:val="FF0000"/>
          <w:sz w:val="24"/>
          <w:szCs w:val="24"/>
        </w:rPr>
        <w:t xml:space="preserve">  </w:t>
      </w:r>
      <w:r w:rsidRPr="00B84191">
        <w:rPr>
          <w:rFonts w:asciiTheme="majorHAnsi" w:hAnsiTheme="majorHAnsi"/>
          <w:sz w:val="24"/>
          <w:szCs w:val="24"/>
        </w:rPr>
        <w:t xml:space="preserve">Any </w:t>
      </w:r>
      <w:r w:rsidR="00A97E6D">
        <w:rPr>
          <w:rFonts w:asciiTheme="majorHAnsi" w:hAnsiTheme="majorHAnsi"/>
          <w:sz w:val="24"/>
          <w:szCs w:val="24"/>
        </w:rPr>
        <w:t>Academy Director exception to these guidelines is very limited.  Typically, cost, prior experience level, and availability are not approved exceptions to the 9mm caliber requirement.</w:t>
      </w:r>
    </w:p>
    <w:p w:rsidR="00A00BB6" w:rsidRPr="00B84191" w:rsidRDefault="00A00BB6" w:rsidP="00B84191">
      <w:pPr>
        <w:rPr>
          <w:rFonts w:asciiTheme="majorHAnsi" w:hAnsiTheme="majorHAnsi"/>
          <w:b/>
          <w:sz w:val="24"/>
          <w:szCs w:val="24"/>
          <w:u w:val="single"/>
        </w:rPr>
      </w:pPr>
    </w:p>
    <w:p w:rsidR="00A00BB6" w:rsidRPr="00B84191" w:rsidRDefault="00A00BB6" w:rsidP="00B84191">
      <w:pPr>
        <w:rPr>
          <w:rFonts w:asciiTheme="majorHAnsi" w:hAnsiTheme="majorHAnsi"/>
          <w:b/>
          <w:sz w:val="24"/>
          <w:szCs w:val="24"/>
        </w:rPr>
      </w:pPr>
      <w:r w:rsidRPr="00B84191">
        <w:rPr>
          <w:rFonts w:asciiTheme="majorHAnsi" w:hAnsiTheme="majorHAnsi"/>
          <w:b/>
          <w:sz w:val="24"/>
          <w:szCs w:val="24"/>
        </w:rPr>
        <w:t xml:space="preserve">Approved Manufacturers: </w:t>
      </w:r>
      <w:r w:rsidRPr="00B84191">
        <w:rPr>
          <w:rFonts w:asciiTheme="majorHAnsi" w:hAnsiTheme="majorHAnsi"/>
          <w:sz w:val="24"/>
          <w:szCs w:val="24"/>
        </w:rPr>
        <w:t>Beretta, Glock, HK, Sig Sauer, Springfield XD Series, and Smith &amp; Wesson M &amp; P Series.</w:t>
      </w:r>
    </w:p>
    <w:p w:rsidR="00A00BB6" w:rsidRPr="00B84191" w:rsidRDefault="00A00BB6" w:rsidP="00B84191">
      <w:pPr>
        <w:tabs>
          <w:tab w:val="left" w:pos="-480"/>
        </w:tabs>
        <w:rPr>
          <w:rFonts w:asciiTheme="majorHAnsi" w:hAnsiTheme="majorHAnsi"/>
          <w:sz w:val="24"/>
          <w:szCs w:val="24"/>
        </w:rPr>
      </w:pPr>
    </w:p>
    <w:p w:rsidR="00A00BB6" w:rsidRPr="00B84191" w:rsidRDefault="00A00BB6" w:rsidP="00B84191">
      <w:pPr>
        <w:tabs>
          <w:tab w:val="left" w:pos="-480"/>
        </w:tabs>
        <w:rPr>
          <w:rFonts w:asciiTheme="majorHAnsi" w:hAnsiTheme="majorHAnsi"/>
          <w:sz w:val="24"/>
          <w:szCs w:val="24"/>
        </w:rPr>
      </w:pPr>
      <w:r w:rsidRPr="00B84191">
        <w:rPr>
          <w:rFonts w:asciiTheme="majorHAnsi" w:hAnsiTheme="majorHAnsi"/>
          <w:sz w:val="24"/>
          <w:szCs w:val="24"/>
        </w:rPr>
        <w:t>Any manufacturer or caliber, other than the above, MUST be approved by the Range Instructor prior to the first range date. All weapons and magazines will be thoroughly inspected by an academy armorer. Weapons found to be deficient must have the deficiency corrected prior to being allowed on the range.</w:t>
      </w:r>
    </w:p>
    <w:p w:rsidR="00A00BB6" w:rsidRPr="00B84191" w:rsidRDefault="00A00BB6" w:rsidP="00B84191">
      <w:pPr>
        <w:tabs>
          <w:tab w:val="left" w:pos="-480"/>
        </w:tabs>
        <w:rPr>
          <w:rFonts w:asciiTheme="majorHAnsi" w:hAnsiTheme="majorHAnsi"/>
          <w:sz w:val="24"/>
          <w:szCs w:val="24"/>
        </w:rPr>
      </w:pPr>
    </w:p>
    <w:p w:rsidR="00B84191" w:rsidRPr="00B84191" w:rsidRDefault="00A00BB6" w:rsidP="00B84191">
      <w:pPr>
        <w:tabs>
          <w:tab w:val="left" w:pos="-480"/>
          <w:tab w:val="left" w:pos="-450"/>
        </w:tabs>
        <w:ind w:hanging="270"/>
        <w:rPr>
          <w:rFonts w:asciiTheme="majorHAnsi" w:hAnsiTheme="majorHAnsi"/>
          <w:sz w:val="24"/>
          <w:szCs w:val="24"/>
        </w:rPr>
      </w:pPr>
      <w:r w:rsidRPr="00B84191">
        <w:rPr>
          <w:rFonts w:asciiTheme="majorHAnsi" w:hAnsiTheme="majorHAnsi"/>
          <w:sz w:val="24"/>
          <w:szCs w:val="24"/>
        </w:rPr>
        <w:tab/>
      </w:r>
      <w:r w:rsidRPr="00B84191">
        <w:rPr>
          <w:rFonts w:asciiTheme="majorHAnsi" w:hAnsiTheme="majorHAnsi"/>
          <w:b/>
          <w:sz w:val="24"/>
          <w:szCs w:val="24"/>
        </w:rPr>
        <w:t>AMMUNITION:</w:t>
      </w:r>
      <w:r w:rsidRPr="00B84191">
        <w:rPr>
          <w:rFonts w:asciiTheme="majorHAnsi" w:hAnsiTheme="majorHAnsi"/>
          <w:sz w:val="24"/>
          <w:szCs w:val="24"/>
        </w:rPr>
        <w:t xml:space="preserve"> </w:t>
      </w:r>
    </w:p>
    <w:p w:rsidR="00A00BB6" w:rsidRPr="00B84191" w:rsidRDefault="00B84191" w:rsidP="00B84191">
      <w:pPr>
        <w:tabs>
          <w:tab w:val="left" w:pos="-480"/>
          <w:tab w:val="left" w:pos="-450"/>
          <w:tab w:val="left" w:pos="540"/>
        </w:tabs>
        <w:ind w:hanging="270"/>
        <w:rPr>
          <w:rFonts w:asciiTheme="majorHAnsi" w:hAnsiTheme="majorHAnsi"/>
          <w:sz w:val="24"/>
          <w:szCs w:val="24"/>
        </w:rPr>
      </w:pPr>
      <w:r w:rsidRPr="00B84191">
        <w:rPr>
          <w:rFonts w:asciiTheme="majorHAnsi" w:hAnsiTheme="majorHAnsi"/>
          <w:sz w:val="24"/>
          <w:szCs w:val="24"/>
        </w:rPr>
        <w:tab/>
      </w:r>
      <w:r w:rsidR="00A97E6D">
        <w:rPr>
          <w:rFonts w:asciiTheme="majorHAnsi" w:hAnsiTheme="majorHAnsi"/>
          <w:sz w:val="24"/>
          <w:szCs w:val="24"/>
        </w:rPr>
        <w:t>9mm ammunition is furnished by the Academy.</w:t>
      </w:r>
      <w:r w:rsidR="00A00BB6" w:rsidRPr="00B84191">
        <w:rPr>
          <w:rFonts w:asciiTheme="majorHAnsi" w:hAnsiTheme="majorHAnsi"/>
          <w:sz w:val="24"/>
          <w:szCs w:val="24"/>
        </w:rPr>
        <w:t xml:space="preserve"> If you wish to purchase your own ammunition, only new factory ammunition will be accepted. See the Academy Director if you are interested in this option.</w:t>
      </w:r>
    </w:p>
    <w:p w:rsidR="00A00BB6" w:rsidRPr="00B84191" w:rsidRDefault="00A00BB6" w:rsidP="00B84191">
      <w:pPr>
        <w:tabs>
          <w:tab w:val="left" w:pos="-480"/>
          <w:tab w:val="left" w:pos="-450"/>
        </w:tabs>
        <w:ind w:hanging="270"/>
        <w:rPr>
          <w:rFonts w:asciiTheme="majorHAnsi" w:hAnsiTheme="majorHAnsi"/>
          <w:sz w:val="24"/>
          <w:szCs w:val="24"/>
        </w:rPr>
      </w:pPr>
    </w:p>
    <w:p w:rsidR="00B84191" w:rsidRPr="00B84191" w:rsidRDefault="00A00BB6" w:rsidP="00B84191">
      <w:pPr>
        <w:tabs>
          <w:tab w:val="left" w:pos="-480"/>
          <w:tab w:val="left" w:pos="-450"/>
        </w:tabs>
        <w:ind w:hanging="270"/>
        <w:rPr>
          <w:rFonts w:asciiTheme="majorHAnsi" w:hAnsiTheme="majorHAnsi"/>
          <w:sz w:val="24"/>
          <w:szCs w:val="24"/>
        </w:rPr>
      </w:pPr>
      <w:r w:rsidRPr="00B84191">
        <w:rPr>
          <w:rFonts w:asciiTheme="majorHAnsi" w:hAnsiTheme="majorHAnsi"/>
          <w:sz w:val="24"/>
          <w:szCs w:val="24"/>
        </w:rPr>
        <w:tab/>
      </w:r>
      <w:r w:rsidRPr="00B84191">
        <w:rPr>
          <w:rFonts w:asciiTheme="majorHAnsi" w:hAnsiTheme="majorHAnsi"/>
          <w:b/>
          <w:sz w:val="24"/>
          <w:szCs w:val="24"/>
        </w:rPr>
        <w:t>DUTY BELT:</w:t>
      </w:r>
      <w:r w:rsidRPr="00B84191">
        <w:rPr>
          <w:rFonts w:asciiTheme="majorHAnsi" w:hAnsiTheme="majorHAnsi"/>
          <w:sz w:val="24"/>
          <w:szCs w:val="24"/>
        </w:rPr>
        <w:t xml:space="preserve"> </w:t>
      </w:r>
      <w:r w:rsidRPr="00B84191">
        <w:rPr>
          <w:rFonts w:asciiTheme="majorHAnsi" w:hAnsiTheme="majorHAnsi"/>
          <w:sz w:val="24"/>
          <w:szCs w:val="24"/>
        </w:rPr>
        <w:tab/>
      </w:r>
    </w:p>
    <w:p w:rsidR="00A00BB6" w:rsidRPr="00B84191" w:rsidRDefault="00B84191" w:rsidP="00B84191">
      <w:pPr>
        <w:tabs>
          <w:tab w:val="left" w:pos="-480"/>
          <w:tab w:val="left" w:pos="-450"/>
        </w:tabs>
        <w:ind w:hanging="270"/>
        <w:rPr>
          <w:rFonts w:asciiTheme="majorHAnsi" w:hAnsiTheme="majorHAnsi"/>
          <w:sz w:val="24"/>
          <w:szCs w:val="24"/>
        </w:rPr>
      </w:pPr>
      <w:r w:rsidRPr="00B84191">
        <w:rPr>
          <w:rFonts w:asciiTheme="majorHAnsi" w:hAnsiTheme="majorHAnsi"/>
          <w:sz w:val="24"/>
          <w:szCs w:val="24"/>
        </w:rPr>
        <w:tab/>
      </w:r>
      <w:r w:rsidR="00A00BB6" w:rsidRPr="00B84191">
        <w:rPr>
          <w:rFonts w:asciiTheme="majorHAnsi" w:hAnsiTheme="majorHAnsi"/>
          <w:sz w:val="24"/>
          <w:szCs w:val="24"/>
        </w:rPr>
        <w:t>A standard leather or nylon duty b</w:t>
      </w:r>
      <w:r w:rsidR="00086775">
        <w:rPr>
          <w:rFonts w:asciiTheme="majorHAnsi" w:hAnsiTheme="majorHAnsi"/>
          <w:sz w:val="24"/>
          <w:szCs w:val="24"/>
        </w:rPr>
        <w:t>elt, an inner belt, and keepers if the duty belt cannot be secured for proper use.</w:t>
      </w:r>
    </w:p>
    <w:p w:rsidR="00A00BB6" w:rsidRPr="00B84191" w:rsidRDefault="00A00BB6" w:rsidP="00B84191">
      <w:pPr>
        <w:tabs>
          <w:tab w:val="left" w:pos="-480"/>
          <w:tab w:val="left" w:pos="-450"/>
        </w:tabs>
        <w:ind w:hanging="270"/>
        <w:rPr>
          <w:rFonts w:asciiTheme="majorHAnsi" w:hAnsiTheme="majorHAnsi"/>
          <w:b/>
          <w:sz w:val="24"/>
          <w:szCs w:val="24"/>
        </w:rPr>
      </w:pPr>
    </w:p>
    <w:p w:rsidR="00B84191" w:rsidRPr="00B84191" w:rsidRDefault="00A00BB6" w:rsidP="00B84191">
      <w:pPr>
        <w:tabs>
          <w:tab w:val="left" w:pos="-480"/>
          <w:tab w:val="left" w:pos="-450"/>
        </w:tabs>
        <w:ind w:hanging="270"/>
        <w:rPr>
          <w:rFonts w:asciiTheme="majorHAnsi" w:hAnsiTheme="majorHAnsi"/>
          <w:sz w:val="24"/>
          <w:szCs w:val="24"/>
        </w:rPr>
      </w:pPr>
      <w:r w:rsidRPr="00B84191">
        <w:rPr>
          <w:rFonts w:asciiTheme="majorHAnsi" w:hAnsiTheme="majorHAnsi"/>
          <w:b/>
          <w:sz w:val="24"/>
          <w:szCs w:val="24"/>
        </w:rPr>
        <w:tab/>
        <w:t>HOLSTER:</w:t>
      </w:r>
      <w:r w:rsidRPr="00B84191">
        <w:rPr>
          <w:rFonts w:asciiTheme="majorHAnsi" w:hAnsiTheme="majorHAnsi"/>
          <w:sz w:val="24"/>
          <w:szCs w:val="24"/>
        </w:rPr>
        <w:t xml:space="preserve"> </w:t>
      </w:r>
      <w:r w:rsidRPr="00B84191">
        <w:rPr>
          <w:rFonts w:asciiTheme="majorHAnsi" w:hAnsiTheme="majorHAnsi"/>
          <w:sz w:val="24"/>
          <w:szCs w:val="24"/>
        </w:rPr>
        <w:tab/>
      </w:r>
    </w:p>
    <w:p w:rsidR="00A00BB6" w:rsidRPr="00B84191" w:rsidRDefault="00B84191" w:rsidP="00B84191">
      <w:pPr>
        <w:tabs>
          <w:tab w:val="left" w:pos="-480"/>
          <w:tab w:val="left" w:pos="-450"/>
        </w:tabs>
        <w:ind w:hanging="270"/>
        <w:rPr>
          <w:rFonts w:asciiTheme="majorHAnsi" w:hAnsiTheme="majorHAnsi"/>
          <w:sz w:val="24"/>
          <w:szCs w:val="24"/>
        </w:rPr>
      </w:pPr>
      <w:r w:rsidRPr="00B84191">
        <w:rPr>
          <w:rFonts w:asciiTheme="majorHAnsi" w:hAnsiTheme="majorHAnsi"/>
          <w:sz w:val="24"/>
          <w:szCs w:val="24"/>
        </w:rPr>
        <w:tab/>
      </w:r>
      <w:r w:rsidR="00A97E6D" w:rsidRPr="00B84191">
        <w:rPr>
          <w:rFonts w:asciiTheme="majorHAnsi" w:hAnsiTheme="majorHAnsi"/>
          <w:sz w:val="24"/>
          <w:szCs w:val="24"/>
        </w:rPr>
        <w:t>Strong hand belt holster with a thumb break retention strap</w:t>
      </w:r>
      <w:r w:rsidR="004B1491">
        <w:rPr>
          <w:rFonts w:asciiTheme="majorHAnsi" w:hAnsiTheme="majorHAnsi"/>
          <w:sz w:val="24"/>
          <w:szCs w:val="24"/>
        </w:rPr>
        <w:t xml:space="preserve"> or similar device</w:t>
      </w:r>
      <w:r w:rsidR="00A97E6D" w:rsidRPr="00B84191">
        <w:rPr>
          <w:rFonts w:asciiTheme="majorHAnsi" w:hAnsiTheme="majorHAnsi"/>
          <w:sz w:val="24"/>
          <w:szCs w:val="24"/>
        </w:rPr>
        <w:t>.</w:t>
      </w:r>
      <w:r w:rsidR="00A97E6D">
        <w:rPr>
          <w:rFonts w:asciiTheme="majorHAnsi" w:hAnsiTheme="majorHAnsi"/>
          <w:sz w:val="24"/>
          <w:szCs w:val="24"/>
        </w:rPr>
        <w:t xml:space="preserve"> Contact the Academy Director for questions about approved holsters and retention devices</w:t>
      </w:r>
      <w:r w:rsidR="00086775">
        <w:rPr>
          <w:rFonts w:asciiTheme="majorHAnsi" w:hAnsiTheme="majorHAnsi"/>
          <w:sz w:val="24"/>
          <w:szCs w:val="24"/>
        </w:rPr>
        <w:t xml:space="preserve"> </w:t>
      </w:r>
      <w:r w:rsidR="00086775" w:rsidRPr="00B364C4">
        <w:rPr>
          <w:rFonts w:asciiTheme="majorHAnsi" w:hAnsiTheme="majorHAnsi"/>
          <w:b/>
          <w:i/>
          <w:sz w:val="24"/>
          <w:szCs w:val="24"/>
        </w:rPr>
        <w:t>ONLY</w:t>
      </w:r>
      <w:r w:rsidR="00086775">
        <w:rPr>
          <w:rFonts w:asciiTheme="majorHAnsi" w:hAnsiTheme="majorHAnsi"/>
          <w:sz w:val="24"/>
          <w:szCs w:val="24"/>
        </w:rPr>
        <w:t xml:space="preserve"> within 1 month of the academy start date</w:t>
      </w:r>
      <w:r w:rsidR="00A97E6D">
        <w:rPr>
          <w:rFonts w:asciiTheme="majorHAnsi" w:hAnsiTheme="majorHAnsi"/>
          <w:sz w:val="24"/>
          <w:szCs w:val="24"/>
        </w:rPr>
        <w:t xml:space="preserve">. </w:t>
      </w:r>
      <w:r w:rsidR="00A97E6D" w:rsidRPr="00B84191">
        <w:rPr>
          <w:rFonts w:asciiTheme="majorHAnsi" w:hAnsiTheme="majorHAnsi"/>
          <w:sz w:val="24"/>
          <w:szCs w:val="24"/>
        </w:rPr>
        <w:t xml:space="preserve"> The holster must fit a Sam Brown-type</w:t>
      </w:r>
      <w:r w:rsidR="004B1491">
        <w:rPr>
          <w:rFonts w:asciiTheme="majorHAnsi" w:hAnsiTheme="majorHAnsi"/>
          <w:sz w:val="24"/>
          <w:szCs w:val="24"/>
        </w:rPr>
        <w:t xml:space="preserve"> (duty)</w:t>
      </w:r>
      <w:r w:rsidR="00A97E6D" w:rsidRPr="00B84191">
        <w:rPr>
          <w:rFonts w:asciiTheme="majorHAnsi" w:hAnsiTheme="majorHAnsi"/>
          <w:sz w:val="24"/>
          <w:szCs w:val="24"/>
        </w:rPr>
        <w:t xml:space="preserve"> belt</w:t>
      </w:r>
      <w:r w:rsidR="00086775">
        <w:rPr>
          <w:rFonts w:asciiTheme="majorHAnsi" w:hAnsiTheme="majorHAnsi"/>
          <w:sz w:val="24"/>
          <w:szCs w:val="24"/>
        </w:rPr>
        <w:t xml:space="preserve"> or other standard police-issue duty belts</w:t>
      </w:r>
      <w:r w:rsidR="00A97E6D" w:rsidRPr="00B84191">
        <w:rPr>
          <w:rFonts w:asciiTheme="majorHAnsi" w:hAnsiTheme="majorHAnsi"/>
          <w:sz w:val="24"/>
          <w:szCs w:val="24"/>
        </w:rPr>
        <w:t>. Cross-draw, fl</w:t>
      </w:r>
      <w:r w:rsidR="00A97E6D">
        <w:rPr>
          <w:rFonts w:asciiTheme="majorHAnsi" w:hAnsiTheme="majorHAnsi"/>
          <w:sz w:val="24"/>
          <w:szCs w:val="24"/>
        </w:rPr>
        <w:t>ap</w:t>
      </w:r>
      <w:r w:rsidR="00A97E6D" w:rsidRPr="00B84191">
        <w:rPr>
          <w:rFonts w:asciiTheme="majorHAnsi" w:hAnsiTheme="majorHAnsi"/>
          <w:sz w:val="24"/>
          <w:szCs w:val="24"/>
        </w:rPr>
        <w:t xml:space="preserve"> style, break-front, or clamshell holsters are not allowed.</w:t>
      </w:r>
    </w:p>
    <w:p w:rsidR="00A00BB6" w:rsidRPr="00B84191" w:rsidRDefault="00A00BB6" w:rsidP="00B84191">
      <w:pPr>
        <w:tabs>
          <w:tab w:val="left" w:pos="-480"/>
          <w:tab w:val="left" w:pos="-450"/>
        </w:tabs>
        <w:ind w:hanging="270"/>
        <w:rPr>
          <w:rFonts w:asciiTheme="majorHAnsi" w:hAnsiTheme="majorHAnsi"/>
          <w:sz w:val="24"/>
          <w:szCs w:val="24"/>
        </w:rPr>
      </w:pPr>
    </w:p>
    <w:p w:rsidR="004B1491" w:rsidRDefault="00A00BB6" w:rsidP="00B84191">
      <w:pPr>
        <w:tabs>
          <w:tab w:val="left" w:pos="-480"/>
          <w:tab w:val="left" w:pos="-450"/>
        </w:tabs>
        <w:ind w:hanging="270"/>
        <w:rPr>
          <w:rFonts w:asciiTheme="majorHAnsi" w:hAnsiTheme="majorHAnsi"/>
          <w:sz w:val="24"/>
          <w:szCs w:val="24"/>
        </w:rPr>
      </w:pPr>
      <w:r w:rsidRPr="00B84191">
        <w:rPr>
          <w:rFonts w:asciiTheme="majorHAnsi" w:hAnsiTheme="majorHAnsi"/>
          <w:sz w:val="24"/>
          <w:szCs w:val="24"/>
        </w:rPr>
        <w:lastRenderedPageBreak/>
        <w:tab/>
      </w:r>
    </w:p>
    <w:p w:rsidR="004B1491" w:rsidRDefault="004B1491" w:rsidP="00B84191">
      <w:pPr>
        <w:tabs>
          <w:tab w:val="left" w:pos="-480"/>
          <w:tab w:val="left" w:pos="-450"/>
        </w:tabs>
        <w:ind w:hanging="270"/>
        <w:rPr>
          <w:rFonts w:asciiTheme="majorHAnsi" w:hAnsiTheme="majorHAnsi"/>
          <w:sz w:val="24"/>
          <w:szCs w:val="24"/>
        </w:rPr>
      </w:pPr>
    </w:p>
    <w:p w:rsidR="004B1491" w:rsidRDefault="00A00BB6" w:rsidP="00B84191">
      <w:pPr>
        <w:tabs>
          <w:tab w:val="left" w:pos="-480"/>
          <w:tab w:val="left" w:pos="-450"/>
        </w:tabs>
        <w:ind w:hanging="270"/>
        <w:rPr>
          <w:rFonts w:asciiTheme="majorHAnsi" w:hAnsiTheme="majorHAnsi"/>
          <w:sz w:val="24"/>
          <w:szCs w:val="24"/>
        </w:rPr>
      </w:pPr>
      <w:r w:rsidRPr="00B84191">
        <w:rPr>
          <w:rFonts w:asciiTheme="majorHAnsi" w:hAnsiTheme="majorHAnsi"/>
          <w:b/>
          <w:sz w:val="24"/>
          <w:szCs w:val="24"/>
        </w:rPr>
        <w:t>MAGAZINE</w:t>
      </w:r>
      <w:r w:rsidR="00B84191" w:rsidRPr="00B84191">
        <w:rPr>
          <w:rFonts w:asciiTheme="majorHAnsi" w:hAnsiTheme="majorHAnsi"/>
          <w:b/>
          <w:sz w:val="24"/>
          <w:szCs w:val="24"/>
        </w:rPr>
        <w:t xml:space="preserve"> </w:t>
      </w:r>
      <w:r w:rsidRPr="00B84191">
        <w:rPr>
          <w:rFonts w:asciiTheme="majorHAnsi" w:hAnsiTheme="majorHAnsi"/>
          <w:b/>
          <w:sz w:val="24"/>
          <w:szCs w:val="24"/>
        </w:rPr>
        <w:t>HOLDER:</w:t>
      </w:r>
      <w:r w:rsidRPr="00B84191">
        <w:rPr>
          <w:rFonts w:asciiTheme="majorHAnsi" w:hAnsiTheme="majorHAnsi"/>
          <w:sz w:val="24"/>
          <w:szCs w:val="24"/>
        </w:rPr>
        <w:t xml:space="preserve"> </w:t>
      </w:r>
    </w:p>
    <w:p w:rsidR="00B84191" w:rsidRPr="00B84191" w:rsidRDefault="00A00BB6" w:rsidP="00B84191">
      <w:pPr>
        <w:tabs>
          <w:tab w:val="left" w:pos="-480"/>
          <w:tab w:val="left" w:pos="-450"/>
        </w:tabs>
        <w:ind w:hanging="270"/>
        <w:rPr>
          <w:rFonts w:asciiTheme="majorHAnsi" w:hAnsiTheme="majorHAnsi"/>
          <w:b/>
          <w:sz w:val="24"/>
          <w:szCs w:val="24"/>
        </w:rPr>
      </w:pPr>
      <w:r w:rsidRPr="00B84191">
        <w:rPr>
          <w:rFonts w:asciiTheme="majorHAnsi" w:hAnsiTheme="majorHAnsi"/>
          <w:sz w:val="24"/>
          <w:szCs w:val="24"/>
        </w:rPr>
        <w:tab/>
      </w:r>
    </w:p>
    <w:p w:rsidR="00A00BB6" w:rsidRPr="00B84191" w:rsidRDefault="00B84191" w:rsidP="00B84191">
      <w:pPr>
        <w:tabs>
          <w:tab w:val="left" w:pos="-480"/>
          <w:tab w:val="left" w:pos="-450"/>
        </w:tabs>
        <w:ind w:hanging="270"/>
        <w:rPr>
          <w:rFonts w:asciiTheme="majorHAnsi" w:hAnsiTheme="majorHAnsi"/>
          <w:sz w:val="24"/>
          <w:szCs w:val="24"/>
        </w:rPr>
      </w:pPr>
      <w:r w:rsidRPr="00B84191">
        <w:rPr>
          <w:rFonts w:asciiTheme="majorHAnsi" w:hAnsiTheme="majorHAnsi"/>
          <w:sz w:val="24"/>
          <w:szCs w:val="24"/>
        </w:rPr>
        <w:tab/>
      </w:r>
      <w:r w:rsidR="00A00BB6" w:rsidRPr="00B84191">
        <w:rPr>
          <w:rFonts w:asciiTheme="majorHAnsi" w:hAnsiTheme="majorHAnsi"/>
          <w:sz w:val="24"/>
          <w:szCs w:val="24"/>
        </w:rPr>
        <w:t xml:space="preserve">Must be capable of securely holding two extra </w:t>
      </w:r>
      <w:r w:rsidR="004B1491">
        <w:rPr>
          <w:rFonts w:asciiTheme="majorHAnsi" w:hAnsiTheme="majorHAnsi"/>
          <w:sz w:val="24"/>
          <w:szCs w:val="24"/>
        </w:rPr>
        <w:t xml:space="preserve">handgun </w:t>
      </w:r>
      <w:r w:rsidR="00A00BB6" w:rsidRPr="00B84191">
        <w:rPr>
          <w:rFonts w:asciiTheme="majorHAnsi" w:hAnsiTheme="majorHAnsi"/>
          <w:sz w:val="24"/>
          <w:szCs w:val="24"/>
        </w:rPr>
        <w:t>magazines and be attached to a Sam Brown-type</w:t>
      </w:r>
      <w:r w:rsidR="004B1491">
        <w:rPr>
          <w:rFonts w:asciiTheme="majorHAnsi" w:hAnsiTheme="majorHAnsi"/>
          <w:sz w:val="24"/>
          <w:szCs w:val="24"/>
        </w:rPr>
        <w:t xml:space="preserve"> duty</w:t>
      </w:r>
      <w:r w:rsidR="00A00BB6" w:rsidRPr="00B84191">
        <w:rPr>
          <w:rFonts w:asciiTheme="majorHAnsi" w:hAnsiTheme="majorHAnsi"/>
          <w:sz w:val="24"/>
          <w:szCs w:val="24"/>
        </w:rPr>
        <w:t xml:space="preserve"> belt</w:t>
      </w:r>
      <w:r w:rsidR="00B364C4">
        <w:rPr>
          <w:rFonts w:asciiTheme="majorHAnsi" w:hAnsiTheme="majorHAnsi"/>
          <w:sz w:val="24"/>
          <w:szCs w:val="24"/>
        </w:rPr>
        <w:t xml:space="preserve"> or other standard issue type of police duty belt</w:t>
      </w:r>
      <w:r w:rsidR="00A00BB6" w:rsidRPr="00B84191">
        <w:rPr>
          <w:rFonts w:asciiTheme="majorHAnsi" w:hAnsiTheme="majorHAnsi"/>
          <w:sz w:val="24"/>
          <w:szCs w:val="24"/>
        </w:rPr>
        <w:t xml:space="preserve"> (open or snap).</w:t>
      </w:r>
    </w:p>
    <w:p w:rsidR="00A00BB6" w:rsidRPr="00B84191" w:rsidRDefault="00A00BB6" w:rsidP="00B84191">
      <w:pPr>
        <w:tabs>
          <w:tab w:val="left" w:pos="-480"/>
          <w:tab w:val="left" w:pos="-450"/>
        </w:tabs>
        <w:ind w:hanging="270"/>
        <w:rPr>
          <w:rFonts w:asciiTheme="majorHAnsi" w:hAnsiTheme="majorHAnsi"/>
          <w:sz w:val="24"/>
          <w:szCs w:val="24"/>
        </w:rPr>
      </w:pPr>
    </w:p>
    <w:p w:rsidR="00B84191" w:rsidRDefault="00A00BB6" w:rsidP="00137A37">
      <w:pPr>
        <w:tabs>
          <w:tab w:val="left" w:pos="-480"/>
          <w:tab w:val="left" w:pos="-450"/>
        </w:tabs>
        <w:ind w:hanging="270"/>
        <w:rPr>
          <w:rFonts w:asciiTheme="majorHAnsi" w:hAnsiTheme="majorHAnsi"/>
          <w:sz w:val="24"/>
          <w:szCs w:val="24"/>
        </w:rPr>
      </w:pPr>
      <w:r w:rsidRPr="00B84191">
        <w:rPr>
          <w:rFonts w:asciiTheme="majorHAnsi" w:hAnsiTheme="majorHAnsi"/>
          <w:b/>
          <w:sz w:val="24"/>
          <w:szCs w:val="24"/>
        </w:rPr>
        <w:t>ADDITIONAL SUPPLIES:</w:t>
      </w:r>
      <w:r w:rsidRPr="00B84191">
        <w:rPr>
          <w:rFonts w:asciiTheme="majorHAnsi" w:hAnsiTheme="majorHAnsi"/>
          <w:sz w:val="24"/>
          <w:szCs w:val="24"/>
        </w:rPr>
        <w:t xml:space="preserve"> </w:t>
      </w:r>
      <w:r w:rsidRPr="00B84191">
        <w:rPr>
          <w:rFonts w:asciiTheme="majorHAnsi" w:hAnsiTheme="majorHAnsi"/>
          <w:sz w:val="24"/>
          <w:szCs w:val="24"/>
        </w:rPr>
        <w:tab/>
      </w:r>
    </w:p>
    <w:p w:rsidR="00137A37" w:rsidRPr="00137A37" w:rsidRDefault="00137A37" w:rsidP="00137A37">
      <w:pPr>
        <w:tabs>
          <w:tab w:val="left" w:pos="-480"/>
          <w:tab w:val="left" w:pos="-450"/>
        </w:tabs>
        <w:ind w:hanging="270"/>
        <w:rPr>
          <w:rFonts w:asciiTheme="majorHAnsi" w:hAnsiTheme="majorHAnsi"/>
          <w:sz w:val="24"/>
          <w:szCs w:val="24"/>
        </w:rPr>
      </w:pPr>
    </w:p>
    <w:p w:rsidR="00A00BB6" w:rsidRPr="00B84191" w:rsidRDefault="00B84191" w:rsidP="00B84191">
      <w:pPr>
        <w:tabs>
          <w:tab w:val="left" w:pos="-480"/>
          <w:tab w:val="left" w:pos="-450"/>
        </w:tabs>
        <w:ind w:hanging="270"/>
        <w:rPr>
          <w:rFonts w:asciiTheme="majorHAnsi" w:hAnsiTheme="majorHAnsi"/>
          <w:sz w:val="24"/>
          <w:szCs w:val="24"/>
        </w:rPr>
      </w:pPr>
      <w:r w:rsidRPr="00B84191">
        <w:rPr>
          <w:rFonts w:asciiTheme="majorHAnsi" w:hAnsiTheme="majorHAnsi"/>
          <w:sz w:val="24"/>
          <w:szCs w:val="24"/>
        </w:rPr>
        <w:tab/>
      </w:r>
      <w:r w:rsidR="00A00BB6" w:rsidRPr="00B84191">
        <w:rPr>
          <w:rFonts w:asciiTheme="majorHAnsi" w:hAnsiTheme="majorHAnsi"/>
          <w:sz w:val="24"/>
          <w:szCs w:val="24"/>
        </w:rPr>
        <w:t>A</w:t>
      </w:r>
      <w:r w:rsidR="00B364C4">
        <w:rPr>
          <w:rFonts w:asciiTheme="majorHAnsi" w:hAnsiTheme="majorHAnsi"/>
          <w:sz w:val="24"/>
          <w:szCs w:val="24"/>
        </w:rPr>
        <w:t>dequate ear, eye protection, as well as a</w:t>
      </w:r>
      <w:r w:rsidR="00A00BB6" w:rsidRPr="00B84191">
        <w:rPr>
          <w:rFonts w:asciiTheme="majorHAnsi" w:hAnsiTheme="majorHAnsi"/>
          <w:sz w:val="24"/>
          <w:szCs w:val="24"/>
        </w:rPr>
        <w:t xml:space="preserve"> cleaning kit for the </w:t>
      </w:r>
      <w:r w:rsidR="00B364C4">
        <w:rPr>
          <w:rFonts w:asciiTheme="majorHAnsi" w:hAnsiTheme="majorHAnsi"/>
          <w:sz w:val="24"/>
          <w:szCs w:val="24"/>
        </w:rPr>
        <w:t>cadet’s/</w:t>
      </w:r>
      <w:r w:rsidR="00A00BB6" w:rsidRPr="00B84191">
        <w:rPr>
          <w:rFonts w:asciiTheme="majorHAnsi" w:hAnsiTheme="majorHAnsi"/>
          <w:sz w:val="24"/>
          <w:szCs w:val="24"/>
        </w:rPr>
        <w:t>student’s handgun.</w:t>
      </w:r>
    </w:p>
    <w:p w:rsidR="00A00BB6" w:rsidRPr="00B84191" w:rsidRDefault="00A00BB6" w:rsidP="00B84191">
      <w:pPr>
        <w:tabs>
          <w:tab w:val="left" w:pos="-450"/>
          <w:tab w:val="left" w:pos="-360"/>
        </w:tabs>
        <w:ind w:hanging="270"/>
        <w:rPr>
          <w:rFonts w:asciiTheme="majorHAnsi" w:hAnsiTheme="majorHAnsi"/>
          <w:sz w:val="24"/>
          <w:szCs w:val="24"/>
        </w:rPr>
      </w:pPr>
    </w:p>
    <w:p w:rsidR="00B84191" w:rsidRDefault="00A00BB6" w:rsidP="00B84191">
      <w:pPr>
        <w:tabs>
          <w:tab w:val="left" w:pos="-450"/>
          <w:tab w:val="left" w:pos="-360"/>
        </w:tabs>
        <w:ind w:hanging="270"/>
        <w:rPr>
          <w:rFonts w:asciiTheme="majorHAnsi" w:hAnsiTheme="majorHAnsi"/>
          <w:sz w:val="24"/>
          <w:szCs w:val="24"/>
        </w:rPr>
      </w:pPr>
      <w:r w:rsidRPr="00B84191">
        <w:rPr>
          <w:rFonts w:asciiTheme="majorHAnsi" w:hAnsiTheme="majorHAnsi"/>
          <w:b/>
          <w:sz w:val="24"/>
          <w:szCs w:val="24"/>
        </w:rPr>
        <w:t>FLASHLIGHT:</w:t>
      </w:r>
      <w:r w:rsidRPr="00B84191">
        <w:rPr>
          <w:rFonts w:asciiTheme="majorHAnsi" w:hAnsiTheme="majorHAnsi"/>
          <w:sz w:val="24"/>
          <w:szCs w:val="24"/>
        </w:rPr>
        <w:t xml:space="preserve"> </w:t>
      </w:r>
      <w:r w:rsidRPr="00B84191">
        <w:rPr>
          <w:rFonts w:asciiTheme="majorHAnsi" w:hAnsiTheme="majorHAnsi"/>
          <w:sz w:val="24"/>
          <w:szCs w:val="24"/>
        </w:rPr>
        <w:tab/>
      </w:r>
    </w:p>
    <w:p w:rsidR="00137A37" w:rsidRPr="00B84191" w:rsidRDefault="00137A37" w:rsidP="00B84191">
      <w:pPr>
        <w:tabs>
          <w:tab w:val="left" w:pos="-450"/>
          <w:tab w:val="left" w:pos="-360"/>
        </w:tabs>
        <w:ind w:hanging="270"/>
        <w:rPr>
          <w:rFonts w:asciiTheme="majorHAnsi" w:hAnsiTheme="majorHAnsi"/>
          <w:sz w:val="24"/>
          <w:szCs w:val="24"/>
        </w:rPr>
      </w:pPr>
    </w:p>
    <w:p w:rsidR="00A00BB6" w:rsidRPr="00B84191" w:rsidRDefault="00B84191" w:rsidP="00B84191">
      <w:pPr>
        <w:tabs>
          <w:tab w:val="left" w:pos="-450"/>
          <w:tab w:val="left" w:pos="-360"/>
        </w:tabs>
        <w:ind w:hanging="270"/>
        <w:rPr>
          <w:rFonts w:asciiTheme="majorHAnsi" w:hAnsiTheme="majorHAnsi"/>
          <w:sz w:val="24"/>
          <w:szCs w:val="24"/>
        </w:rPr>
      </w:pPr>
      <w:r w:rsidRPr="00B84191">
        <w:rPr>
          <w:rFonts w:asciiTheme="majorHAnsi" w:hAnsiTheme="majorHAnsi"/>
          <w:sz w:val="24"/>
          <w:szCs w:val="24"/>
        </w:rPr>
        <w:tab/>
      </w:r>
      <w:r w:rsidR="00A00BB6" w:rsidRPr="00B84191">
        <w:rPr>
          <w:rFonts w:asciiTheme="majorHAnsi" w:hAnsiTheme="majorHAnsi"/>
          <w:sz w:val="24"/>
          <w:szCs w:val="24"/>
        </w:rPr>
        <w:t xml:space="preserve">Recommended: </w:t>
      </w:r>
      <w:proofErr w:type="spellStart"/>
      <w:r w:rsidR="00A00BB6" w:rsidRPr="00B84191">
        <w:rPr>
          <w:rFonts w:asciiTheme="majorHAnsi" w:hAnsiTheme="majorHAnsi"/>
          <w:sz w:val="24"/>
          <w:szCs w:val="24"/>
        </w:rPr>
        <w:t>Maglight</w:t>
      </w:r>
      <w:proofErr w:type="spellEnd"/>
      <w:r w:rsidR="00A00BB6" w:rsidRPr="00B84191">
        <w:rPr>
          <w:rFonts w:asciiTheme="majorHAnsi" w:hAnsiTheme="majorHAnsi"/>
          <w:sz w:val="24"/>
          <w:szCs w:val="24"/>
        </w:rPr>
        <w:t xml:space="preserve">, </w:t>
      </w:r>
      <w:proofErr w:type="spellStart"/>
      <w:r w:rsidR="00A00BB6" w:rsidRPr="00B84191">
        <w:rPr>
          <w:rFonts w:asciiTheme="majorHAnsi" w:hAnsiTheme="majorHAnsi"/>
          <w:sz w:val="24"/>
          <w:szCs w:val="24"/>
        </w:rPr>
        <w:t>Kel</w:t>
      </w:r>
      <w:proofErr w:type="spellEnd"/>
      <w:r w:rsidR="00A00BB6" w:rsidRPr="00B84191">
        <w:rPr>
          <w:rFonts w:asciiTheme="majorHAnsi" w:hAnsiTheme="majorHAnsi"/>
          <w:sz w:val="24"/>
          <w:szCs w:val="24"/>
        </w:rPr>
        <w:t xml:space="preserve"> Light, or </w:t>
      </w:r>
      <w:r w:rsidR="00230CB0" w:rsidRPr="00B84191">
        <w:rPr>
          <w:rFonts w:asciiTheme="majorHAnsi" w:hAnsiTheme="majorHAnsi"/>
          <w:sz w:val="24"/>
          <w:szCs w:val="24"/>
        </w:rPr>
        <w:t>Stream light</w:t>
      </w:r>
      <w:r w:rsidR="00A00BB6" w:rsidRPr="00B84191">
        <w:rPr>
          <w:rFonts w:asciiTheme="majorHAnsi" w:hAnsiTheme="majorHAnsi"/>
          <w:sz w:val="24"/>
          <w:szCs w:val="24"/>
        </w:rPr>
        <w:t xml:space="preserve"> (battery or rechargeable, large or small). Weapon-mounted flashlights are acceptable for the night shoot, but the student </w:t>
      </w:r>
      <w:r w:rsidR="00A00BB6" w:rsidRPr="00B84191">
        <w:rPr>
          <w:rFonts w:asciiTheme="majorHAnsi" w:hAnsiTheme="majorHAnsi"/>
          <w:sz w:val="24"/>
          <w:szCs w:val="24"/>
          <w:u w:val="single"/>
        </w:rPr>
        <w:t>must</w:t>
      </w:r>
      <w:r w:rsidR="00A00BB6" w:rsidRPr="00B84191">
        <w:rPr>
          <w:rFonts w:asciiTheme="majorHAnsi" w:hAnsiTheme="majorHAnsi"/>
          <w:sz w:val="24"/>
          <w:szCs w:val="24"/>
        </w:rPr>
        <w:t xml:space="preserve"> have a hand-held flashlight.</w:t>
      </w:r>
    </w:p>
    <w:p w:rsidR="00A00BB6" w:rsidRPr="00B84191" w:rsidRDefault="00A00BB6" w:rsidP="00B84191">
      <w:pPr>
        <w:tabs>
          <w:tab w:val="left" w:pos="-450"/>
          <w:tab w:val="left" w:pos="-360"/>
        </w:tabs>
        <w:ind w:hanging="270"/>
        <w:rPr>
          <w:rFonts w:asciiTheme="majorHAnsi" w:hAnsiTheme="majorHAnsi"/>
          <w:sz w:val="24"/>
          <w:szCs w:val="24"/>
        </w:rPr>
      </w:pPr>
    </w:p>
    <w:p w:rsidR="00137A37" w:rsidRDefault="00A00BB6" w:rsidP="00B84191">
      <w:pPr>
        <w:tabs>
          <w:tab w:val="left" w:pos="-450"/>
        </w:tabs>
        <w:ind w:hanging="270"/>
        <w:rPr>
          <w:rFonts w:asciiTheme="majorHAnsi" w:hAnsiTheme="majorHAnsi"/>
          <w:b/>
          <w:bCs/>
          <w:sz w:val="24"/>
          <w:szCs w:val="24"/>
        </w:rPr>
      </w:pPr>
      <w:r w:rsidRPr="00B84191">
        <w:rPr>
          <w:rFonts w:asciiTheme="majorHAnsi" w:hAnsiTheme="majorHAnsi"/>
          <w:b/>
          <w:bCs/>
          <w:sz w:val="24"/>
          <w:szCs w:val="24"/>
        </w:rPr>
        <w:t xml:space="preserve">MISC: </w:t>
      </w:r>
      <w:r w:rsidRPr="00B84191">
        <w:rPr>
          <w:rFonts w:asciiTheme="majorHAnsi" w:hAnsiTheme="majorHAnsi"/>
          <w:b/>
          <w:bCs/>
          <w:sz w:val="24"/>
          <w:szCs w:val="24"/>
        </w:rPr>
        <w:tab/>
      </w:r>
    </w:p>
    <w:p w:rsidR="00B84191" w:rsidRPr="00B84191" w:rsidRDefault="00A00BB6" w:rsidP="00B84191">
      <w:pPr>
        <w:tabs>
          <w:tab w:val="left" w:pos="-450"/>
        </w:tabs>
        <w:ind w:hanging="270"/>
        <w:rPr>
          <w:rFonts w:asciiTheme="majorHAnsi" w:hAnsiTheme="majorHAnsi"/>
          <w:b/>
          <w:bCs/>
          <w:sz w:val="24"/>
          <w:szCs w:val="24"/>
        </w:rPr>
      </w:pPr>
      <w:r w:rsidRPr="00B84191">
        <w:rPr>
          <w:rFonts w:asciiTheme="majorHAnsi" w:hAnsiTheme="majorHAnsi"/>
          <w:b/>
          <w:bCs/>
          <w:sz w:val="24"/>
          <w:szCs w:val="24"/>
        </w:rPr>
        <w:tab/>
      </w:r>
    </w:p>
    <w:p w:rsidR="00A00BB6" w:rsidRPr="00B84191" w:rsidRDefault="00B84191" w:rsidP="00B84191">
      <w:pPr>
        <w:tabs>
          <w:tab w:val="left" w:pos="-450"/>
        </w:tabs>
        <w:ind w:hanging="270"/>
        <w:rPr>
          <w:rFonts w:asciiTheme="majorHAnsi" w:hAnsiTheme="majorHAnsi"/>
          <w:sz w:val="24"/>
          <w:szCs w:val="24"/>
        </w:rPr>
      </w:pPr>
      <w:r w:rsidRPr="00B84191">
        <w:rPr>
          <w:rFonts w:asciiTheme="majorHAnsi" w:hAnsiTheme="majorHAnsi"/>
          <w:sz w:val="24"/>
          <w:szCs w:val="24"/>
        </w:rPr>
        <w:tab/>
      </w:r>
      <w:r w:rsidR="00A00BB6" w:rsidRPr="00B84191">
        <w:rPr>
          <w:rFonts w:asciiTheme="majorHAnsi" w:hAnsiTheme="majorHAnsi"/>
          <w:sz w:val="24"/>
          <w:szCs w:val="24"/>
        </w:rPr>
        <w:t>1. Smith &amp; Wesson or Peerless Hand Cuffs (no hinge cuffs)</w:t>
      </w:r>
    </w:p>
    <w:p w:rsidR="00A00BB6" w:rsidRPr="00B84191" w:rsidRDefault="00A00BB6" w:rsidP="00B84191">
      <w:pPr>
        <w:tabs>
          <w:tab w:val="left" w:pos="-450"/>
        </w:tabs>
        <w:ind w:hanging="270"/>
        <w:rPr>
          <w:rFonts w:asciiTheme="majorHAnsi" w:hAnsiTheme="majorHAnsi"/>
          <w:sz w:val="24"/>
          <w:szCs w:val="24"/>
        </w:rPr>
      </w:pPr>
      <w:r w:rsidRPr="00B84191">
        <w:rPr>
          <w:rFonts w:asciiTheme="majorHAnsi" w:hAnsiTheme="majorHAnsi"/>
          <w:sz w:val="24"/>
          <w:szCs w:val="24"/>
        </w:rPr>
        <w:tab/>
        <w:t>2. Handcuff Holders (open or snap)</w:t>
      </w:r>
    </w:p>
    <w:p w:rsidR="00A00BB6" w:rsidRPr="00B84191" w:rsidRDefault="00A00BB6" w:rsidP="00B84191">
      <w:pPr>
        <w:tabs>
          <w:tab w:val="left" w:pos="-450"/>
        </w:tabs>
        <w:ind w:hanging="270"/>
        <w:rPr>
          <w:rFonts w:asciiTheme="majorHAnsi" w:hAnsiTheme="majorHAnsi"/>
          <w:sz w:val="24"/>
          <w:szCs w:val="24"/>
        </w:rPr>
      </w:pPr>
      <w:r w:rsidRPr="00B84191">
        <w:rPr>
          <w:rFonts w:asciiTheme="majorHAnsi" w:hAnsiTheme="majorHAnsi"/>
          <w:sz w:val="24"/>
          <w:szCs w:val="24"/>
        </w:rPr>
        <w:tab/>
        <w:t>2. Large tactical handcuff key is strongly recommended</w:t>
      </w:r>
    </w:p>
    <w:p w:rsidR="00A00BB6" w:rsidRPr="00B84191" w:rsidRDefault="00A00BB6" w:rsidP="00B84191">
      <w:pPr>
        <w:tabs>
          <w:tab w:val="left" w:pos="-450"/>
        </w:tabs>
        <w:ind w:hanging="270"/>
        <w:rPr>
          <w:rFonts w:asciiTheme="majorHAnsi" w:hAnsiTheme="majorHAnsi"/>
          <w:sz w:val="24"/>
          <w:szCs w:val="24"/>
        </w:rPr>
      </w:pPr>
      <w:r w:rsidRPr="00B84191">
        <w:rPr>
          <w:rFonts w:asciiTheme="majorHAnsi" w:hAnsiTheme="majorHAnsi"/>
          <w:sz w:val="24"/>
          <w:szCs w:val="24"/>
        </w:rPr>
        <w:tab/>
        <w:t>3. Whistle</w:t>
      </w:r>
      <w:r w:rsidR="00B364C4">
        <w:rPr>
          <w:rFonts w:asciiTheme="majorHAnsi" w:hAnsiTheme="majorHAnsi"/>
          <w:sz w:val="24"/>
          <w:szCs w:val="24"/>
        </w:rPr>
        <w:t>, police-style with a ball inside (no shrill whistles)</w:t>
      </w:r>
    </w:p>
    <w:p w:rsidR="00A00BB6" w:rsidRPr="00B84191" w:rsidRDefault="00B84191" w:rsidP="00B84191">
      <w:pPr>
        <w:tabs>
          <w:tab w:val="left" w:pos="-450"/>
        </w:tabs>
        <w:ind w:hanging="270"/>
        <w:rPr>
          <w:rFonts w:asciiTheme="majorHAnsi" w:hAnsiTheme="majorHAnsi"/>
          <w:sz w:val="24"/>
          <w:szCs w:val="24"/>
        </w:rPr>
      </w:pPr>
      <w:r>
        <w:rPr>
          <w:rFonts w:asciiTheme="majorHAnsi" w:hAnsiTheme="majorHAnsi"/>
          <w:sz w:val="24"/>
          <w:szCs w:val="24"/>
        </w:rPr>
        <w:tab/>
      </w:r>
      <w:r w:rsidR="00A00BB6" w:rsidRPr="00B84191">
        <w:rPr>
          <w:rFonts w:asciiTheme="majorHAnsi" w:hAnsiTheme="majorHAnsi"/>
          <w:sz w:val="24"/>
          <w:szCs w:val="24"/>
        </w:rPr>
        <w:t>4. Internet Access (also available on campus)</w:t>
      </w:r>
    </w:p>
    <w:p w:rsidR="00A00BB6" w:rsidRPr="00B84191" w:rsidRDefault="00A00BB6" w:rsidP="00A00BB6">
      <w:pPr>
        <w:tabs>
          <w:tab w:val="left" w:pos="-360"/>
        </w:tabs>
        <w:ind w:right="-720" w:hanging="720"/>
        <w:rPr>
          <w:rFonts w:asciiTheme="majorHAnsi" w:hAnsiTheme="majorHAnsi"/>
          <w:sz w:val="24"/>
          <w:szCs w:val="24"/>
        </w:rPr>
      </w:pPr>
    </w:p>
    <w:p w:rsidR="00A00BB6" w:rsidRDefault="00A00BB6" w:rsidP="00DA2075">
      <w:pPr>
        <w:tabs>
          <w:tab w:val="left" w:pos="1080"/>
        </w:tabs>
        <w:ind w:right="-720" w:hanging="270"/>
        <w:rPr>
          <w:rFonts w:asciiTheme="majorHAnsi" w:hAnsiTheme="majorHAnsi"/>
          <w:bCs/>
          <w:sz w:val="24"/>
          <w:szCs w:val="24"/>
        </w:rPr>
      </w:pPr>
      <w:r w:rsidRPr="00B84191">
        <w:rPr>
          <w:rFonts w:asciiTheme="majorHAnsi" w:hAnsiTheme="majorHAnsi"/>
          <w:b/>
          <w:bCs/>
          <w:sz w:val="24"/>
          <w:szCs w:val="24"/>
        </w:rPr>
        <w:t xml:space="preserve">BOOKS: </w:t>
      </w:r>
      <w:r w:rsidRPr="00B84191">
        <w:rPr>
          <w:rFonts w:asciiTheme="majorHAnsi" w:hAnsiTheme="majorHAnsi"/>
          <w:bCs/>
          <w:sz w:val="24"/>
          <w:szCs w:val="24"/>
        </w:rPr>
        <w:tab/>
      </w:r>
    </w:p>
    <w:p w:rsidR="00137A37" w:rsidRPr="00B84191" w:rsidRDefault="00137A37" w:rsidP="00DA2075">
      <w:pPr>
        <w:tabs>
          <w:tab w:val="left" w:pos="1080"/>
        </w:tabs>
        <w:ind w:right="-720" w:hanging="270"/>
        <w:rPr>
          <w:rFonts w:asciiTheme="majorHAnsi" w:hAnsiTheme="majorHAnsi"/>
          <w:bCs/>
          <w:sz w:val="24"/>
          <w:szCs w:val="24"/>
        </w:rPr>
      </w:pPr>
    </w:p>
    <w:p w:rsidR="00A00BB6" w:rsidRPr="00B84191" w:rsidRDefault="00A00BB6" w:rsidP="00EE2267">
      <w:pPr>
        <w:numPr>
          <w:ilvl w:val="0"/>
          <w:numId w:val="2"/>
        </w:numPr>
        <w:tabs>
          <w:tab w:val="clear" w:pos="1080"/>
          <w:tab w:val="left" w:pos="1320"/>
        </w:tabs>
        <w:ind w:left="450" w:right="-720"/>
        <w:rPr>
          <w:rFonts w:asciiTheme="majorHAnsi" w:hAnsiTheme="majorHAnsi"/>
          <w:b/>
          <w:bCs/>
          <w:sz w:val="24"/>
          <w:szCs w:val="24"/>
        </w:rPr>
      </w:pPr>
      <w:r w:rsidRPr="00B84191">
        <w:rPr>
          <w:rFonts w:asciiTheme="majorHAnsi" w:hAnsiTheme="majorHAnsi"/>
          <w:bCs/>
          <w:sz w:val="24"/>
          <w:szCs w:val="24"/>
          <w:u w:val="single"/>
        </w:rPr>
        <w:t>Colorado Peace Officer’s Handbook</w:t>
      </w:r>
      <w:r w:rsidRPr="00B84191">
        <w:rPr>
          <w:rFonts w:asciiTheme="majorHAnsi" w:hAnsiTheme="majorHAnsi"/>
          <w:bCs/>
          <w:sz w:val="24"/>
          <w:szCs w:val="24"/>
        </w:rPr>
        <w:t xml:space="preserve">, Data Legal Publishing </w:t>
      </w:r>
      <w:r w:rsidRPr="00B84191">
        <w:rPr>
          <w:rFonts w:asciiTheme="majorHAnsi" w:hAnsiTheme="majorHAnsi"/>
          <w:b/>
          <w:bCs/>
          <w:sz w:val="24"/>
          <w:szCs w:val="24"/>
        </w:rPr>
        <w:t>-Current Edition</w:t>
      </w:r>
    </w:p>
    <w:p w:rsidR="00A00BB6" w:rsidRPr="00B84191" w:rsidRDefault="00A00BB6" w:rsidP="00EE2267">
      <w:pPr>
        <w:numPr>
          <w:ilvl w:val="0"/>
          <w:numId w:val="2"/>
        </w:numPr>
        <w:tabs>
          <w:tab w:val="clear" w:pos="1080"/>
          <w:tab w:val="left" w:pos="1320"/>
        </w:tabs>
        <w:ind w:left="450" w:right="-720"/>
        <w:rPr>
          <w:rFonts w:asciiTheme="majorHAnsi" w:hAnsiTheme="majorHAnsi"/>
          <w:sz w:val="24"/>
          <w:szCs w:val="24"/>
        </w:rPr>
      </w:pPr>
      <w:r w:rsidRPr="00B84191">
        <w:rPr>
          <w:rFonts w:asciiTheme="majorHAnsi" w:hAnsiTheme="majorHAnsi"/>
          <w:sz w:val="24"/>
          <w:szCs w:val="24"/>
          <w:u w:val="single"/>
        </w:rPr>
        <w:t>Report Writing for Increased Convictions,</w:t>
      </w:r>
      <w:r w:rsidRPr="00B84191">
        <w:rPr>
          <w:rFonts w:asciiTheme="majorHAnsi" w:hAnsiTheme="majorHAnsi"/>
          <w:sz w:val="24"/>
          <w:szCs w:val="24"/>
        </w:rPr>
        <w:t xml:space="preserve"> Law Enforcement Resource Center, </w:t>
      </w:r>
      <w:hyperlink r:id="rId18" w:history="1">
        <w:r w:rsidRPr="00B84191">
          <w:rPr>
            <w:rStyle w:val="Hyperlink"/>
            <w:rFonts w:asciiTheme="majorHAnsi" w:hAnsiTheme="majorHAnsi"/>
            <w:sz w:val="24"/>
            <w:szCs w:val="24"/>
          </w:rPr>
          <w:t>www.lerc.com</w:t>
        </w:r>
      </w:hyperlink>
      <w:r w:rsidRPr="00B84191">
        <w:rPr>
          <w:rFonts w:asciiTheme="majorHAnsi" w:hAnsiTheme="majorHAnsi"/>
          <w:sz w:val="24"/>
          <w:szCs w:val="24"/>
        </w:rPr>
        <w:t xml:space="preserve"> </w:t>
      </w:r>
    </w:p>
    <w:p w:rsidR="00A00BB6" w:rsidRPr="00B84191" w:rsidRDefault="00A00BB6" w:rsidP="00EE2267">
      <w:pPr>
        <w:numPr>
          <w:ilvl w:val="0"/>
          <w:numId w:val="2"/>
        </w:numPr>
        <w:tabs>
          <w:tab w:val="clear" w:pos="1080"/>
          <w:tab w:val="left" w:pos="1320"/>
        </w:tabs>
        <w:ind w:left="450" w:right="-720"/>
        <w:rPr>
          <w:rFonts w:asciiTheme="majorHAnsi" w:hAnsiTheme="majorHAnsi"/>
          <w:sz w:val="24"/>
          <w:szCs w:val="24"/>
        </w:rPr>
      </w:pPr>
      <w:r w:rsidRPr="00B84191">
        <w:rPr>
          <w:rFonts w:asciiTheme="majorHAnsi" w:hAnsiTheme="majorHAnsi"/>
          <w:sz w:val="24"/>
          <w:szCs w:val="24"/>
          <w:u w:val="single"/>
        </w:rPr>
        <w:t>Police Report Writing</w:t>
      </w:r>
      <w:r w:rsidR="009D0F7D">
        <w:rPr>
          <w:rFonts w:asciiTheme="majorHAnsi" w:hAnsiTheme="majorHAnsi"/>
          <w:sz w:val="24"/>
          <w:szCs w:val="24"/>
          <w:u w:val="single"/>
        </w:rPr>
        <w:t>- Traffic Code Workbook – Evidence Handbook</w:t>
      </w:r>
      <w:r w:rsidR="00B364C4">
        <w:rPr>
          <w:rFonts w:asciiTheme="majorHAnsi" w:hAnsiTheme="majorHAnsi"/>
          <w:sz w:val="24"/>
          <w:szCs w:val="24"/>
          <w:u w:val="single"/>
        </w:rPr>
        <w:t>, may be purchased as one printed book or booklet.</w:t>
      </w:r>
    </w:p>
    <w:p w:rsidR="00A00BB6" w:rsidRPr="00B84191" w:rsidRDefault="00A00BB6" w:rsidP="00A00BB6">
      <w:pPr>
        <w:tabs>
          <w:tab w:val="left" w:pos="-360"/>
        </w:tabs>
        <w:ind w:right="-720"/>
        <w:rPr>
          <w:rFonts w:asciiTheme="majorHAnsi" w:hAnsiTheme="majorHAnsi"/>
          <w:sz w:val="24"/>
          <w:szCs w:val="24"/>
        </w:rPr>
      </w:pPr>
    </w:p>
    <w:p w:rsidR="00137A37" w:rsidRDefault="00A00BB6" w:rsidP="00DA2075">
      <w:pPr>
        <w:tabs>
          <w:tab w:val="left" w:pos="1080"/>
        </w:tabs>
        <w:ind w:left="1080" w:right="-720" w:hanging="1350"/>
        <w:rPr>
          <w:rFonts w:asciiTheme="majorHAnsi" w:hAnsiTheme="majorHAnsi"/>
          <w:b/>
          <w:bCs/>
          <w:sz w:val="24"/>
          <w:szCs w:val="24"/>
        </w:rPr>
      </w:pPr>
      <w:r w:rsidRPr="00B84191">
        <w:rPr>
          <w:rFonts w:asciiTheme="majorHAnsi" w:hAnsiTheme="majorHAnsi"/>
          <w:b/>
          <w:bCs/>
          <w:sz w:val="24"/>
          <w:szCs w:val="24"/>
        </w:rPr>
        <w:t xml:space="preserve">CLOTHING: </w:t>
      </w:r>
    </w:p>
    <w:p w:rsidR="00137A37" w:rsidRDefault="00137A37" w:rsidP="00DA2075">
      <w:pPr>
        <w:tabs>
          <w:tab w:val="left" w:pos="1080"/>
        </w:tabs>
        <w:ind w:left="1080" w:right="-720" w:hanging="1350"/>
        <w:rPr>
          <w:rFonts w:asciiTheme="majorHAnsi" w:hAnsiTheme="majorHAnsi"/>
          <w:b/>
          <w:bCs/>
          <w:sz w:val="24"/>
          <w:szCs w:val="24"/>
        </w:rPr>
      </w:pPr>
    </w:p>
    <w:p w:rsidR="00A00BB6" w:rsidRPr="00B84191" w:rsidRDefault="00BE08C2" w:rsidP="00BE08C2">
      <w:pPr>
        <w:tabs>
          <w:tab w:val="left" w:pos="1080"/>
        </w:tabs>
        <w:ind w:left="1080" w:right="-720" w:hanging="1350"/>
        <w:rPr>
          <w:rFonts w:asciiTheme="majorHAnsi" w:hAnsiTheme="majorHAnsi"/>
          <w:sz w:val="24"/>
          <w:szCs w:val="24"/>
        </w:rPr>
      </w:pPr>
      <w:r>
        <w:rPr>
          <w:rFonts w:asciiTheme="majorHAnsi" w:hAnsiTheme="majorHAnsi"/>
          <w:sz w:val="24"/>
          <w:szCs w:val="24"/>
        </w:rPr>
        <w:tab/>
      </w:r>
      <w:r w:rsidR="00A00BB6" w:rsidRPr="00B84191">
        <w:rPr>
          <w:rFonts w:asciiTheme="majorHAnsi" w:hAnsiTheme="majorHAnsi"/>
          <w:sz w:val="24"/>
          <w:szCs w:val="24"/>
        </w:rPr>
        <w:t>Black BDU</w:t>
      </w:r>
      <w:r>
        <w:rPr>
          <w:rFonts w:asciiTheme="majorHAnsi" w:hAnsiTheme="majorHAnsi"/>
          <w:sz w:val="24"/>
          <w:szCs w:val="24"/>
        </w:rPr>
        <w:t xml:space="preserve"> (basic duty uniform)</w:t>
      </w:r>
      <w:r w:rsidR="00A00BB6" w:rsidRPr="00B84191">
        <w:rPr>
          <w:rFonts w:asciiTheme="majorHAnsi" w:hAnsiTheme="majorHAnsi"/>
          <w:sz w:val="24"/>
          <w:szCs w:val="24"/>
        </w:rPr>
        <w:t xml:space="preserve"> pants, academy t-shirts, academy polo shirts, khaki p</w:t>
      </w:r>
      <w:r>
        <w:rPr>
          <w:rFonts w:asciiTheme="majorHAnsi" w:hAnsiTheme="majorHAnsi"/>
          <w:sz w:val="24"/>
          <w:szCs w:val="24"/>
        </w:rPr>
        <w:t xml:space="preserve">ants, black shoes or boots, </w:t>
      </w:r>
      <w:r w:rsidR="00137A37">
        <w:rPr>
          <w:rFonts w:asciiTheme="majorHAnsi" w:hAnsiTheme="majorHAnsi"/>
          <w:sz w:val="24"/>
          <w:szCs w:val="24"/>
        </w:rPr>
        <w:t>gym</w:t>
      </w:r>
      <w:r>
        <w:rPr>
          <w:rFonts w:asciiTheme="majorHAnsi" w:hAnsiTheme="majorHAnsi"/>
          <w:sz w:val="24"/>
          <w:szCs w:val="24"/>
        </w:rPr>
        <w:t xml:space="preserve"> </w:t>
      </w:r>
      <w:r w:rsidR="00A00BB6" w:rsidRPr="00B84191">
        <w:rPr>
          <w:rFonts w:asciiTheme="majorHAnsi" w:hAnsiTheme="majorHAnsi"/>
          <w:sz w:val="24"/>
          <w:szCs w:val="24"/>
        </w:rPr>
        <w:t>clothes</w:t>
      </w:r>
      <w:r w:rsidR="00B364C4">
        <w:rPr>
          <w:rFonts w:asciiTheme="majorHAnsi" w:hAnsiTheme="majorHAnsi"/>
          <w:sz w:val="24"/>
          <w:szCs w:val="24"/>
        </w:rPr>
        <w:t xml:space="preserve">: dark or white </w:t>
      </w:r>
      <w:r w:rsidR="00A00BB6" w:rsidRPr="00B84191">
        <w:rPr>
          <w:rFonts w:asciiTheme="majorHAnsi" w:hAnsiTheme="majorHAnsi"/>
          <w:sz w:val="24"/>
          <w:szCs w:val="24"/>
        </w:rPr>
        <w:t>tennis shoes</w:t>
      </w:r>
      <w:r w:rsidR="00B364C4">
        <w:rPr>
          <w:rFonts w:asciiTheme="majorHAnsi" w:hAnsiTheme="majorHAnsi"/>
          <w:sz w:val="24"/>
          <w:szCs w:val="24"/>
        </w:rPr>
        <w:t>: no neon or bright colors), black shorts/sweatpants</w:t>
      </w:r>
      <w:r w:rsidR="00A00BB6" w:rsidRPr="00B84191">
        <w:rPr>
          <w:rFonts w:asciiTheme="majorHAnsi" w:hAnsiTheme="majorHAnsi"/>
          <w:sz w:val="24"/>
          <w:szCs w:val="24"/>
        </w:rPr>
        <w:t xml:space="preserve">.  </w:t>
      </w:r>
      <w:r w:rsidR="00B364C4" w:rsidRPr="00B364C4">
        <w:rPr>
          <w:rFonts w:asciiTheme="majorHAnsi" w:hAnsiTheme="majorHAnsi"/>
          <w:b/>
          <w:sz w:val="24"/>
          <w:szCs w:val="24"/>
        </w:rPr>
        <w:t>Uniform c</w:t>
      </w:r>
      <w:r w:rsidR="00952D75" w:rsidRPr="00B364C4">
        <w:rPr>
          <w:rFonts w:asciiTheme="majorHAnsi" w:hAnsiTheme="majorHAnsi"/>
          <w:b/>
          <w:sz w:val="24"/>
          <w:szCs w:val="24"/>
        </w:rPr>
        <w:t>lothing</w:t>
      </w:r>
      <w:r w:rsidR="00952D75">
        <w:rPr>
          <w:rFonts w:asciiTheme="majorHAnsi" w:hAnsiTheme="majorHAnsi"/>
          <w:sz w:val="24"/>
          <w:szCs w:val="24"/>
        </w:rPr>
        <w:t xml:space="preserve"> will be</w:t>
      </w:r>
      <w:r w:rsidR="00B364C4">
        <w:rPr>
          <w:rFonts w:asciiTheme="majorHAnsi" w:hAnsiTheme="majorHAnsi"/>
          <w:sz w:val="24"/>
          <w:szCs w:val="24"/>
        </w:rPr>
        <w:t xml:space="preserve"> ordered on or near the</w:t>
      </w:r>
      <w:r w:rsidR="00FD22A9">
        <w:rPr>
          <w:rFonts w:asciiTheme="majorHAnsi" w:hAnsiTheme="majorHAnsi"/>
          <w:sz w:val="24"/>
          <w:szCs w:val="24"/>
        </w:rPr>
        <w:t xml:space="preserve"> first day of class, except for gym clothing</w:t>
      </w:r>
      <w:r w:rsidR="007B42BE">
        <w:rPr>
          <w:rFonts w:asciiTheme="majorHAnsi" w:hAnsiTheme="majorHAnsi"/>
          <w:sz w:val="24"/>
          <w:szCs w:val="24"/>
        </w:rPr>
        <w:t>/shoes</w:t>
      </w:r>
      <w:r w:rsidR="00FD22A9">
        <w:rPr>
          <w:rFonts w:asciiTheme="majorHAnsi" w:hAnsiTheme="majorHAnsi"/>
          <w:sz w:val="24"/>
          <w:szCs w:val="24"/>
        </w:rPr>
        <w:t>.</w:t>
      </w:r>
    </w:p>
    <w:p w:rsidR="0024560D" w:rsidRDefault="0024560D" w:rsidP="00BE0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2"/>
        <w:rPr>
          <w:rFonts w:ascii="Times New Roman" w:hAnsi="Times New Roman"/>
          <w:sz w:val="22"/>
          <w:szCs w:val="22"/>
        </w:rPr>
      </w:pPr>
      <w:r>
        <w:rPr>
          <w:rFonts w:ascii="Times New Roman" w:hAnsi="Times New Roman"/>
          <w:sz w:val="22"/>
          <w:szCs w:val="22"/>
        </w:rPr>
        <w:br w:type="page"/>
      </w:r>
    </w:p>
    <w:p w:rsidR="00696513" w:rsidRDefault="00696513" w:rsidP="00830665">
      <w:pPr>
        <w:tabs>
          <w:tab w:val="left" w:pos="1080"/>
        </w:tabs>
        <w:ind w:right="-720" w:hanging="720"/>
        <w:rPr>
          <w:rFonts w:ascii="Times New Roman" w:hAnsi="Times New Roman"/>
          <w:sz w:val="22"/>
          <w:szCs w:val="22"/>
        </w:rPr>
      </w:pPr>
    </w:p>
    <w:p w:rsidR="006A4AE7" w:rsidRDefault="006A4AE7" w:rsidP="00830665">
      <w:pPr>
        <w:numPr>
          <w:ilvl w:val="12"/>
          <w:numId w:val="0"/>
        </w:numPr>
        <w:jc w:val="center"/>
        <w:rPr>
          <w:rFonts w:ascii="Times New Roman" w:hAnsi="Times New Roman"/>
          <w:b/>
          <w:bCs/>
          <w:sz w:val="32"/>
          <w:szCs w:val="32"/>
        </w:rPr>
      </w:pPr>
    </w:p>
    <w:p w:rsidR="009B104B" w:rsidRPr="00DA2075" w:rsidRDefault="009B104B" w:rsidP="00830665">
      <w:pPr>
        <w:jc w:val="center"/>
        <w:rPr>
          <w:rFonts w:asciiTheme="majorHAnsi" w:hAnsiTheme="majorHAnsi"/>
          <w:b/>
          <w:bCs/>
          <w:sz w:val="36"/>
          <w:szCs w:val="36"/>
        </w:rPr>
      </w:pPr>
      <w:r w:rsidRPr="00DA2075">
        <w:rPr>
          <w:rFonts w:asciiTheme="majorHAnsi" w:hAnsiTheme="majorHAnsi"/>
          <w:b/>
          <w:bCs/>
          <w:sz w:val="36"/>
          <w:szCs w:val="36"/>
        </w:rPr>
        <w:t xml:space="preserve">HOW TO APPLY FOR YOUR </w:t>
      </w:r>
    </w:p>
    <w:p w:rsidR="009B104B" w:rsidRDefault="009B104B" w:rsidP="00830665">
      <w:pPr>
        <w:jc w:val="center"/>
        <w:rPr>
          <w:rFonts w:asciiTheme="majorHAnsi" w:hAnsiTheme="majorHAnsi"/>
          <w:b/>
          <w:bCs/>
          <w:sz w:val="36"/>
          <w:szCs w:val="36"/>
        </w:rPr>
      </w:pPr>
      <w:r w:rsidRPr="00DA2075">
        <w:rPr>
          <w:rFonts w:asciiTheme="majorHAnsi" w:hAnsiTheme="majorHAnsi"/>
          <w:b/>
          <w:bCs/>
          <w:sz w:val="36"/>
          <w:szCs w:val="36"/>
        </w:rPr>
        <w:t xml:space="preserve">COLLEGE </w:t>
      </w:r>
      <w:smartTag w:uri="urn:schemas-microsoft-com:office:smarttags" w:element="place">
        <w:r w:rsidRPr="00DA2075">
          <w:rPr>
            <w:rFonts w:asciiTheme="majorHAnsi" w:hAnsiTheme="majorHAnsi"/>
            <w:b/>
            <w:bCs/>
            <w:sz w:val="36"/>
            <w:szCs w:val="36"/>
          </w:rPr>
          <w:t>OPPORTUNITY</w:t>
        </w:r>
      </w:smartTag>
      <w:r w:rsidRPr="00DA2075">
        <w:rPr>
          <w:rFonts w:asciiTheme="majorHAnsi" w:hAnsiTheme="majorHAnsi"/>
          <w:b/>
          <w:bCs/>
          <w:sz w:val="36"/>
          <w:szCs w:val="36"/>
        </w:rPr>
        <w:t xml:space="preserve"> FUND (COF) STIPEND</w:t>
      </w:r>
    </w:p>
    <w:p w:rsidR="00DA2075" w:rsidRPr="00DA2075" w:rsidRDefault="00DA2075" w:rsidP="00830665">
      <w:pPr>
        <w:jc w:val="center"/>
        <w:rPr>
          <w:rFonts w:asciiTheme="majorHAnsi" w:hAnsiTheme="majorHAnsi"/>
          <w:b/>
          <w:bCs/>
          <w:sz w:val="16"/>
          <w:szCs w:val="16"/>
        </w:rPr>
      </w:pPr>
    </w:p>
    <w:p w:rsidR="009B104B" w:rsidRPr="00DA2075" w:rsidRDefault="009B104B" w:rsidP="00830665">
      <w:pPr>
        <w:jc w:val="center"/>
        <w:rPr>
          <w:rFonts w:asciiTheme="majorHAnsi" w:hAnsiTheme="majorHAnsi"/>
          <w:sz w:val="24"/>
          <w:szCs w:val="24"/>
        </w:rPr>
      </w:pPr>
    </w:p>
    <w:p w:rsidR="009B104B" w:rsidRPr="00DA2075" w:rsidRDefault="009B104B" w:rsidP="00830665">
      <w:pPr>
        <w:rPr>
          <w:rFonts w:asciiTheme="majorHAnsi" w:hAnsiTheme="majorHAnsi"/>
          <w:b/>
          <w:bCs/>
          <w:sz w:val="24"/>
          <w:szCs w:val="24"/>
        </w:rPr>
      </w:pPr>
      <w:r w:rsidRPr="00DA2075">
        <w:rPr>
          <w:rFonts w:asciiTheme="majorHAnsi" w:hAnsiTheme="majorHAnsi"/>
          <w:sz w:val="24"/>
          <w:szCs w:val="24"/>
        </w:rPr>
        <w:t xml:space="preserve">Registration for the COF stipend is </w:t>
      </w:r>
      <w:r w:rsidRPr="00DA2075">
        <w:rPr>
          <w:rFonts w:asciiTheme="majorHAnsi" w:hAnsiTheme="majorHAnsi"/>
          <w:sz w:val="24"/>
          <w:szCs w:val="24"/>
          <w:u w:val="single"/>
        </w:rPr>
        <w:t>required</w:t>
      </w:r>
      <w:r w:rsidRPr="00DA2075">
        <w:rPr>
          <w:rFonts w:asciiTheme="majorHAnsi" w:hAnsiTheme="majorHAnsi"/>
          <w:sz w:val="24"/>
          <w:szCs w:val="24"/>
        </w:rPr>
        <w:t xml:space="preserve"> of all students who are residents of </w:t>
      </w:r>
      <w:smartTag w:uri="urn:schemas-microsoft-com:office:smarttags" w:element="State">
        <w:smartTag w:uri="urn:schemas-microsoft-com:office:smarttags" w:element="place">
          <w:r w:rsidRPr="00DA2075">
            <w:rPr>
              <w:rFonts w:asciiTheme="majorHAnsi" w:hAnsiTheme="majorHAnsi"/>
              <w:sz w:val="24"/>
              <w:szCs w:val="24"/>
            </w:rPr>
            <w:t>Colorado</w:t>
          </w:r>
        </w:smartTag>
      </w:smartTag>
      <w:r w:rsidRPr="00DA2075">
        <w:rPr>
          <w:rFonts w:asciiTheme="majorHAnsi" w:hAnsiTheme="majorHAnsi"/>
          <w:sz w:val="24"/>
          <w:szCs w:val="24"/>
        </w:rPr>
        <w:t xml:space="preserve">. To be classified as a </w:t>
      </w:r>
      <w:smartTag w:uri="urn:schemas-microsoft-com:office:smarttags" w:element="State">
        <w:r w:rsidRPr="00DA2075">
          <w:rPr>
            <w:rFonts w:asciiTheme="majorHAnsi" w:hAnsiTheme="majorHAnsi"/>
            <w:sz w:val="24"/>
            <w:szCs w:val="24"/>
          </w:rPr>
          <w:t>Colorado</w:t>
        </w:r>
      </w:smartTag>
      <w:r w:rsidRPr="00DA2075">
        <w:rPr>
          <w:rFonts w:asciiTheme="majorHAnsi" w:hAnsiTheme="majorHAnsi"/>
          <w:sz w:val="24"/>
          <w:szCs w:val="24"/>
        </w:rPr>
        <w:t xml:space="preserve"> resident, the student must have lived in </w:t>
      </w:r>
      <w:smartTag w:uri="urn:schemas-microsoft-com:office:smarttags" w:element="State">
        <w:smartTag w:uri="urn:schemas-microsoft-com:office:smarttags" w:element="place">
          <w:r w:rsidRPr="00DA2075">
            <w:rPr>
              <w:rFonts w:asciiTheme="majorHAnsi" w:hAnsiTheme="majorHAnsi"/>
              <w:sz w:val="24"/>
              <w:szCs w:val="24"/>
            </w:rPr>
            <w:t>Colorado</w:t>
          </w:r>
        </w:smartTag>
      </w:smartTag>
      <w:r w:rsidRPr="00DA2075">
        <w:rPr>
          <w:rFonts w:asciiTheme="majorHAnsi" w:hAnsiTheme="majorHAnsi"/>
          <w:sz w:val="24"/>
          <w:szCs w:val="24"/>
        </w:rPr>
        <w:t xml:space="preserve"> for one full year </w:t>
      </w:r>
      <w:r w:rsidRPr="00DA2075">
        <w:rPr>
          <w:rFonts w:asciiTheme="majorHAnsi" w:hAnsiTheme="majorHAnsi"/>
          <w:sz w:val="24"/>
          <w:szCs w:val="24"/>
          <w:u w:val="single"/>
        </w:rPr>
        <w:t>prior</w:t>
      </w:r>
      <w:r w:rsidRPr="00DA2075">
        <w:rPr>
          <w:rFonts w:asciiTheme="majorHAnsi" w:hAnsiTheme="majorHAnsi"/>
          <w:sz w:val="24"/>
          <w:szCs w:val="24"/>
        </w:rPr>
        <w:t xml:space="preserve"> to the beginning of the semester.</w:t>
      </w:r>
    </w:p>
    <w:p w:rsidR="009B104B" w:rsidRPr="00DA2075" w:rsidRDefault="009B104B" w:rsidP="00830665">
      <w:pPr>
        <w:jc w:val="center"/>
        <w:rPr>
          <w:rFonts w:asciiTheme="majorHAnsi" w:hAnsiTheme="majorHAnsi"/>
          <w:sz w:val="24"/>
          <w:szCs w:val="24"/>
        </w:rPr>
      </w:pPr>
    </w:p>
    <w:p w:rsidR="009B104B" w:rsidRDefault="009B104B" w:rsidP="00830665">
      <w:pPr>
        <w:rPr>
          <w:rFonts w:asciiTheme="majorHAnsi" w:hAnsiTheme="majorHAnsi"/>
          <w:b/>
          <w:bCs/>
          <w:i/>
          <w:iCs/>
          <w:sz w:val="24"/>
          <w:szCs w:val="24"/>
        </w:rPr>
      </w:pPr>
      <w:r w:rsidRPr="00DA2075">
        <w:rPr>
          <w:rFonts w:asciiTheme="majorHAnsi" w:hAnsiTheme="majorHAnsi"/>
          <w:b/>
          <w:bCs/>
          <w:i/>
          <w:iCs/>
          <w:sz w:val="24"/>
          <w:szCs w:val="24"/>
        </w:rPr>
        <w:t>Directions to register:</w:t>
      </w:r>
    </w:p>
    <w:p w:rsidR="00DA2075" w:rsidRPr="00DA2075" w:rsidRDefault="00DA2075" w:rsidP="00830665">
      <w:pPr>
        <w:rPr>
          <w:rFonts w:asciiTheme="majorHAnsi" w:hAnsiTheme="majorHAnsi"/>
          <w:sz w:val="24"/>
          <w:szCs w:val="24"/>
        </w:rPr>
      </w:pPr>
    </w:p>
    <w:p w:rsidR="009B104B" w:rsidRPr="00DA2075" w:rsidRDefault="009B104B" w:rsidP="00830665">
      <w:pPr>
        <w:rPr>
          <w:rFonts w:asciiTheme="majorHAnsi" w:hAnsiTheme="majorHAnsi"/>
          <w:sz w:val="24"/>
          <w:szCs w:val="24"/>
        </w:rPr>
      </w:pPr>
      <w:r w:rsidRPr="00DA2075">
        <w:rPr>
          <w:rFonts w:asciiTheme="majorHAnsi" w:hAnsiTheme="majorHAnsi"/>
          <w:sz w:val="24"/>
          <w:szCs w:val="24"/>
        </w:rPr>
        <w:tab/>
        <w:t>Go to this website:</w:t>
      </w:r>
    </w:p>
    <w:p w:rsidR="009B104B" w:rsidRPr="00DA2075" w:rsidRDefault="009B104B" w:rsidP="00830665">
      <w:pPr>
        <w:rPr>
          <w:rFonts w:asciiTheme="majorHAnsi" w:hAnsiTheme="majorHAnsi"/>
          <w:bCs/>
          <w:sz w:val="24"/>
          <w:szCs w:val="24"/>
        </w:rPr>
      </w:pPr>
      <w:r w:rsidRPr="00DA2075">
        <w:rPr>
          <w:rFonts w:asciiTheme="majorHAnsi" w:hAnsiTheme="majorHAnsi"/>
          <w:b/>
          <w:bCs/>
          <w:sz w:val="24"/>
          <w:szCs w:val="24"/>
        </w:rPr>
        <w:tab/>
      </w:r>
      <w:r w:rsidRPr="00DA2075">
        <w:rPr>
          <w:rFonts w:asciiTheme="majorHAnsi" w:hAnsiTheme="majorHAnsi"/>
          <w:bCs/>
          <w:sz w:val="24"/>
          <w:szCs w:val="24"/>
        </w:rPr>
        <w:tab/>
      </w:r>
      <w:bookmarkStart w:id="1" w:name="OLE_LINK1"/>
      <w:bookmarkStart w:id="2" w:name="OLE_LINK2"/>
      <w:r w:rsidR="00C33452" w:rsidRPr="00DA2075">
        <w:rPr>
          <w:rFonts w:asciiTheme="majorHAnsi" w:hAnsiTheme="majorHAnsi"/>
        </w:rPr>
        <w:fldChar w:fldCharType="begin"/>
      </w:r>
      <w:r w:rsidR="00BE5B3B" w:rsidRPr="00DA2075">
        <w:rPr>
          <w:rFonts w:asciiTheme="majorHAnsi" w:hAnsiTheme="majorHAnsi"/>
        </w:rPr>
        <w:instrText>HYPERLINK "https://cof.college-assist.org"</w:instrText>
      </w:r>
      <w:r w:rsidR="00C33452" w:rsidRPr="00DA2075">
        <w:rPr>
          <w:rFonts w:asciiTheme="majorHAnsi" w:hAnsiTheme="majorHAnsi"/>
        </w:rPr>
        <w:fldChar w:fldCharType="separate"/>
      </w:r>
      <w:r w:rsidR="004C5BC6" w:rsidRPr="00DA2075">
        <w:rPr>
          <w:rStyle w:val="Hyperlink"/>
          <w:rFonts w:asciiTheme="majorHAnsi" w:hAnsiTheme="majorHAnsi" w:cs="Arial"/>
          <w:bCs/>
          <w:sz w:val="24"/>
          <w:szCs w:val="24"/>
        </w:rPr>
        <w:t>https://cof.college-assist.org</w:t>
      </w:r>
      <w:r w:rsidR="00C33452" w:rsidRPr="00DA2075">
        <w:rPr>
          <w:rFonts w:asciiTheme="majorHAnsi" w:hAnsiTheme="majorHAnsi"/>
        </w:rPr>
        <w:fldChar w:fldCharType="end"/>
      </w:r>
      <w:r w:rsidR="004C5BC6" w:rsidRPr="00DA2075">
        <w:rPr>
          <w:rFonts w:asciiTheme="majorHAnsi" w:hAnsiTheme="majorHAnsi" w:cs="Arial"/>
          <w:bCs/>
          <w:sz w:val="24"/>
          <w:szCs w:val="24"/>
        </w:rPr>
        <w:t xml:space="preserve"> </w:t>
      </w:r>
      <w:bookmarkEnd w:id="1"/>
      <w:bookmarkEnd w:id="2"/>
    </w:p>
    <w:p w:rsidR="009B104B" w:rsidRPr="00DA2075" w:rsidRDefault="009B104B" w:rsidP="00830665">
      <w:pPr>
        <w:rPr>
          <w:rFonts w:asciiTheme="majorHAnsi" w:hAnsiTheme="majorHAnsi"/>
          <w:b/>
          <w:bCs/>
          <w:sz w:val="24"/>
          <w:szCs w:val="24"/>
        </w:rPr>
      </w:pPr>
      <w:r w:rsidRPr="00DA2075">
        <w:rPr>
          <w:rFonts w:asciiTheme="majorHAnsi" w:hAnsiTheme="majorHAnsi"/>
          <w:b/>
          <w:bCs/>
          <w:sz w:val="24"/>
          <w:szCs w:val="24"/>
        </w:rPr>
        <w:tab/>
      </w:r>
      <w:r w:rsidRPr="00DA2075">
        <w:rPr>
          <w:rFonts w:asciiTheme="majorHAnsi" w:hAnsiTheme="majorHAnsi"/>
          <w:b/>
          <w:bCs/>
          <w:sz w:val="24"/>
          <w:szCs w:val="24"/>
        </w:rPr>
        <w:tab/>
      </w:r>
      <w:r w:rsidRPr="00DA2075">
        <w:rPr>
          <w:rFonts w:asciiTheme="majorHAnsi" w:hAnsiTheme="majorHAnsi"/>
          <w:b/>
          <w:bCs/>
          <w:sz w:val="24"/>
          <w:szCs w:val="24"/>
        </w:rPr>
        <w:tab/>
      </w:r>
    </w:p>
    <w:p w:rsidR="009B104B" w:rsidRPr="00DA2075" w:rsidRDefault="009B104B" w:rsidP="00830665">
      <w:pPr>
        <w:rPr>
          <w:rFonts w:asciiTheme="majorHAnsi" w:hAnsiTheme="majorHAnsi"/>
          <w:sz w:val="24"/>
          <w:szCs w:val="24"/>
        </w:rPr>
      </w:pPr>
      <w:r w:rsidRPr="00DA2075">
        <w:rPr>
          <w:rFonts w:asciiTheme="majorHAnsi" w:hAnsiTheme="majorHAnsi"/>
          <w:b/>
          <w:bCs/>
          <w:sz w:val="24"/>
          <w:szCs w:val="24"/>
        </w:rPr>
        <w:tab/>
      </w:r>
      <w:r w:rsidRPr="00DA2075">
        <w:rPr>
          <w:rFonts w:asciiTheme="majorHAnsi" w:hAnsiTheme="majorHAnsi"/>
          <w:sz w:val="24"/>
          <w:szCs w:val="24"/>
        </w:rPr>
        <w:t xml:space="preserve">Click on </w:t>
      </w:r>
      <w:r w:rsidRPr="00DA2075">
        <w:rPr>
          <w:rFonts w:asciiTheme="majorHAnsi" w:hAnsiTheme="majorHAnsi"/>
          <w:b/>
          <w:bCs/>
          <w:sz w:val="24"/>
          <w:szCs w:val="24"/>
        </w:rPr>
        <w:t>APPLY FOR A STIPEND</w:t>
      </w:r>
    </w:p>
    <w:p w:rsidR="009B104B" w:rsidRPr="00DA2075" w:rsidRDefault="009B104B" w:rsidP="00830665">
      <w:pPr>
        <w:rPr>
          <w:rFonts w:asciiTheme="majorHAnsi" w:hAnsiTheme="majorHAnsi"/>
          <w:sz w:val="24"/>
          <w:szCs w:val="24"/>
        </w:rPr>
      </w:pPr>
      <w:r w:rsidRPr="00DA2075">
        <w:rPr>
          <w:rFonts w:asciiTheme="majorHAnsi" w:hAnsiTheme="majorHAnsi"/>
          <w:sz w:val="24"/>
          <w:szCs w:val="24"/>
        </w:rPr>
        <w:tab/>
      </w:r>
      <w:r w:rsidRPr="00DA2075">
        <w:rPr>
          <w:rFonts w:asciiTheme="majorHAnsi" w:hAnsiTheme="majorHAnsi"/>
          <w:sz w:val="24"/>
          <w:szCs w:val="24"/>
        </w:rPr>
        <w:tab/>
        <w:t>Takes you to the COF application page</w:t>
      </w:r>
    </w:p>
    <w:p w:rsidR="009B104B" w:rsidRPr="00DA2075" w:rsidRDefault="009B104B" w:rsidP="00830665">
      <w:pPr>
        <w:rPr>
          <w:rFonts w:asciiTheme="majorHAnsi" w:hAnsiTheme="majorHAnsi"/>
          <w:sz w:val="24"/>
          <w:szCs w:val="24"/>
        </w:rPr>
      </w:pPr>
      <w:r w:rsidRPr="00DA2075">
        <w:rPr>
          <w:rFonts w:asciiTheme="majorHAnsi" w:hAnsiTheme="majorHAnsi"/>
          <w:sz w:val="24"/>
          <w:szCs w:val="24"/>
        </w:rPr>
        <w:tab/>
      </w:r>
    </w:p>
    <w:p w:rsidR="009B104B" w:rsidRPr="00DA2075" w:rsidRDefault="009B104B" w:rsidP="00830665">
      <w:pPr>
        <w:ind w:firstLine="360"/>
        <w:rPr>
          <w:rFonts w:asciiTheme="majorHAnsi" w:hAnsiTheme="majorHAnsi"/>
          <w:sz w:val="24"/>
          <w:szCs w:val="24"/>
        </w:rPr>
      </w:pPr>
      <w:r w:rsidRPr="00DA2075">
        <w:rPr>
          <w:rFonts w:asciiTheme="majorHAnsi" w:hAnsiTheme="majorHAnsi"/>
          <w:sz w:val="24"/>
          <w:szCs w:val="24"/>
        </w:rPr>
        <w:t xml:space="preserve">Complete the application and click on </w:t>
      </w:r>
      <w:r w:rsidRPr="00DA2075">
        <w:rPr>
          <w:rFonts w:asciiTheme="majorHAnsi" w:hAnsiTheme="majorHAnsi"/>
          <w:b/>
          <w:bCs/>
          <w:sz w:val="24"/>
          <w:szCs w:val="24"/>
        </w:rPr>
        <w:t xml:space="preserve">CONTINUE </w:t>
      </w:r>
    </w:p>
    <w:p w:rsidR="009B104B" w:rsidRPr="00DA2075" w:rsidRDefault="009B104B" w:rsidP="00830665">
      <w:pPr>
        <w:rPr>
          <w:rFonts w:asciiTheme="majorHAnsi" w:hAnsiTheme="majorHAnsi"/>
          <w:sz w:val="24"/>
          <w:szCs w:val="24"/>
        </w:rPr>
      </w:pPr>
      <w:r w:rsidRPr="00DA2075">
        <w:rPr>
          <w:rFonts w:asciiTheme="majorHAnsi" w:hAnsiTheme="majorHAnsi"/>
          <w:b/>
          <w:bCs/>
          <w:sz w:val="24"/>
          <w:szCs w:val="24"/>
        </w:rPr>
        <w:tab/>
      </w:r>
      <w:r w:rsidRPr="00DA2075">
        <w:rPr>
          <w:rFonts w:asciiTheme="majorHAnsi" w:hAnsiTheme="majorHAnsi"/>
          <w:b/>
          <w:bCs/>
          <w:sz w:val="24"/>
          <w:szCs w:val="24"/>
        </w:rPr>
        <w:tab/>
      </w:r>
      <w:r w:rsidRPr="00DA2075">
        <w:rPr>
          <w:rFonts w:asciiTheme="majorHAnsi" w:hAnsiTheme="majorHAnsi"/>
          <w:b/>
          <w:bCs/>
          <w:sz w:val="24"/>
          <w:szCs w:val="24"/>
        </w:rPr>
        <w:tab/>
      </w:r>
      <w:r w:rsidRPr="00DA2075">
        <w:rPr>
          <w:rFonts w:asciiTheme="majorHAnsi" w:hAnsiTheme="majorHAnsi"/>
          <w:sz w:val="24"/>
          <w:szCs w:val="24"/>
        </w:rPr>
        <w:t>Follow the steps as directed</w:t>
      </w:r>
    </w:p>
    <w:p w:rsidR="009B104B" w:rsidRPr="00DA2075" w:rsidRDefault="009B104B" w:rsidP="00830665">
      <w:pPr>
        <w:rPr>
          <w:rFonts w:asciiTheme="majorHAnsi" w:hAnsiTheme="majorHAnsi"/>
          <w:b/>
          <w:bCs/>
          <w:sz w:val="24"/>
          <w:szCs w:val="24"/>
        </w:rPr>
      </w:pPr>
    </w:p>
    <w:p w:rsidR="009B104B" w:rsidRPr="00DA2075" w:rsidRDefault="009B104B" w:rsidP="00830665">
      <w:pPr>
        <w:tabs>
          <w:tab w:val="left" w:pos="720"/>
          <w:tab w:val="right" w:pos="5760"/>
          <w:tab w:val="left" w:pos="6120"/>
        </w:tabs>
        <w:rPr>
          <w:rFonts w:asciiTheme="majorHAnsi" w:hAnsiTheme="majorHAnsi"/>
          <w:sz w:val="24"/>
          <w:szCs w:val="24"/>
        </w:rPr>
      </w:pPr>
      <w:r w:rsidRPr="00DA2075">
        <w:rPr>
          <w:rFonts w:asciiTheme="majorHAnsi" w:hAnsiTheme="majorHAnsi"/>
          <w:b/>
          <w:bCs/>
          <w:sz w:val="24"/>
          <w:szCs w:val="24"/>
        </w:rPr>
        <w:tab/>
        <w:t>NOTE:</w:t>
      </w:r>
      <w:r w:rsidRPr="00DA2075">
        <w:rPr>
          <w:rFonts w:asciiTheme="majorHAnsi" w:hAnsiTheme="majorHAnsi"/>
          <w:sz w:val="24"/>
          <w:szCs w:val="24"/>
        </w:rPr>
        <w:t xml:space="preserve"> Print the </w:t>
      </w:r>
      <w:r w:rsidRPr="00DA2075">
        <w:rPr>
          <w:rFonts w:asciiTheme="majorHAnsi" w:hAnsiTheme="majorHAnsi"/>
          <w:b/>
          <w:bCs/>
          <w:sz w:val="24"/>
          <w:szCs w:val="24"/>
        </w:rPr>
        <w:t>CONFIRMATION PAGE</w:t>
      </w:r>
      <w:r w:rsidRPr="00DA2075">
        <w:rPr>
          <w:rFonts w:asciiTheme="majorHAnsi" w:hAnsiTheme="majorHAnsi"/>
          <w:sz w:val="24"/>
          <w:szCs w:val="24"/>
        </w:rPr>
        <w:t xml:space="preserve"> for your records</w:t>
      </w:r>
    </w:p>
    <w:p w:rsidR="009B104B" w:rsidRPr="00DA2075" w:rsidRDefault="009B104B" w:rsidP="00830665">
      <w:pPr>
        <w:jc w:val="center"/>
        <w:rPr>
          <w:rFonts w:asciiTheme="majorHAnsi" w:hAnsiTheme="majorHAnsi"/>
          <w:sz w:val="24"/>
          <w:szCs w:val="24"/>
        </w:rPr>
      </w:pPr>
    </w:p>
    <w:p w:rsidR="009B104B" w:rsidRPr="00DA2075" w:rsidRDefault="009B104B" w:rsidP="00830665">
      <w:pPr>
        <w:jc w:val="center"/>
        <w:rPr>
          <w:rFonts w:asciiTheme="majorHAnsi" w:hAnsiTheme="majorHAnsi"/>
          <w:sz w:val="24"/>
          <w:szCs w:val="24"/>
        </w:rPr>
      </w:pPr>
    </w:p>
    <w:p w:rsidR="009B104B" w:rsidRPr="00DA2075" w:rsidRDefault="00DA2075" w:rsidP="00830665">
      <w:pPr>
        <w:jc w:val="center"/>
        <w:rPr>
          <w:rFonts w:asciiTheme="majorHAnsi" w:hAnsiTheme="majorHAnsi"/>
          <w:sz w:val="22"/>
          <w:szCs w:val="22"/>
        </w:rPr>
      </w:pPr>
      <w:r w:rsidRPr="00DA2075">
        <w:rPr>
          <w:rFonts w:asciiTheme="majorHAnsi" w:hAnsiTheme="majorHAnsi"/>
          <w:noProof/>
        </w:rPr>
        <mc:AlternateContent>
          <mc:Choice Requires="wps">
            <w:drawing>
              <wp:anchor distT="0" distB="0" distL="114300" distR="114300" simplePos="0" relativeHeight="251658752" behindDoc="0" locked="0" layoutInCell="1" allowOverlap="1" wp14:anchorId="27764680" wp14:editId="7F7B651A">
                <wp:simplePos x="0" y="0"/>
                <wp:positionH relativeFrom="page">
                  <wp:posOffset>685800</wp:posOffset>
                </wp:positionH>
                <wp:positionV relativeFrom="page">
                  <wp:posOffset>4876800</wp:posOffset>
                </wp:positionV>
                <wp:extent cx="6400800" cy="0"/>
                <wp:effectExtent l="0" t="38100" r="0" b="381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A187C" id="Line 1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384pt" to="558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8TGgIAADUEAAAOAAAAZHJzL2Uyb0RvYy54bWysU8GO2jAQvVfqP1i+QxI2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" strokeweight="6pt">
                <v:stroke linestyle="thickBetweenThin"/>
                <w10:wrap anchorx="page" anchory="page"/>
              </v:line>
            </w:pict>
          </mc:Fallback>
        </mc:AlternateContent>
      </w:r>
    </w:p>
    <w:p w:rsidR="00DA2075" w:rsidRPr="00DA2075" w:rsidRDefault="00DA2075" w:rsidP="00830665">
      <w:pPr>
        <w:jc w:val="center"/>
        <w:rPr>
          <w:rFonts w:asciiTheme="majorHAnsi" w:hAnsiTheme="majorHAnsi"/>
          <w:sz w:val="22"/>
          <w:szCs w:val="22"/>
        </w:rPr>
      </w:pPr>
    </w:p>
    <w:p w:rsidR="009B104B" w:rsidRPr="00DA2075" w:rsidRDefault="009B104B" w:rsidP="00830665">
      <w:pPr>
        <w:rPr>
          <w:rFonts w:asciiTheme="majorHAnsi" w:hAnsiTheme="majorHAnsi"/>
          <w:sz w:val="22"/>
          <w:szCs w:val="22"/>
        </w:rPr>
      </w:pPr>
    </w:p>
    <w:p w:rsidR="009B5723" w:rsidRPr="00DA2075" w:rsidRDefault="009B5723" w:rsidP="00830665">
      <w:pPr>
        <w:jc w:val="center"/>
        <w:rPr>
          <w:rFonts w:asciiTheme="majorHAnsi" w:hAnsiTheme="majorHAnsi"/>
          <w:b/>
          <w:bCs/>
          <w:sz w:val="40"/>
          <w:szCs w:val="40"/>
        </w:rPr>
      </w:pPr>
      <w:r w:rsidRPr="00DA2075">
        <w:rPr>
          <w:rFonts w:asciiTheme="majorHAnsi" w:hAnsiTheme="majorHAnsi"/>
          <w:b/>
          <w:bCs/>
          <w:sz w:val="36"/>
          <w:szCs w:val="36"/>
        </w:rPr>
        <w:t>VETERAN’S BENEFITS</w:t>
      </w:r>
    </w:p>
    <w:p w:rsidR="003C2D75" w:rsidRPr="00DA2075" w:rsidRDefault="002755CC" w:rsidP="00830665">
      <w:pPr>
        <w:jc w:val="center"/>
        <w:rPr>
          <w:rFonts w:asciiTheme="majorHAnsi" w:hAnsiTheme="majorHAnsi"/>
          <w:sz w:val="28"/>
          <w:szCs w:val="28"/>
        </w:rPr>
      </w:pPr>
      <w:hyperlink r:id="rId19" w:history="1">
        <w:r w:rsidR="003C2D75" w:rsidRPr="00DA2075">
          <w:rPr>
            <w:rStyle w:val="Hyperlink"/>
            <w:rFonts w:asciiTheme="majorHAnsi" w:hAnsiTheme="majorHAnsi"/>
            <w:sz w:val="28"/>
            <w:szCs w:val="28"/>
          </w:rPr>
          <w:t>www.rrcc.edu/va</w:t>
        </w:r>
      </w:hyperlink>
      <w:r w:rsidR="003C2D75" w:rsidRPr="00DA2075">
        <w:rPr>
          <w:rFonts w:asciiTheme="majorHAnsi" w:hAnsiTheme="majorHAnsi"/>
          <w:sz w:val="28"/>
          <w:szCs w:val="28"/>
        </w:rPr>
        <w:t xml:space="preserve"> </w:t>
      </w:r>
    </w:p>
    <w:p w:rsidR="009B5723" w:rsidRPr="00DA2075" w:rsidRDefault="009B5723" w:rsidP="00830665">
      <w:pPr>
        <w:jc w:val="center"/>
        <w:rPr>
          <w:rFonts w:asciiTheme="majorHAnsi" w:hAnsiTheme="majorHAnsi"/>
          <w:sz w:val="28"/>
          <w:szCs w:val="28"/>
        </w:rPr>
      </w:pPr>
    </w:p>
    <w:p w:rsidR="009B5723" w:rsidRPr="00DA2075" w:rsidRDefault="009B5723" w:rsidP="00830665">
      <w:pPr>
        <w:rPr>
          <w:rFonts w:asciiTheme="majorHAnsi" w:hAnsiTheme="majorHAnsi"/>
          <w:sz w:val="24"/>
          <w:szCs w:val="24"/>
        </w:rPr>
      </w:pPr>
      <w:r w:rsidRPr="00DA2075">
        <w:rPr>
          <w:rFonts w:asciiTheme="majorHAnsi" w:hAnsiTheme="majorHAnsi"/>
          <w:sz w:val="24"/>
          <w:szCs w:val="24"/>
        </w:rPr>
        <w:t>Eligible students who wish to apply for</w:t>
      </w:r>
      <w:r w:rsidR="003C2D75" w:rsidRPr="00DA2075">
        <w:rPr>
          <w:rFonts w:asciiTheme="majorHAnsi" w:hAnsiTheme="majorHAnsi"/>
          <w:sz w:val="24"/>
          <w:szCs w:val="24"/>
        </w:rPr>
        <w:t xml:space="preserve"> </w:t>
      </w:r>
      <w:r w:rsidRPr="00DA2075">
        <w:rPr>
          <w:rFonts w:asciiTheme="majorHAnsi" w:hAnsiTheme="majorHAnsi"/>
          <w:sz w:val="24"/>
          <w:szCs w:val="24"/>
        </w:rPr>
        <w:t>veteran’s benefits may contact</w:t>
      </w:r>
      <w:r w:rsidR="003C2D75" w:rsidRPr="00DA2075">
        <w:rPr>
          <w:rFonts w:asciiTheme="majorHAnsi" w:hAnsiTheme="majorHAnsi"/>
          <w:sz w:val="24"/>
          <w:szCs w:val="24"/>
        </w:rPr>
        <w:t>:</w:t>
      </w:r>
    </w:p>
    <w:p w:rsidR="009B5723" w:rsidRPr="00DA2075" w:rsidRDefault="009B5723" w:rsidP="00830665">
      <w:pPr>
        <w:jc w:val="center"/>
        <w:rPr>
          <w:rFonts w:asciiTheme="majorHAnsi" w:hAnsiTheme="majorHAnsi"/>
          <w:sz w:val="24"/>
          <w:szCs w:val="24"/>
        </w:rPr>
      </w:pPr>
    </w:p>
    <w:p w:rsidR="009B5723" w:rsidRPr="00DA2075" w:rsidRDefault="009B5723" w:rsidP="00830665">
      <w:pPr>
        <w:tabs>
          <w:tab w:val="left" w:pos="720"/>
        </w:tabs>
        <w:rPr>
          <w:rFonts w:asciiTheme="majorHAnsi" w:hAnsiTheme="majorHAnsi"/>
          <w:sz w:val="24"/>
          <w:szCs w:val="24"/>
        </w:rPr>
      </w:pPr>
      <w:r w:rsidRPr="00DA2075">
        <w:rPr>
          <w:rFonts w:asciiTheme="majorHAnsi" w:hAnsiTheme="majorHAnsi"/>
          <w:b/>
          <w:bCs/>
          <w:sz w:val="24"/>
          <w:szCs w:val="24"/>
        </w:rPr>
        <w:t>DONNA MERRIMAN</w:t>
      </w:r>
    </w:p>
    <w:p w:rsidR="003C2D75" w:rsidRPr="00DA2075" w:rsidRDefault="003C2D75" w:rsidP="00830665">
      <w:pPr>
        <w:tabs>
          <w:tab w:val="left" w:pos="720"/>
        </w:tabs>
        <w:rPr>
          <w:rFonts w:asciiTheme="majorHAnsi" w:hAnsiTheme="majorHAnsi"/>
          <w:bCs/>
          <w:sz w:val="24"/>
          <w:szCs w:val="24"/>
        </w:rPr>
      </w:pPr>
      <w:r w:rsidRPr="00DA2075">
        <w:rPr>
          <w:rFonts w:asciiTheme="majorHAnsi" w:hAnsiTheme="majorHAnsi"/>
          <w:b/>
          <w:bCs/>
          <w:sz w:val="24"/>
          <w:szCs w:val="24"/>
        </w:rPr>
        <w:t>Email:</w:t>
      </w:r>
      <w:r w:rsidRPr="00DA2075">
        <w:rPr>
          <w:rFonts w:asciiTheme="majorHAnsi" w:hAnsiTheme="majorHAnsi"/>
          <w:bCs/>
          <w:sz w:val="24"/>
          <w:szCs w:val="24"/>
        </w:rPr>
        <w:t xml:space="preserve"> </w:t>
      </w:r>
      <w:hyperlink r:id="rId20" w:history="1">
        <w:r w:rsidRPr="00DA2075">
          <w:rPr>
            <w:rStyle w:val="Hyperlink"/>
            <w:rFonts w:asciiTheme="majorHAnsi" w:hAnsiTheme="majorHAnsi"/>
            <w:bCs/>
            <w:sz w:val="24"/>
            <w:szCs w:val="24"/>
          </w:rPr>
          <w:t>donna.merriman@rrcc.edu</w:t>
        </w:r>
      </w:hyperlink>
      <w:r w:rsidRPr="00DA2075">
        <w:rPr>
          <w:rFonts w:asciiTheme="majorHAnsi" w:hAnsiTheme="majorHAnsi"/>
          <w:bCs/>
          <w:sz w:val="24"/>
          <w:szCs w:val="24"/>
        </w:rPr>
        <w:t xml:space="preserve"> </w:t>
      </w:r>
    </w:p>
    <w:p w:rsidR="009B5723" w:rsidRDefault="009B5723" w:rsidP="00830665">
      <w:pPr>
        <w:tabs>
          <w:tab w:val="left" w:pos="720"/>
        </w:tabs>
        <w:rPr>
          <w:rFonts w:asciiTheme="majorHAnsi" w:hAnsiTheme="majorHAnsi"/>
          <w:bCs/>
          <w:sz w:val="24"/>
          <w:szCs w:val="24"/>
        </w:rPr>
      </w:pPr>
      <w:r w:rsidRPr="00DA2075">
        <w:rPr>
          <w:rFonts w:asciiTheme="majorHAnsi" w:hAnsiTheme="majorHAnsi"/>
          <w:b/>
          <w:bCs/>
          <w:sz w:val="24"/>
          <w:szCs w:val="24"/>
        </w:rPr>
        <w:t>Phone:</w:t>
      </w:r>
      <w:r w:rsidRPr="00DA2075">
        <w:rPr>
          <w:rFonts w:asciiTheme="majorHAnsi" w:hAnsiTheme="majorHAnsi"/>
          <w:bCs/>
          <w:sz w:val="24"/>
          <w:szCs w:val="24"/>
        </w:rPr>
        <w:t xml:space="preserve"> 303-914-6353</w:t>
      </w:r>
    </w:p>
    <w:p w:rsidR="00FD22A9" w:rsidRDefault="00FD22A9" w:rsidP="00830665">
      <w:pPr>
        <w:tabs>
          <w:tab w:val="left" w:pos="720"/>
        </w:tabs>
        <w:rPr>
          <w:rFonts w:asciiTheme="majorHAnsi" w:hAnsiTheme="majorHAnsi"/>
          <w:bCs/>
          <w:sz w:val="24"/>
          <w:szCs w:val="24"/>
        </w:rPr>
      </w:pPr>
    </w:p>
    <w:p w:rsidR="00FD22A9" w:rsidRPr="00DA2075" w:rsidRDefault="00FD22A9" w:rsidP="00830665">
      <w:pPr>
        <w:tabs>
          <w:tab w:val="left" w:pos="720"/>
        </w:tabs>
        <w:rPr>
          <w:rFonts w:asciiTheme="majorHAnsi" w:hAnsiTheme="majorHAnsi"/>
          <w:bCs/>
          <w:sz w:val="24"/>
          <w:szCs w:val="24"/>
        </w:rPr>
      </w:pPr>
      <w:r>
        <w:rPr>
          <w:rFonts w:asciiTheme="majorHAnsi" w:hAnsiTheme="majorHAnsi"/>
          <w:bCs/>
          <w:sz w:val="24"/>
          <w:szCs w:val="24"/>
        </w:rPr>
        <w:t xml:space="preserve">**If you apply for veteran benefits and ARE accepted into the next police academy class, contact the Academy Director for </w:t>
      </w:r>
      <w:r w:rsidRPr="00B364C4">
        <w:rPr>
          <w:rFonts w:asciiTheme="majorHAnsi" w:hAnsiTheme="majorHAnsi"/>
          <w:b/>
          <w:bCs/>
          <w:sz w:val="24"/>
          <w:szCs w:val="24"/>
          <w:u w:val="single"/>
        </w:rPr>
        <w:t>“early” enrollment</w:t>
      </w:r>
      <w:r>
        <w:rPr>
          <w:rFonts w:asciiTheme="majorHAnsi" w:hAnsiTheme="majorHAnsi"/>
          <w:bCs/>
          <w:sz w:val="24"/>
          <w:szCs w:val="24"/>
        </w:rPr>
        <w:t xml:space="preserve"> of LEA classes!</w:t>
      </w:r>
    </w:p>
    <w:sectPr w:rsidR="00FD22A9" w:rsidRPr="00DA2075" w:rsidSect="001F127B">
      <w:footerReference w:type="default" r:id="rId2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D1" w:rsidRDefault="002400D1">
      <w:r>
        <w:separator/>
      </w:r>
    </w:p>
  </w:endnote>
  <w:endnote w:type="continuationSeparator" w:id="0">
    <w:p w:rsidR="002400D1" w:rsidRDefault="0024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8E" w:rsidRPr="0043591B" w:rsidRDefault="00E9598E" w:rsidP="0043591B">
    <w:pPr>
      <w:pStyle w:val="Footer"/>
      <w:tabs>
        <w:tab w:val="clear" w:pos="4320"/>
        <w:tab w:val="clear" w:pos="8640"/>
        <w:tab w:val="right" w:pos="9360"/>
      </w:tabs>
      <w:rPr>
        <w:rFonts w:ascii="Palatino Linotype" w:hAnsi="Palatino Linotyp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D1" w:rsidRDefault="002400D1">
      <w:r>
        <w:separator/>
      </w:r>
    </w:p>
  </w:footnote>
  <w:footnote w:type="continuationSeparator" w:id="0">
    <w:p w:rsidR="002400D1" w:rsidRDefault="00240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519E3"/>
    <w:multiLevelType w:val="hybridMultilevel"/>
    <w:tmpl w:val="94261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4046BA"/>
    <w:multiLevelType w:val="hybridMultilevel"/>
    <w:tmpl w:val="76FE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F5F19"/>
    <w:multiLevelType w:val="hybridMultilevel"/>
    <w:tmpl w:val="BA002670"/>
    <w:lvl w:ilvl="0" w:tplc="0826008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87567B"/>
    <w:multiLevelType w:val="hybridMultilevel"/>
    <w:tmpl w:val="C536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D45B8"/>
    <w:multiLevelType w:val="singleLevel"/>
    <w:tmpl w:val="D1006B48"/>
    <w:lvl w:ilvl="0">
      <w:start w:val="1"/>
      <w:numFmt w:val="decimal"/>
      <w:lvlText w:val="%1."/>
      <w:legacy w:legacy="1" w:legacySpace="0" w:legacyIndent="1"/>
      <w:lvlJc w:val="left"/>
      <w:pPr>
        <w:ind w:left="721" w:hanging="1"/>
      </w:pPr>
      <w:rPr>
        <w:rFonts w:ascii="Times New Roman" w:hAnsi="Times New Roman" w:cs="Times New Roman"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8C"/>
    <w:rsid w:val="0000009E"/>
    <w:rsid w:val="00000B8A"/>
    <w:rsid w:val="000011C5"/>
    <w:rsid w:val="00001E37"/>
    <w:rsid w:val="00002081"/>
    <w:rsid w:val="00002167"/>
    <w:rsid w:val="0000248D"/>
    <w:rsid w:val="00002873"/>
    <w:rsid w:val="00002B1D"/>
    <w:rsid w:val="00002B5B"/>
    <w:rsid w:val="00002B93"/>
    <w:rsid w:val="000032CB"/>
    <w:rsid w:val="00003F28"/>
    <w:rsid w:val="00003FCA"/>
    <w:rsid w:val="00004652"/>
    <w:rsid w:val="00005719"/>
    <w:rsid w:val="00005F21"/>
    <w:rsid w:val="00006011"/>
    <w:rsid w:val="000060AE"/>
    <w:rsid w:val="00006C56"/>
    <w:rsid w:val="00007130"/>
    <w:rsid w:val="000076CA"/>
    <w:rsid w:val="0001004D"/>
    <w:rsid w:val="00010102"/>
    <w:rsid w:val="00010ABB"/>
    <w:rsid w:val="00010F46"/>
    <w:rsid w:val="00011517"/>
    <w:rsid w:val="000121D9"/>
    <w:rsid w:val="000124F6"/>
    <w:rsid w:val="00013C58"/>
    <w:rsid w:val="00013F5C"/>
    <w:rsid w:val="0001499F"/>
    <w:rsid w:val="000149BB"/>
    <w:rsid w:val="0001534B"/>
    <w:rsid w:val="000154F3"/>
    <w:rsid w:val="00015B6D"/>
    <w:rsid w:val="000160D8"/>
    <w:rsid w:val="0001623A"/>
    <w:rsid w:val="0002098F"/>
    <w:rsid w:val="00020BAA"/>
    <w:rsid w:val="000211EF"/>
    <w:rsid w:val="000219D1"/>
    <w:rsid w:val="00021B77"/>
    <w:rsid w:val="00021E39"/>
    <w:rsid w:val="000221CE"/>
    <w:rsid w:val="00022612"/>
    <w:rsid w:val="00022A02"/>
    <w:rsid w:val="00022A72"/>
    <w:rsid w:val="000241F9"/>
    <w:rsid w:val="00024787"/>
    <w:rsid w:val="00024B82"/>
    <w:rsid w:val="00025476"/>
    <w:rsid w:val="00025517"/>
    <w:rsid w:val="00025F34"/>
    <w:rsid w:val="00026DE2"/>
    <w:rsid w:val="00026EC1"/>
    <w:rsid w:val="00026EDB"/>
    <w:rsid w:val="0002740F"/>
    <w:rsid w:val="00027EDC"/>
    <w:rsid w:val="00031131"/>
    <w:rsid w:val="0003169D"/>
    <w:rsid w:val="000320A3"/>
    <w:rsid w:val="00032922"/>
    <w:rsid w:val="00032F57"/>
    <w:rsid w:val="00033ACA"/>
    <w:rsid w:val="00034795"/>
    <w:rsid w:val="000350A4"/>
    <w:rsid w:val="000351A3"/>
    <w:rsid w:val="0003574A"/>
    <w:rsid w:val="000357CB"/>
    <w:rsid w:val="00035846"/>
    <w:rsid w:val="00035EDE"/>
    <w:rsid w:val="000377BB"/>
    <w:rsid w:val="00037F5B"/>
    <w:rsid w:val="0004053C"/>
    <w:rsid w:val="00040667"/>
    <w:rsid w:val="000409CC"/>
    <w:rsid w:val="00040BFC"/>
    <w:rsid w:val="00040D3A"/>
    <w:rsid w:val="000410EF"/>
    <w:rsid w:val="00041866"/>
    <w:rsid w:val="00041FE4"/>
    <w:rsid w:val="00042926"/>
    <w:rsid w:val="000430FC"/>
    <w:rsid w:val="00043692"/>
    <w:rsid w:val="00043731"/>
    <w:rsid w:val="00044504"/>
    <w:rsid w:val="00044605"/>
    <w:rsid w:val="000475EE"/>
    <w:rsid w:val="00047F16"/>
    <w:rsid w:val="0005009D"/>
    <w:rsid w:val="00050D8D"/>
    <w:rsid w:val="000510B1"/>
    <w:rsid w:val="00051B58"/>
    <w:rsid w:val="00052014"/>
    <w:rsid w:val="00052225"/>
    <w:rsid w:val="0005327E"/>
    <w:rsid w:val="00054021"/>
    <w:rsid w:val="00054A13"/>
    <w:rsid w:val="00055194"/>
    <w:rsid w:val="0005565F"/>
    <w:rsid w:val="00055E37"/>
    <w:rsid w:val="000562C1"/>
    <w:rsid w:val="000566E7"/>
    <w:rsid w:val="00056CF9"/>
    <w:rsid w:val="00057E2E"/>
    <w:rsid w:val="0006070E"/>
    <w:rsid w:val="0006097F"/>
    <w:rsid w:val="00060B6F"/>
    <w:rsid w:val="000613EB"/>
    <w:rsid w:val="00061503"/>
    <w:rsid w:val="00061C15"/>
    <w:rsid w:val="00062054"/>
    <w:rsid w:val="00062371"/>
    <w:rsid w:val="00062712"/>
    <w:rsid w:val="00062788"/>
    <w:rsid w:val="000636BA"/>
    <w:rsid w:val="000638CA"/>
    <w:rsid w:val="00064057"/>
    <w:rsid w:val="00064058"/>
    <w:rsid w:val="000673D6"/>
    <w:rsid w:val="000677E2"/>
    <w:rsid w:val="00067BE9"/>
    <w:rsid w:val="00067F1D"/>
    <w:rsid w:val="000701AC"/>
    <w:rsid w:val="00070773"/>
    <w:rsid w:val="00070CF2"/>
    <w:rsid w:val="000721FE"/>
    <w:rsid w:val="000722D9"/>
    <w:rsid w:val="00072E63"/>
    <w:rsid w:val="000744B1"/>
    <w:rsid w:val="000744E9"/>
    <w:rsid w:val="00074D6D"/>
    <w:rsid w:val="000751FD"/>
    <w:rsid w:val="00075BAC"/>
    <w:rsid w:val="00075BC3"/>
    <w:rsid w:val="00076F8F"/>
    <w:rsid w:val="00077F91"/>
    <w:rsid w:val="000805B3"/>
    <w:rsid w:val="00080EEE"/>
    <w:rsid w:val="0008140D"/>
    <w:rsid w:val="00081C08"/>
    <w:rsid w:val="00082032"/>
    <w:rsid w:val="00083356"/>
    <w:rsid w:val="000833FD"/>
    <w:rsid w:val="00083842"/>
    <w:rsid w:val="00083A65"/>
    <w:rsid w:val="00083D18"/>
    <w:rsid w:val="0008427D"/>
    <w:rsid w:val="00084601"/>
    <w:rsid w:val="0008477B"/>
    <w:rsid w:val="00085191"/>
    <w:rsid w:val="00086324"/>
    <w:rsid w:val="0008645F"/>
    <w:rsid w:val="00086677"/>
    <w:rsid w:val="00086775"/>
    <w:rsid w:val="00086863"/>
    <w:rsid w:val="00087CA1"/>
    <w:rsid w:val="00087CC4"/>
    <w:rsid w:val="00087E49"/>
    <w:rsid w:val="00090075"/>
    <w:rsid w:val="00090395"/>
    <w:rsid w:val="00091BEE"/>
    <w:rsid w:val="00092867"/>
    <w:rsid w:val="00094960"/>
    <w:rsid w:val="0009557F"/>
    <w:rsid w:val="00095F51"/>
    <w:rsid w:val="000966C1"/>
    <w:rsid w:val="00096EF5"/>
    <w:rsid w:val="00096F22"/>
    <w:rsid w:val="0009718D"/>
    <w:rsid w:val="00097C0F"/>
    <w:rsid w:val="00097D47"/>
    <w:rsid w:val="000A10C5"/>
    <w:rsid w:val="000A16C5"/>
    <w:rsid w:val="000A200D"/>
    <w:rsid w:val="000A2AB9"/>
    <w:rsid w:val="000A2B87"/>
    <w:rsid w:val="000A36C4"/>
    <w:rsid w:val="000A490E"/>
    <w:rsid w:val="000A4AD1"/>
    <w:rsid w:val="000A4B87"/>
    <w:rsid w:val="000A4C31"/>
    <w:rsid w:val="000A5031"/>
    <w:rsid w:val="000A6B72"/>
    <w:rsid w:val="000A7C0C"/>
    <w:rsid w:val="000A7DF5"/>
    <w:rsid w:val="000B011D"/>
    <w:rsid w:val="000B0B5A"/>
    <w:rsid w:val="000B0BAF"/>
    <w:rsid w:val="000B0D06"/>
    <w:rsid w:val="000B0ED1"/>
    <w:rsid w:val="000B1AEA"/>
    <w:rsid w:val="000B1E09"/>
    <w:rsid w:val="000B1F3B"/>
    <w:rsid w:val="000B1F81"/>
    <w:rsid w:val="000B2B9B"/>
    <w:rsid w:val="000B2ECF"/>
    <w:rsid w:val="000B3EFA"/>
    <w:rsid w:val="000B40DB"/>
    <w:rsid w:val="000B452D"/>
    <w:rsid w:val="000B4652"/>
    <w:rsid w:val="000B52B9"/>
    <w:rsid w:val="000B6478"/>
    <w:rsid w:val="000B653D"/>
    <w:rsid w:val="000B6627"/>
    <w:rsid w:val="000B69E2"/>
    <w:rsid w:val="000B6D04"/>
    <w:rsid w:val="000B6E51"/>
    <w:rsid w:val="000B6FEC"/>
    <w:rsid w:val="000B779F"/>
    <w:rsid w:val="000B77E5"/>
    <w:rsid w:val="000B7D36"/>
    <w:rsid w:val="000C09EF"/>
    <w:rsid w:val="000C153C"/>
    <w:rsid w:val="000C174B"/>
    <w:rsid w:val="000C1B78"/>
    <w:rsid w:val="000C1B79"/>
    <w:rsid w:val="000C30AC"/>
    <w:rsid w:val="000C3987"/>
    <w:rsid w:val="000C3C18"/>
    <w:rsid w:val="000C4309"/>
    <w:rsid w:val="000C480B"/>
    <w:rsid w:val="000C4CC0"/>
    <w:rsid w:val="000C58C7"/>
    <w:rsid w:val="000C596A"/>
    <w:rsid w:val="000C6151"/>
    <w:rsid w:val="000C63D2"/>
    <w:rsid w:val="000C6997"/>
    <w:rsid w:val="000C6ECE"/>
    <w:rsid w:val="000C72D3"/>
    <w:rsid w:val="000C7D4C"/>
    <w:rsid w:val="000D0086"/>
    <w:rsid w:val="000D0674"/>
    <w:rsid w:val="000D156D"/>
    <w:rsid w:val="000D2373"/>
    <w:rsid w:val="000D2409"/>
    <w:rsid w:val="000D277A"/>
    <w:rsid w:val="000D29B2"/>
    <w:rsid w:val="000D2B22"/>
    <w:rsid w:val="000D2E43"/>
    <w:rsid w:val="000D4639"/>
    <w:rsid w:val="000D4E39"/>
    <w:rsid w:val="000D62D4"/>
    <w:rsid w:val="000D697B"/>
    <w:rsid w:val="000D799E"/>
    <w:rsid w:val="000E0ACD"/>
    <w:rsid w:val="000E0E55"/>
    <w:rsid w:val="000E2027"/>
    <w:rsid w:val="000E213B"/>
    <w:rsid w:val="000E2CE6"/>
    <w:rsid w:val="000E3121"/>
    <w:rsid w:val="000E38BD"/>
    <w:rsid w:val="000E3F35"/>
    <w:rsid w:val="000E49B9"/>
    <w:rsid w:val="000E4E6B"/>
    <w:rsid w:val="000E4EF8"/>
    <w:rsid w:val="000E5634"/>
    <w:rsid w:val="000E6DC7"/>
    <w:rsid w:val="000E6DE8"/>
    <w:rsid w:val="000E780A"/>
    <w:rsid w:val="000E7ED6"/>
    <w:rsid w:val="000F0395"/>
    <w:rsid w:val="000F0537"/>
    <w:rsid w:val="000F15AC"/>
    <w:rsid w:val="000F1810"/>
    <w:rsid w:val="000F250F"/>
    <w:rsid w:val="000F2B4A"/>
    <w:rsid w:val="000F351B"/>
    <w:rsid w:val="000F3F76"/>
    <w:rsid w:val="000F60C3"/>
    <w:rsid w:val="000F6435"/>
    <w:rsid w:val="000F7AC4"/>
    <w:rsid w:val="00100392"/>
    <w:rsid w:val="0010149B"/>
    <w:rsid w:val="0010283C"/>
    <w:rsid w:val="00102A39"/>
    <w:rsid w:val="001046CB"/>
    <w:rsid w:val="0010470B"/>
    <w:rsid w:val="00104B94"/>
    <w:rsid w:val="00104C8E"/>
    <w:rsid w:val="0010547B"/>
    <w:rsid w:val="001064B8"/>
    <w:rsid w:val="001068CB"/>
    <w:rsid w:val="001072EF"/>
    <w:rsid w:val="00107516"/>
    <w:rsid w:val="00110308"/>
    <w:rsid w:val="00110734"/>
    <w:rsid w:val="00110854"/>
    <w:rsid w:val="001109E3"/>
    <w:rsid w:val="00112D9E"/>
    <w:rsid w:val="00113739"/>
    <w:rsid w:val="0011560C"/>
    <w:rsid w:val="001159AF"/>
    <w:rsid w:val="001159D6"/>
    <w:rsid w:val="00115B86"/>
    <w:rsid w:val="00115F14"/>
    <w:rsid w:val="00116463"/>
    <w:rsid w:val="001168A3"/>
    <w:rsid w:val="0012003E"/>
    <w:rsid w:val="001201AD"/>
    <w:rsid w:val="0012026A"/>
    <w:rsid w:val="0012043B"/>
    <w:rsid w:val="00120A73"/>
    <w:rsid w:val="00121296"/>
    <w:rsid w:val="00122CE6"/>
    <w:rsid w:val="001237D7"/>
    <w:rsid w:val="001256B2"/>
    <w:rsid w:val="001256EE"/>
    <w:rsid w:val="00125A16"/>
    <w:rsid w:val="00125DD0"/>
    <w:rsid w:val="00126284"/>
    <w:rsid w:val="00126E75"/>
    <w:rsid w:val="00127202"/>
    <w:rsid w:val="0012736F"/>
    <w:rsid w:val="00127386"/>
    <w:rsid w:val="00127687"/>
    <w:rsid w:val="00127756"/>
    <w:rsid w:val="001279EC"/>
    <w:rsid w:val="00127AFF"/>
    <w:rsid w:val="00127B06"/>
    <w:rsid w:val="00127BFB"/>
    <w:rsid w:val="00127DCF"/>
    <w:rsid w:val="00130017"/>
    <w:rsid w:val="00130FEB"/>
    <w:rsid w:val="001312DD"/>
    <w:rsid w:val="001328FC"/>
    <w:rsid w:val="00133934"/>
    <w:rsid w:val="001344EB"/>
    <w:rsid w:val="0013641A"/>
    <w:rsid w:val="00136A41"/>
    <w:rsid w:val="00137A37"/>
    <w:rsid w:val="00137E53"/>
    <w:rsid w:val="0014029E"/>
    <w:rsid w:val="00140402"/>
    <w:rsid w:val="00140422"/>
    <w:rsid w:val="0014048D"/>
    <w:rsid w:val="00140CA1"/>
    <w:rsid w:val="00140E4A"/>
    <w:rsid w:val="00141409"/>
    <w:rsid w:val="00141535"/>
    <w:rsid w:val="00142C66"/>
    <w:rsid w:val="00142FC5"/>
    <w:rsid w:val="00143325"/>
    <w:rsid w:val="0014348E"/>
    <w:rsid w:val="001445CC"/>
    <w:rsid w:val="001445D8"/>
    <w:rsid w:val="00145AD8"/>
    <w:rsid w:val="00145B23"/>
    <w:rsid w:val="001460F4"/>
    <w:rsid w:val="00146171"/>
    <w:rsid w:val="00146520"/>
    <w:rsid w:val="0014692F"/>
    <w:rsid w:val="00146A79"/>
    <w:rsid w:val="00146B0F"/>
    <w:rsid w:val="00146F05"/>
    <w:rsid w:val="001500BC"/>
    <w:rsid w:val="00150B76"/>
    <w:rsid w:val="00151249"/>
    <w:rsid w:val="0015155F"/>
    <w:rsid w:val="0015283C"/>
    <w:rsid w:val="00152FC6"/>
    <w:rsid w:val="001531B9"/>
    <w:rsid w:val="001538DE"/>
    <w:rsid w:val="00153C2C"/>
    <w:rsid w:val="00153CF3"/>
    <w:rsid w:val="00153CFA"/>
    <w:rsid w:val="00153FA2"/>
    <w:rsid w:val="00154ED9"/>
    <w:rsid w:val="0015540E"/>
    <w:rsid w:val="00155DB7"/>
    <w:rsid w:val="00156688"/>
    <w:rsid w:val="0015710C"/>
    <w:rsid w:val="00157264"/>
    <w:rsid w:val="00157449"/>
    <w:rsid w:val="00157620"/>
    <w:rsid w:val="00157AD5"/>
    <w:rsid w:val="00157C28"/>
    <w:rsid w:val="0016037A"/>
    <w:rsid w:val="001607EF"/>
    <w:rsid w:val="0016083B"/>
    <w:rsid w:val="00161E8C"/>
    <w:rsid w:val="00162D3B"/>
    <w:rsid w:val="00164620"/>
    <w:rsid w:val="001659ED"/>
    <w:rsid w:val="00165D60"/>
    <w:rsid w:val="00165EB5"/>
    <w:rsid w:val="00166EA6"/>
    <w:rsid w:val="00167E10"/>
    <w:rsid w:val="00170116"/>
    <w:rsid w:val="001701D7"/>
    <w:rsid w:val="00170BF2"/>
    <w:rsid w:val="001710FA"/>
    <w:rsid w:val="0017113E"/>
    <w:rsid w:val="00171CD1"/>
    <w:rsid w:val="00171EA0"/>
    <w:rsid w:val="0017250B"/>
    <w:rsid w:val="001726A1"/>
    <w:rsid w:val="00173818"/>
    <w:rsid w:val="001746A7"/>
    <w:rsid w:val="001749AF"/>
    <w:rsid w:val="00174FF9"/>
    <w:rsid w:val="0017504A"/>
    <w:rsid w:val="00175F44"/>
    <w:rsid w:val="001760E3"/>
    <w:rsid w:val="00176C5B"/>
    <w:rsid w:val="0017714F"/>
    <w:rsid w:val="00177CD3"/>
    <w:rsid w:val="00177F1C"/>
    <w:rsid w:val="00180305"/>
    <w:rsid w:val="0018044A"/>
    <w:rsid w:val="00180C96"/>
    <w:rsid w:val="00181781"/>
    <w:rsid w:val="00181ABA"/>
    <w:rsid w:val="00181FDA"/>
    <w:rsid w:val="00182696"/>
    <w:rsid w:val="00183235"/>
    <w:rsid w:val="00184086"/>
    <w:rsid w:val="0018441C"/>
    <w:rsid w:val="00184A93"/>
    <w:rsid w:val="00184B50"/>
    <w:rsid w:val="00185888"/>
    <w:rsid w:val="0018593C"/>
    <w:rsid w:val="00185C70"/>
    <w:rsid w:val="0018719E"/>
    <w:rsid w:val="001872C5"/>
    <w:rsid w:val="001876B5"/>
    <w:rsid w:val="00187D85"/>
    <w:rsid w:val="00190332"/>
    <w:rsid w:val="00190444"/>
    <w:rsid w:val="00190467"/>
    <w:rsid w:val="00190B25"/>
    <w:rsid w:val="00191521"/>
    <w:rsid w:val="001927A2"/>
    <w:rsid w:val="00193CD9"/>
    <w:rsid w:val="001951B7"/>
    <w:rsid w:val="001952A2"/>
    <w:rsid w:val="00195B37"/>
    <w:rsid w:val="00196063"/>
    <w:rsid w:val="001965D7"/>
    <w:rsid w:val="00196739"/>
    <w:rsid w:val="00197237"/>
    <w:rsid w:val="00197BBB"/>
    <w:rsid w:val="001A01AF"/>
    <w:rsid w:val="001A0EB1"/>
    <w:rsid w:val="001A1742"/>
    <w:rsid w:val="001A26EF"/>
    <w:rsid w:val="001A3392"/>
    <w:rsid w:val="001A3B58"/>
    <w:rsid w:val="001A495F"/>
    <w:rsid w:val="001A49EF"/>
    <w:rsid w:val="001A4B75"/>
    <w:rsid w:val="001A565B"/>
    <w:rsid w:val="001A5CBF"/>
    <w:rsid w:val="001A5DAF"/>
    <w:rsid w:val="001A638F"/>
    <w:rsid w:val="001A6A44"/>
    <w:rsid w:val="001A76A7"/>
    <w:rsid w:val="001A7E60"/>
    <w:rsid w:val="001B07D1"/>
    <w:rsid w:val="001B1015"/>
    <w:rsid w:val="001B1788"/>
    <w:rsid w:val="001B1CAA"/>
    <w:rsid w:val="001B308E"/>
    <w:rsid w:val="001B3095"/>
    <w:rsid w:val="001B3E9C"/>
    <w:rsid w:val="001B400F"/>
    <w:rsid w:val="001B483A"/>
    <w:rsid w:val="001B569F"/>
    <w:rsid w:val="001B5A21"/>
    <w:rsid w:val="001B5F27"/>
    <w:rsid w:val="001B641F"/>
    <w:rsid w:val="001B66B3"/>
    <w:rsid w:val="001B6B36"/>
    <w:rsid w:val="001B71E8"/>
    <w:rsid w:val="001C0330"/>
    <w:rsid w:val="001C0462"/>
    <w:rsid w:val="001C102C"/>
    <w:rsid w:val="001C24C7"/>
    <w:rsid w:val="001C2843"/>
    <w:rsid w:val="001C2D04"/>
    <w:rsid w:val="001C3526"/>
    <w:rsid w:val="001C3A91"/>
    <w:rsid w:val="001C52D5"/>
    <w:rsid w:val="001C558D"/>
    <w:rsid w:val="001C5636"/>
    <w:rsid w:val="001C5FAD"/>
    <w:rsid w:val="001C7F2B"/>
    <w:rsid w:val="001D0A18"/>
    <w:rsid w:val="001D0DFB"/>
    <w:rsid w:val="001D299B"/>
    <w:rsid w:val="001D3757"/>
    <w:rsid w:val="001D3BCA"/>
    <w:rsid w:val="001D3D63"/>
    <w:rsid w:val="001D3FC2"/>
    <w:rsid w:val="001D47C5"/>
    <w:rsid w:val="001D4E1F"/>
    <w:rsid w:val="001D6834"/>
    <w:rsid w:val="001D6FC0"/>
    <w:rsid w:val="001E0460"/>
    <w:rsid w:val="001E062A"/>
    <w:rsid w:val="001E0E70"/>
    <w:rsid w:val="001E10D7"/>
    <w:rsid w:val="001E1534"/>
    <w:rsid w:val="001E17DA"/>
    <w:rsid w:val="001E19C6"/>
    <w:rsid w:val="001E25B1"/>
    <w:rsid w:val="001E2AA2"/>
    <w:rsid w:val="001E31A3"/>
    <w:rsid w:val="001E355C"/>
    <w:rsid w:val="001E40C6"/>
    <w:rsid w:val="001E452E"/>
    <w:rsid w:val="001E4A41"/>
    <w:rsid w:val="001E4A80"/>
    <w:rsid w:val="001E5533"/>
    <w:rsid w:val="001E6443"/>
    <w:rsid w:val="001E706B"/>
    <w:rsid w:val="001F0BAA"/>
    <w:rsid w:val="001F0F45"/>
    <w:rsid w:val="001F127B"/>
    <w:rsid w:val="001F1CFF"/>
    <w:rsid w:val="001F297D"/>
    <w:rsid w:val="001F2E28"/>
    <w:rsid w:val="001F36EC"/>
    <w:rsid w:val="001F37B6"/>
    <w:rsid w:val="001F4567"/>
    <w:rsid w:val="001F512C"/>
    <w:rsid w:val="001F5691"/>
    <w:rsid w:val="001F6D63"/>
    <w:rsid w:val="001F6F57"/>
    <w:rsid w:val="001F7479"/>
    <w:rsid w:val="00200D2F"/>
    <w:rsid w:val="00200F20"/>
    <w:rsid w:val="00201354"/>
    <w:rsid w:val="0020143A"/>
    <w:rsid w:val="00201511"/>
    <w:rsid w:val="002022CF"/>
    <w:rsid w:val="00202C21"/>
    <w:rsid w:val="00202CC9"/>
    <w:rsid w:val="00202E92"/>
    <w:rsid w:val="00203477"/>
    <w:rsid w:val="00205D97"/>
    <w:rsid w:val="00205ECA"/>
    <w:rsid w:val="00205F27"/>
    <w:rsid w:val="0020622A"/>
    <w:rsid w:val="002074E2"/>
    <w:rsid w:val="00207731"/>
    <w:rsid w:val="00210A8A"/>
    <w:rsid w:val="00210C50"/>
    <w:rsid w:val="00211C90"/>
    <w:rsid w:val="00211E20"/>
    <w:rsid w:val="00212318"/>
    <w:rsid w:val="00212B0D"/>
    <w:rsid w:val="00212FDF"/>
    <w:rsid w:val="002133FA"/>
    <w:rsid w:val="0021473E"/>
    <w:rsid w:val="00214D7B"/>
    <w:rsid w:val="0021513A"/>
    <w:rsid w:val="00216AC3"/>
    <w:rsid w:val="00216E5C"/>
    <w:rsid w:val="00216F74"/>
    <w:rsid w:val="00217447"/>
    <w:rsid w:val="00217476"/>
    <w:rsid w:val="00220E08"/>
    <w:rsid w:val="002210EA"/>
    <w:rsid w:val="00221C87"/>
    <w:rsid w:val="00222428"/>
    <w:rsid w:val="002226F2"/>
    <w:rsid w:val="00223056"/>
    <w:rsid w:val="0022306A"/>
    <w:rsid w:val="002236D7"/>
    <w:rsid w:val="00223963"/>
    <w:rsid w:val="0022413C"/>
    <w:rsid w:val="002253FB"/>
    <w:rsid w:val="00225D22"/>
    <w:rsid w:val="00226298"/>
    <w:rsid w:val="002262C6"/>
    <w:rsid w:val="00226319"/>
    <w:rsid w:val="002266B2"/>
    <w:rsid w:val="00226EA4"/>
    <w:rsid w:val="00227546"/>
    <w:rsid w:val="00227E65"/>
    <w:rsid w:val="0023021F"/>
    <w:rsid w:val="0023036C"/>
    <w:rsid w:val="00230522"/>
    <w:rsid w:val="00230CB0"/>
    <w:rsid w:val="00231520"/>
    <w:rsid w:val="002316D3"/>
    <w:rsid w:val="00231752"/>
    <w:rsid w:val="002341E0"/>
    <w:rsid w:val="0023490E"/>
    <w:rsid w:val="00234E2E"/>
    <w:rsid w:val="00234E56"/>
    <w:rsid w:val="00234F14"/>
    <w:rsid w:val="0023634E"/>
    <w:rsid w:val="00236DE0"/>
    <w:rsid w:val="002370AC"/>
    <w:rsid w:val="00237264"/>
    <w:rsid w:val="002373A2"/>
    <w:rsid w:val="002400D1"/>
    <w:rsid w:val="00240354"/>
    <w:rsid w:val="0024079A"/>
    <w:rsid w:val="00240C4F"/>
    <w:rsid w:val="002421DB"/>
    <w:rsid w:val="00242C5F"/>
    <w:rsid w:val="00242E4A"/>
    <w:rsid w:val="00243505"/>
    <w:rsid w:val="00243C24"/>
    <w:rsid w:val="00243C8D"/>
    <w:rsid w:val="00243CDF"/>
    <w:rsid w:val="00243D45"/>
    <w:rsid w:val="00243E84"/>
    <w:rsid w:val="0024445A"/>
    <w:rsid w:val="002444CE"/>
    <w:rsid w:val="0024560D"/>
    <w:rsid w:val="00245C2D"/>
    <w:rsid w:val="00247332"/>
    <w:rsid w:val="0024760B"/>
    <w:rsid w:val="0024796A"/>
    <w:rsid w:val="0025137D"/>
    <w:rsid w:val="00251B7D"/>
    <w:rsid w:val="0025296A"/>
    <w:rsid w:val="00252CCA"/>
    <w:rsid w:val="00252EEF"/>
    <w:rsid w:val="002537E1"/>
    <w:rsid w:val="00253AE5"/>
    <w:rsid w:val="00253B55"/>
    <w:rsid w:val="00255453"/>
    <w:rsid w:val="00256A8C"/>
    <w:rsid w:val="0026011B"/>
    <w:rsid w:val="002604C3"/>
    <w:rsid w:val="0026069A"/>
    <w:rsid w:val="00260A8A"/>
    <w:rsid w:val="00260ABD"/>
    <w:rsid w:val="00261561"/>
    <w:rsid w:val="00262398"/>
    <w:rsid w:val="00262503"/>
    <w:rsid w:val="0026288B"/>
    <w:rsid w:val="00263485"/>
    <w:rsid w:val="002638C1"/>
    <w:rsid w:val="00264580"/>
    <w:rsid w:val="002666F8"/>
    <w:rsid w:val="00266B83"/>
    <w:rsid w:val="00267666"/>
    <w:rsid w:val="00267AD4"/>
    <w:rsid w:val="002707DC"/>
    <w:rsid w:val="00270860"/>
    <w:rsid w:val="00271830"/>
    <w:rsid w:val="002720F1"/>
    <w:rsid w:val="00272C0F"/>
    <w:rsid w:val="00273076"/>
    <w:rsid w:val="00273861"/>
    <w:rsid w:val="00273973"/>
    <w:rsid w:val="00275052"/>
    <w:rsid w:val="002753EF"/>
    <w:rsid w:val="002755CC"/>
    <w:rsid w:val="00275BD5"/>
    <w:rsid w:val="00275FA2"/>
    <w:rsid w:val="002768B3"/>
    <w:rsid w:val="00277247"/>
    <w:rsid w:val="002777C4"/>
    <w:rsid w:val="00277B4A"/>
    <w:rsid w:val="002801CA"/>
    <w:rsid w:val="00281B1D"/>
    <w:rsid w:val="002828B0"/>
    <w:rsid w:val="00282C4F"/>
    <w:rsid w:val="002836FD"/>
    <w:rsid w:val="002838B3"/>
    <w:rsid w:val="00283C2D"/>
    <w:rsid w:val="00283CAB"/>
    <w:rsid w:val="00284CC1"/>
    <w:rsid w:val="002850A8"/>
    <w:rsid w:val="0028704D"/>
    <w:rsid w:val="002878AF"/>
    <w:rsid w:val="00287B15"/>
    <w:rsid w:val="00290F71"/>
    <w:rsid w:val="002914FF"/>
    <w:rsid w:val="00291A45"/>
    <w:rsid w:val="002920CC"/>
    <w:rsid w:val="00294561"/>
    <w:rsid w:val="00294691"/>
    <w:rsid w:val="00295E1F"/>
    <w:rsid w:val="002964EF"/>
    <w:rsid w:val="00296B72"/>
    <w:rsid w:val="00296E6D"/>
    <w:rsid w:val="00297312"/>
    <w:rsid w:val="0029764B"/>
    <w:rsid w:val="0029792D"/>
    <w:rsid w:val="002A0682"/>
    <w:rsid w:val="002A1743"/>
    <w:rsid w:val="002A19CF"/>
    <w:rsid w:val="002A236B"/>
    <w:rsid w:val="002A2378"/>
    <w:rsid w:val="002A2644"/>
    <w:rsid w:val="002A27BC"/>
    <w:rsid w:val="002A2D8A"/>
    <w:rsid w:val="002A4BA2"/>
    <w:rsid w:val="002A51A9"/>
    <w:rsid w:val="002A58FE"/>
    <w:rsid w:val="002A5D9B"/>
    <w:rsid w:val="002A67CE"/>
    <w:rsid w:val="002A710C"/>
    <w:rsid w:val="002A71C3"/>
    <w:rsid w:val="002A777C"/>
    <w:rsid w:val="002B05A4"/>
    <w:rsid w:val="002B0E66"/>
    <w:rsid w:val="002B15FB"/>
    <w:rsid w:val="002B1C5C"/>
    <w:rsid w:val="002B1EF0"/>
    <w:rsid w:val="002B201A"/>
    <w:rsid w:val="002B24E4"/>
    <w:rsid w:val="002B3CAC"/>
    <w:rsid w:val="002B447F"/>
    <w:rsid w:val="002B5644"/>
    <w:rsid w:val="002B6298"/>
    <w:rsid w:val="002B634C"/>
    <w:rsid w:val="002B691C"/>
    <w:rsid w:val="002B7673"/>
    <w:rsid w:val="002B7B38"/>
    <w:rsid w:val="002B7D3A"/>
    <w:rsid w:val="002C04BE"/>
    <w:rsid w:val="002C0F31"/>
    <w:rsid w:val="002C14E1"/>
    <w:rsid w:val="002C1780"/>
    <w:rsid w:val="002C1E4B"/>
    <w:rsid w:val="002C1EE5"/>
    <w:rsid w:val="002C2545"/>
    <w:rsid w:val="002C2C67"/>
    <w:rsid w:val="002C37C4"/>
    <w:rsid w:val="002C48C0"/>
    <w:rsid w:val="002C49C6"/>
    <w:rsid w:val="002C4AAB"/>
    <w:rsid w:val="002C517F"/>
    <w:rsid w:val="002C5763"/>
    <w:rsid w:val="002C6D81"/>
    <w:rsid w:val="002C7070"/>
    <w:rsid w:val="002C71FD"/>
    <w:rsid w:val="002C7F3C"/>
    <w:rsid w:val="002D0094"/>
    <w:rsid w:val="002D030A"/>
    <w:rsid w:val="002D079D"/>
    <w:rsid w:val="002D0988"/>
    <w:rsid w:val="002D0FEA"/>
    <w:rsid w:val="002D105F"/>
    <w:rsid w:val="002D13FD"/>
    <w:rsid w:val="002D1C26"/>
    <w:rsid w:val="002D2617"/>
    <w:rsid w:val="002D2618"/>
    <w:rsid w:val="002D26F2"/>
    <w:rsid w:val="002D3B2E"/>
    <w:rsid w:val="002D3CED"/>
    <w:rsid w:val="002D3D76"/>
    <w:rsid w:val="002D47B9"/>
    <w:rsid w:val="002D6340"/>
    <w:rsid w:val="002D641C"/>
    <w:rsid w:val="002D65A7"/>
    <w:rsid w:val="002D66D8"/>
    <w:rsid w:val="002D6898"/>
    <w:rsid w:val="002D6D71"/>
    <w:rsid w:val="002D6DED"/>
    <w:rsid w:val="002D6E5B"/>
    <w:rsid w:val="002D75CA"/>
    <w:rsid w:val="002E1672"/>
    <w:rsid w:val="002E1763"/>
    <w:rsid w:val="002E1D93"/>
    <w:rsid w:val="002E1E01"/>
    <w:rsid w:val="002E1FE4"/>
    <w:rsid w:val="002E2A6E"/>
    <w:rsid w:val="002E2B10"/>
    <w:rsid w:val="002E3534"/>
    <w:rsid w:val="002E3615"/>
    <w:rsid w:val="002E374E"/>
    <w:rsid w:val="002E3A1A"/>
    <w:rsid w:val="002E3C82"/>
    <w:rsid w:val="002E4397"/>
    <w:rsid w:val="002E4EA0"/>
    <w:rsid w:val="002E52C3"/>
    <w:rsid w:val="002E638B"/>
    <w:rsid w:val="002E6493"/>
    <w:rsid w:val="002E667B"/>
    <w:rsid w:val="002E67AF"/>
    <w:rsid w:val="002E6AE6"/>
    <w:rsid w:val="002E7367"/>
    <w:rsid w:val="002E7834"/>
    <w:rsid w:val="002E7AB4"/>
    <w:rsid w:val="002E7B75"/>
    <w:rsid w:val="002F032C"/>
    <w:rsid w:val="002F0AB2"/>
    <w:rsid w:val="002F167F"/>
    <w:rsid w:val="002F1A28"/>
    <w:rsid w:val="002F3DB2"/>
    <w:rsid w:val="002F4C39"/>
    <w:rsid w:val="002F56F5"/>
    <w:rsid w:val="002F69AD"/>
    <w:rsid w:val="002F7964"/>
    <w:rsid w:val="00300300"/>
    <w:rsid w:val="003003B2"/>
    <w:rsid w:val="00300482"/>
    <w:rsid w:val="00300AB2"/>
    <w:rsid w:val="003019FA"/>
    <w:rsid w:val="00301B7F"/>
    <w:rsid w:val="00303561"/>
    <w:rsid w:val="00303716"/>
    <w:rsid w:val="00303B77"/>
    <w:rsid w:val="0030434B"/>
    <w:rsid w:val="0030455B"/>
    <w:rsid w:val="003055EB"/>
    <w:rsid w:val="00305899"/>
    <w:rsid w:val="00305D8C"/>
    <w:rsid w:val="00306705"/>
    <w:rsid w:val="00306C2B"/>
    <w:rsid w:val="00307EC8"/>
    <w:rsid w:val="0031058A"/>
    <w:rsid w:val="00310C8C"/>
    <w:rsid w:val="00310EF3"/>
    <w:rsid w:val="003115DF"/>
    <w:rsid w:val="00311786"/>
    <w:rsid w:val="00311CD3"/>
    <w:rsid w:val="00311DFB"/>
    <w:rsid w:val="00312148"/>
    <w:rsid w:val="00312958"/>
    <w:rsid w:val="00312B32"/>
    <w:rsid w:val="00313E02"/>
    <w:rsid w:val="0031491D"/>
    <w:rsid w:val="0031690F"/>
    <w:rsid w:val="00316D38"/>
    <w:rsid w:val="003173D2"/>
    <w:rsid w:val="00317603"/>
    <w:rsid w:val="003179D4"/>
    <w:rsid w:val="00317B59"/>
    <w:rsid w:val="00320956"/>
    <w:rsid w:val="00321FDA"/>
    <w:rsid w:val="00322BAC"/>
    <w:rsid w:val="003232CE"/>
    <w:rsid w:val="003243C5"/>
    <w:rsid w:val="003243DC"/>
    <w:rsid w:val="00324D37"/>
    <w:rsid w:val="0032576E"/>
    <w:rsid w:val="00326777"/>
    <w:rsid w:val="00326C48"/>
    <w:rsid w:val="00327B60"/>
    <w:rsid w:val="00330771"/>
    <w:rsid w:val="00330E6F"/>
    <w:rsid w:val="00331119"/>
    <w:rsid w:val="00331A97"/>
    <w:rsid w:val="00331F80"/>
    <w:rsid w:val="00332867"/>
    <w:rsid w:val="00332C37"/>
    <w:rsid w:val="00332DAF"/>
    <w:rsid w:val="00333820"/>
    <w:rsid w:val="00333C98"/>
    <w:rsid w:val="00333E8B"/>
    <w:rsid w:val="00333FE8"/>
    <w:rsid w:val="00335A0B"/>
    <w:rsid w:val="00337CE0"/>
    <w:rsid w:val="00337FB2"/>
    <w:rsid w:val="003403C1"/>
    <w:rsid w:val="0034041E"/>
    <w:rsid w:val="003412BD"/>
    <w:rsid w:val="003415D2"/>
    <w:rsid w:val="003419ED"/>
    <w:rsid w:val="00342596"/>
    <w:rsid w:val="00343DD3"/>
    <w:rsid w:val="00344492"/>
    <w:rsid w:val="00344727"/>
    <w:rsid w:val="003450ED"/>
    <w:rsid w:val="00345664"/>
    <w:rsid w:val="00345EDB"/>
    <w:rsid w:val="00346087"/>
    <w:rsid w:val="003461FB"/>
    <w:rsid w:val="003466B5"/>
    <w:rsid w:val="00346C89"/>
    <w:rsid w:val="00346F90"/>
    <w:rsid w:val="0034715B"/>
    <w:rsid w:val="00350A9B"/>
    <w:rsid w:val="00350EB5"/>
    <w:rsid w:val="00350ED3"/>
    <w:rsid w:val="0035108C"/>
    <w:rsid w:val="003517DF"/>
    <w:rsid w:val="0035197C"/>
    <w:rsid w:val="00353009"/>
    <w:rsid w:val="00353910"/>
    <w:rsid w:val="00354121"/>
    <w:rsid w:val="0035459E"/>
    <w:rsid w:val="003555DC"/>
    <w:rsid w:val="003560F4"/>
    <w:rsid w:val="003562DA"/>
    <w:rsid w:val="003570A0"/>
    <w:rsid w:val="00357B21"/>
    <w:rsid w:val="00360AB5"/>
    <w:rsid w:val="00361811"/>
    <w:rsid w:val="00361828"/>
    <w:rsid w:val="00361868"/>
    <w:rsid w:val="00361931"/>
    <w:rsid w:val="0036234D"/>
    <w:rsid w:val="0036335F"/>
    <w:rsid w:val="003635D7"/>
    <w:rsid w:val="0036474D"/>
    <w:rsid w:val="00365682"/>
    <w:rsid w:val="00365742"/>
    <w:rsid w:val="00365B87"/>
    <w:rsid w:val="00366F40"/>
    <w:rsid w:val="0036715B"/>
    <w:rsid w:val="00370481"/>
    <w:rsid w:val="00370B23"/>
    <w:rsid w:val="003714B7"/>
    <w:rsid w:val="00371D25"/>
    <w:rsid w:val="003720E0"/>
    <w:rsid w:val="00372119"/>
    <w:rsid w:val="00372729"/>
    <w:rsid w:val="00372867"/>
    <w:rsid w:val="003728EC"/>
    <w:rsid w:val="00373818"/>
    <w:rsid w:val="0037432A"/>
    <w:rsid w:val="003750F8"/>
    <w:rsid w:val="0037657F"/>
    <w:rsid w:val="0037672F"/>
    <w:rsid w:val="0038008C"/>
    <w:rsid w:val="003803DB"/>
    <w:rsid w:val="00380838"/>
    <w:rsid w:val="00380C2D"/>
    <w:rsid w:val="00380C6F"/>
    <w:rsid w:val="0038105B"/>
    <w:rsid w:val="00381991"/>
    <w:rsid w:val="00381E8C"/>
    <w:rsid w:val="00382304"/>
    <w:rsid w:val="0038237E"/>
    <w:rsid w:val="0038265B"/>
    <w:rsid w:val="00382662"/>
    <w:rsid w:val="0038271B"/>
    <w:rsid w:val="003836B7"/>
    <w:rsid w:val="00383F6D"/>
    <w:rsid w:val="00384007"/>
    <w:rsid w:val="00384B2B"/>
    <w:rsid w:val="00384BF6"/>
    <w:rsid w:val="003855BB"/>
    <w:rsid w:val="003861A7"/>
    <w:rsid w:val="00386292"/>
    <w:rsid w:val="003868E8"/>
    <w:rsid w:val="00386DE9"/>
    <w:rsid w:val="00387B0E"/>
    <w:rsid w:val="00391083"/>
    <w:rsid w:val="00391257"/>
    <w:rsid w:val="00391EAB"/>
    <w:rsid w:val="003922E5"/>
    <w:rsid w:val="0039431D"/>
    <w:rsid w:val="00394CD5"/>
    <w:rsid w:val="00395A5C"/>
    <w:rsid w:val="00395E39"/>
    <w:rsid w:val="00396093"/>
    <w:rsid w:val="003961D8"/>
    <w:rsid w:val="0039647F"/>
    <w:rsid w:val="0039725F"/>
    <w:rsid w:val="00397732"/>
    <w:rsid w:val="003A0F4C"/>
    <w:rsid w:val="003A1013"/>
    <w:rsid w:val="003A1620"/>
    <w:rsid w:val="003A1932"/>
    <w:rsid w:val="003A21B5"/>
    <w:rsid w:val="003A25E6"/>
    <w:rsid w:val="003A2E89"/>
    <w:rsid w:val="003A33B0"/>
    <w:rsid w:val="003A4C99"/>
    <w:rsid w:val="003A5381"/>
    <w:rsid w:val="003A5603"/>
    <w:rsid w:val="003A599E"/>
    <w:rsid w:val="003A5F56"/>
    <w:rsid w:val="003A71E0"/>
    <w:rsid w:val="003A7AC2"/>
    <w:rsid w:val="003A7C65"/>
    <w:rsid w:val="003A7DC4"/>
    <w:rsid w:val="003B07C6"/>
    <w:rsid w:val="003B0C07"/>
    <w:rsid w:val="003B0E83"/>
    <w:rsid w:val="003B0ECA"/>
    <w:rsid w:val="003B4858"/>
    <w:rsid w:val="003B6AF5"/>
    <w:rsid w:val="003B7A55"/>
    <w:rsid w:val="003B7DA8"/>
    <w:rsid w:val="003C046F"/>
    <w:rsid w:val="003C055B"/>
    <w:rsid w:val="003C0DB8"/>
    <w:rsid w:val="003C25F1"/>
    <w:rsid w:val="003C2D75"/>
    <w:rsid w:val="003C309E"/>
    <w:rsid w:val="003C32A8"/>
    <w:rsid w:val="003C3748"/>
    <w:rsid w:val="003C4268"/>
    <w:rsid w:val="003C42B8"/>
    <w:rsid w:val="003C4371"/>
    <w:rsid w:val="003C4EF2"/>
    <w:rsid w:val="003C5C8B"/>
    <w:rsid w:val="003C6822"/>
    <w:rsid w:val="003C78EB"/>
    <w:rsid w:val="003C7F87"/>
    <w:rsid w:val="003D0BC3"/>
    <w:rsid w:val="003D18A2"/>
    <w:rsid w:val="003D1DDC"/>
    <w:rsid w:val="003D2366"/>
    <w:rsid w:val="003D28E1"/>
    <w:rsid w:val="003D298E"/>
    <w:rsid w:val="003D3668"/>
    <w:rsid w:val="003D38D5"/>
    <w:rsid w:val="003D3D70"/>
    <w:rsid w:val="003D3D7A"/>
    <w:rsid w:val="003D50B1"/>
    <w:rsid w:val="003D55B2"/>
    <w:rsid w:val="003D5A5E"/>
    <w:rsid w:val="003D7756"/>
    <w:rsid w:val="003D794D"/>
    <w:rsid w:val="003D7B54"/>
    <w:rsid w:val="003D7E4B"/>
    <w:rsid w:val="003E0999"/>
    <w:rsid w:val="003E0C09"/>
    <w:rsid w:val="003E0D85"/>
    <w:rsid w:val="003E1B50"/>
    <w:rsid w:val="003E1C67"/>
    <w:rsid w:val="003E1D23"/>
    <w:rsid w:val="003E2CBA"/>
    <w:rsid w:val="003E3136"/>
    <w:rsid w:val="003E3510"/>
    <w:rsid w:val="003E43A5"/>
    <w:rsid w:val="003E4BC6"/>
    <w:rsid w:val="003E5065"/>
    <w:rsid w:val="003E5521"/>
    <w:rsid w:val="003E563A"/>
    <w:rsid w:val="003E62B1"/>
    <w:rsid w:val="003E655C"/>
    <w:rsid w:val="003E6CA8"/>
    <w:rsid w:val="003E71C3"/>
    <w:rsid w:val="003E787E"/>
    <w:rsid w:val="003E7B7D"/>
    <w:rsid w:val="003F0941"/>
    <w:rsid w:val="003F1477"/>
    <w:rsid w:val="003F2712"/>
    <w:rsid w:val="003F27FD"/>
    <w:rsid w:val="003F2C31"/>
    <w:rsid w:val="003F4774"/>
    <w:rsid w:val="003F4EA9"/>
    <w:rsid w:val="003F5D61"/>
    <w:rsid w:val="003F605A"/>
    <w:rsid w:val="003F60AB"/>
    <w:rsid w:val="003F64A0"/>
    <w:rsid w:val="003F733D"/>
    <w:rsid w:val="003F7B9B"/>
    <w:rsid w:val="003F7F68"/>
    <w:rsid w:val="004007D6"/>
    <w:rsid w:val="00400C3F"/>
    <w:rsid w:val="0040263F"/>
    <w:rsid w:val="0040329E"/>
    <w:rsid w:val="00403BC0"/>
    <w:rsid w:val="004041C6"/>
    <w:rsid w:val="0040444E"/>
    <w:rsid w:val="0040560E"/>
    <w:rsid w:val="004060A7"/>
    <w:rsid w:val="00406538"/>
    <w:rsid w:val="00410DDF"/>
    <w:rsid w:val="004110B8"/>
    <w:rsid w:val="0041145F"/>
    <w:rsid w:val="0041182B"/>
    <w:rsid w:val="00412159"/>
    <w:rsid w:val="0041232A"/>
    <w:rsid w:val="00413128"/>
    <w:rsid w:val="0041669A"/>
    <w:rsid w:val="00416718"/>
    <w:rsid w:val="0041678B"/>
    <w:rsid w:val="004169D9"/>
    <w:rsid w:val="004169F1"/>
    <w:rsid w:val="00416B06"/>
    <w:rsid w:val="00420F39"/>
    <w:rsid w:val="00422167"/>
    <w:rsid w:val="00422968"/>
    <w:rsid w:val="004230E4"/>
    <w:rsid w:val="004234A6"/>
    <w:rsid w:val="00423A62"/>
    <w:rsid w:val="00423C1F"/>
    <w:rsid w:val="0042490B"/>
    <w:rsid w:val="004249B5"/>
    <w:rsid w:val="004251CF"/>
    <w:rsid w:val="004259D0"/>
    <w:rsid w:val="00425FF5"/>
    <w:rsid w:val="004266D3"/>
    <w:rsid w:val="00430575"/>
    <w:rsid w:val="0043185D"/>
    <w:rsid w:val="00431B05"/>
    <w:rsid w:val="00431D71"/>
    <w:rsid w:val="004325F2"/>
    <w:rsid w:val="004329A1"/>
    <w:rsid w:val="00432A3E"/>
    <w:rsid w:val="00433B2D"/>
    <w:rsid w:val="0043418B"/>
    <w:rsid w:val="00434BB2"/>
    <w:rsid w:val="0043591B"/>
    <w:rsid w:val="004371C5"/>
    <w:rsid w:val="00437231"/>
    <w:rsid w:val="0043733E"/>
    <w:rsid w:val="004373CD"/>
    <w:rsid w:val="004377B7"/>
    <w:rsid w:val="00441536"/>
    <w:rsid w:val="00442E1C"/>
    <w:rsid w:val="004431CA"/>
    <w:rsid w:val="004432A4"/>
    <w:rsid w:val="00443540"/>
    <w:rsid w:val="00443664"/>
    <w:rsid w:val="00443DC2"/>
    <w:rsid w:val="00443DC8"/>
    <w:rsid w:val="00443DFD"/>
    <w:rsid w:val="0044596A"/>
    <w:rsid w:val="0044674E"/>
    <w:rsid w:val="00446AFB"/>
    <w:rsid w:val="00447B64"/>
    <w:rsid w:val="0045051A"/>
    <w:rsid w:val="0045053C"/>
    <w:rsid w:val="00451196"/>
    <w:rsid w:val="004516BF"/>
    <w:rsid w:val="00451FC7"/>
    <w:rsid w:val="00452422"/>
    <w:rsid w:val="00453308"/>
    <w:rsid w:val="00453CCC"/>
    <w:rsid w:val="004544BE"/>
    <w:rsid w:val="00455B2C"/>
    <w:rsid w:val="00455BC9"/>
    <w:rsid w:val="00455E68"/>
    <w:rsid w:val="00456623"/>
    <w:rsid w:val="00456666"/>
    <w:rsid w:val="004567DA"/>
    <w:rsid w:val="00457848"/>
    <w:rsid w:val="0046014C"/>
    <w:rsid w:val="004602B2"/>
    <w:rsid w:val="0046070F"/>
    <w:rsid w:val="004609FC"/>
    <w:rsid w:val="00460C63"/>
    <w:rsid w:val="00460EEC"/>
    <w:rsid w:val="0046122B"/>
    <w:rsid w:val="00461A8B"/>
    <w:rsid w:val="00462C8A"/>
    <w:rsid w:val="004631D7"/>
    <w:rsid w:val="00463535"/>
    <w:rsid w:val="00463566"/>
    <w:rsid w:val="00463E97"/>
    <w:rsid w:val="004641D2"/>
    <w:rsid w:val="00466827"/>
    <w:rsid w:val="00467603"/>
    <w:rsid w:val="0046796D"/>
    <w:rsid w:val="00471485"/>
    <w:rsid w:val="00471904"/>
    <w:rsid w:val="00471DF2"/>
    <w:rsid w:val="00472080"/>
    <w:rsid w:val="00472894"/>
    <w:rsid w:val="00472AED"/>
    <w:rsid w:val="004731DB"/>
    <w:rsid w:val="00474489"/>
    <w:rsid w:val="0047480C"/>
    <w:rsid w:val="0047491E"/>
    <w:rsid w:val="00474A51"/>
    <w:rsid w:val="00476159"/>
    <w:rsid w:val="004761D7"/>
    <w:rsid w:val="00477739"/>
    <w:rsid w:val="00477918"/>
    <w:rsid w:val="00483B77"/>
    <w:rsid w:val="0048426D"/>
    <w:rsid w:val="004843D2"/>
    <w:rsid w:val="00484774"/>
    <w:rsid w:val="00484C67"/>
    <w:rsid w:val="00485412"/>
    <w:rsid w:val="0048583E"/>
    <w:rsid w:val="00485D2A"/>
    <w:rsid w:val="004863F2"/>
    <w:rsid w:val="00486C66"/>
    <w:rsid w:val="0048705F"/>
    <w:rsid w:val="0048717E"/>
    <w:rsid w:val="0048777A"/>
    <w:rsid w:val="00487A6B"/>
    <w:rsid w:val="00490E60"/>
    <w:rsid w:val="00492D91"/>
    <w:rsid w:val="00493C90"/>
    <w:rsid w:val="00493F92"/>
    <w:rsid w:val="004954A8"/>
    <w:rsid w:val="00495D3E"/>
    <w:rsid w:val="00495D9D"/>
    <w:rsid w:val="0049639A"/>
    <w:rsid w:val="004A02FE"/>
    <w:rsid w:val="004A0CB1"/>
    <w:rsid w:val="004A159D"/>
    <w:rsid w:val="004A1673"/>
    <w:rsid w:val="004A1AD0"/>
    <w:rsid w:val="004A1CC4"/>
    <w:rsid w:val="004A26B8"/>
    <w:rsid w:val="004A31A8"/>
    <w:rsid w:val="004A3206"/>
    <w:rsid w:val="004A4128"/>
    <w:rsid w:val="004A4A8D"/>
    <w:rsid w:val="004A4B3F"/>
    <w:rsid w:val="004A4B87"/>
    <w:rsid w:val="004A514B"/>
    <w:rsid w:val="004A55A1"/>
    <w:rsid w:val="004A5AB2"/>
    <w:rsid w:val="004A7FDB"/>
    <w:rsid w:val="004B0492"/>
    <w:rsid w:val="004B0FB4"/>
    <w:rsid w:val="004B1491"/>
    <w:rsid w:val="004B2122"/>
    <w:rsid w:val="004B28E9"/>
    <w:rsid w:val="004B30F2"/>
    <w:rsid w:val="004B36CA"/>
    <w:rsid w:val="004B3E67"/>
    <w:rsid w:val="004B3F03"/>
    <w:rsid w:val="004B6430"/>
    <w:rsid w:val="004B7CB4"/>
    <w:rsid w:val="004C0766"/>
    <w:rsid w:val="004C187C"/>
    <w:rsid w:val="004C27A8"/>
    <w:rsid w:val="004C2FD6"/>
    <w:rsid w:val="004C318F"/>
    <w:rsid w:val="004C36EE"/>
    <w:rsid w:val="004C3A87"/>
    <w:rsid w:val="004C3CBA"/>
    <w:rsid w:val="004C43EB"/>
    <w:rsid w:val="004C4461"/>
    <w:rsid w:val="004C48DA"/>
    <w:rsid w:val="004C5023"/>
    <w:rsid w:val="004C5078"/>
    <w:rsid w:val="004C5BC6"/>
    <w:rsid w:val="004C65A5"/>
    <w:rsid w:val="004C6677"/>
    <w:rsid w:val="004C7D7B"/>
    <w:rsid w:val="004C7E45"/>
    <w:rsid w:val="004D15E4"/>
    <w:rsid w:val="004D1F63"/>
    <w:rsid w:val="004D2406"/>
    <w:rsid w:val="004D29E8"/>
    <w:rsid w:val="004D30F6"/>
    <w:rsid w:val="004D3403"/>
    <w:rsid w:val="004D3934"/>
    <w:rsid w:val="004D4460"/>
    <w:rsid w:val="004D5C3B"/>
    <w:rsid w:val="004D5EEA"/>
    <w:rsid w:val="004D68A6"/>
    <w:rsid w:val="004D6D72"/>
    <w:rsid w:val="004D6FFA"/>
    <w:rsid w:val="004D7119"/>
    <w:rsid w:val="004D7B0B"/>
    <w:rsid w:val="004E0459"/>
    <w:rsid w:val="004E078C"/>
    <w:rsid w:val="004E0D39"/>
    <w:rsid w:val="004E0FD0"/>
    <w:rsid w:val="004E0FE9"/>
    <w:rsid w:val="004E1802"/>
    <w:rsid w:val="004E1BD8"/>
    <w:rsid w:val="004E2991"/>
    <w:rsid w:val="004E29B1"/>
    <w:rsid w:val="004E2EF5"/>
    <w:rsid w:val="004E320F"/>
    <w:rsid w:val="004E33F5"/>
    <w:rsid w:val="004E3781"/>
    <w:rsid w:val="004E3E17"/>
    <w:rsid w:val="004E4578"/>
    <w:rsid w:val="004E46E8"/>
    <w:rsid w:val="004E4C98"/>
    <w:rsid w:val="004E5011"/>
    <w:rsid w:val="004E50B7"/>
    <w:rsid w:val="004E54D9"/>
    <w:rsid w:val="004E5B11"/>
    <w:rsid w:val="004E5EA6"/>
    <w:rsid w:val="004E6727"/>
    <w:rsid w:val="004E7850"/>
    <w:rsid w:val="004E78B1"/>
    <w:rsid w:val="004F0199"/>
    <w:rsid w:val="004F046A"/>
    <w:rsid w:val="004F092A"/>
    <w:rsid w:val="004F1D6F"/>
    <w:rsid w:val="004F2132"/>
    <w:rsid w:val="004F24F5"/>
    <w:rsid w:val="004F292E"/>
    <w:rsid w:val="004F3423"/>
    <w:rsid w:val="004F3CBE"/>
    <w:rsid w:val="004F4EE5"/>
    <w:rsid w:val="004F585A"/>
    <w:rsid w:val="004F66E3"/>
    <w:rsid w:val="004F6C2F"/>
    <w:rsid w:val="004F6E87"/>
    <w:rsid w:val="004F71B0"/>
    <w:rsid w:val="004F72AA"/>
    <w:rsid w:val="004F7408"/>
    <w:rsid w:val="005009FB"/>
    <w:rsid w:val="00500AE9"/>
    <w:rsid w:val="00501214"/>
    <w:rsid w:val="0050131F"/>
    <w:rsid w:val="00502581"/>
    <w:rsid w:val="00503BC6"/>
    <w:rsid w:val="00503CAA"/>
    <w:rsid w:val="00504422"/>
    <w:rsid w:val="00504C1D"/>
    <w:rsid w:val="005054BE"/>
    <w:rsid w:val="00505E07"/>
    <w:rsid w:val="00506414"/>
    <w:rsid w:val="0050698B"/>
    <w:rsid w:val="005069E9"/>
    <w:rsid w:val="005100F2"/>
    <w:rsid w:val="005111B9"/>
    <w:rsid w:val="00511C93"/>
    <w:rsid w:val="00511F63"/>
    <w:rsid w:val="0051235B"/>
    <w:rsid w:val="00512E29"/>
    <w:rsid w:val="00512E46"/>
    <w:rsid w:val="0051345F"/>
    <w:rsid w:val="005135B4"/>
    <w:rsid w:val="00513901"/>
    <w:rsid w:val="00513CC7"/>
    <w:rsid w:val="00513E03"/>
    <w:rsid w:val="005140C1"/>
    <w:rsid w:val="00514618"/>
    <w:rsid w:val="00514B7B"/>
    <w:rsid w:val="00514C5A"/>
    <w:rsid w:val="00514C7C"/>
    <w:rsid w:val="00514EF5"/>
    <w:rsid w:val="005152BA"/>
    <w:rsid w:val="00515A85"/>
    <w:rsid w:val="00516209"/>
    <w:rsid w:val="00517C73"/>
    <w:rsid w:val="005202A8"/>
    <w:rsid w:val="0052030B"/>
    <w:rsid w:val="0052038E"/>
    <w:rsid w:val="0052045E"/>
    <w:rsid w:val="0052095D"/>
    <w:rsid w:val="005215F4"/>
    <w:rsid w:val="00521812"/>
    <w:rsid w:val="00521B99"/>
    <w:rsid w:val="00523936"/>
    <w:rsid w:val="00523FFC"/>
    <w:rsid w:val="00524151"/>
    <w:rsid w:val="0052467D"/>
    <w:rsid w:val="0052485A"/>
    <w:rsid w:val="00524D42"/>
    <w:rsid w:val="005251E6"/>
    <w:rsid w:val="0052542E"/>
    <w:rsid w:val="0052562E"/>
    <w:rsid w:val="00526FA7"/>
    <w:rsid w:val="00527536"/>
    <w:rsid w:val="0053008C"/>
    <w:rsid w:val="0053025A"/>
    <w:rsid w:val="00530DA5"/>
    <w:rsid w:val="00530E9C"/>
    <w:rsid w:val="00532220"/>
    <w:rsid w:val="00532A1F"/>
    <w:rsid w:val="00532D7A"/>
    <w:rsid w:val="00533071"/>
    <w:rsid w:val="005334F3"/>
    <w:rsid w:val="0053359F"/>
    <w:rsid w:val="005340F9"/>
    <w:rsid w:val="0053411A"/>
    <w:rsid w:val="00534A68"/>
    <w:rsid w:val="005356F1"/>
    <w:rsid w:val="0053598A"/>
    <w:rsid w:val="00535A6D"/>
    <w:rsid w:val="005360D0"/>
    <w:rsid w:val="005363B8"/>
    <w:rsid w:val="0053785A"/>
    <w:rsid w:val="005379E1"/>
    <w:rsid w:val="00541036"/>
    <w:rsid w:val="0054195D"/>
    <w:rsid w:val="005420B9"/>
    <w:rsid w:val="00542CF7"/>
    <w:rsid w:val="00543D7E"/>
    <w:rsid w:val="005442AE"/>
    <w:rsid w:val="005442E9"/>
    <w:rsid w:val="005444DE"/>
    <w:rsid w:val="0054472A"/>
    <w:rsid w:val="00544F46"/>
    <w:rsid w:val="005454D0"/>
    <w:rsid w:val="00545F26"/>
    <w:rsid w:val="00546179"/>
    <w:rsid w:val="0054726C"/>
    <w:rsid w:val="00550D2B"/>
    <w:rsid w:val="00550EF6"/>
    <w:rsid w:val="005514E8"/>
    <w:rsid w:val="005516A1"/>
    <w:rsid w:val="00551747"/>
    <w:rsid w:val="0055270F"/>
    <w:rsid w:val="00552C35"/>
    <w:rsid w:val="00553038"/>
    <w:rsid w:val="00553614"/>
    <w:rsid w:val="005536E8"/>
    <w:rsid w:val="005542C5"/>
    <w:rsid w:val="00554922"/>
    <w:rsid w:val="00554D2E"/>
    <w:rsid w:val="00555879"/>
    <w:rsid w:val="0055587B"/>
    <w:rsid w:val="00555A13"/>
    <w:rsid w:val="00556510"/>
    <w:rsid w:val="00556D46"/>
    <w:rsid w:val="00557B38"/>
    <w:rsid w:val="005609A9"/>
    <w:rsid w:val="00560BD0"/>
    <w:rsid w:val="0056115B"/>
    <w:rsid w:val="0056139A"/>
    <w:rsid w:val="00561523"/>
    <w:rsid w:val="0056153F"/>
    <w:rsid w:val="00561B99"/>
    <w:rsid w:val="00561CE8"/>
    <w:rsid w:val="00561DDE"/>
    <w:rsid w:val="00561E31"/>
    <w:rsid w:val="0056205B"/>
    <w:rsid w:val="005629B0"/>
    <w:rsid w:val="00562C36"/>
    <w:rsid w:val="0056301A"/>
    <w:rsid w:val="00563AC8"/>
    <w:rsid w:val="0056410F"/>
    <w:rsid w:val="005641D0"/>
    <w:rsid w:val="00564903"/>
    <w:rsid w:val="00564DA0"/>
    <w:rsid w:val="005653E2"/>
    <w:rsid w:val="0056577C"/>
    <w:rsid w:val="00565A0F"/>
    <w:rsid w:val="00565F6B"/>
    <w:rsid w:val="0056683D"/>
    <w:rsid w:val="00566A4A"/>
    <w:rsid w:val="00566D42"/>
    <w:rsid w:val="00567659"/>
    <w:rsid w:val="00567A26"/>
    <w:rsid w:val="0057003B"/>
    <w:rsid w:val="0057123D"/>
    <w:rsid w:val="00572433"/>
    <w:rsid w:val="00572D3B"/>
    <w:rsid w:val="00573297"/>
    <w:rsid w:val="00573532"/>
    <w:rsid w:val="00574232"/>
    <w:rsid w:val="00574A61"/>
    <w:rsid w:val="00574D16"/>
    <w:rsid w:val="00575CA8"/>
    <w:rsid w:val="00575D5E"/>
    <w:rsid w:val="00575F56"/>
    <w:rsid w:val="00576879"/>
    <w:rsid w:val="00576AF7"/>
    <w:rsid w:val="005803BA"/>
    <w:rsid w:val="0058146C"/>
    <w:rsid w:val="005814B3"/>
    <w:rsid w:val="0058192C"/>
    <w:rsid w:val="005826E9"/>
    <w:rsid w:val="00582BAB"/>
    <w:rsid w:val="0058319D"/>
    <w:rsid w:val="00583265"/>
    <w:rsid w:val="0058403C"/>
    <w:rsid w:val="00584095"/>
    <w:rsid w:val="00584126"/>
    <w:rsid w:val="005844E7"/>
    <w:rsid w:val="00585363"/>
    <w:rsid w:val="005853C7"/>
    <w:rsid w:val="00585BA6"/>
    <w:rsid w:val="00585FA2"/>
    <w:rsid w:val="00586B52"/>
    <w:rsid w:val="00586E37"/>
    <w:rsid w:val="00586ED3"/>
    <w:rsid w:val="00587BEF"/>
    <w:rsid w:val="00590102"/>
    <w:rsid w:val="00590826"/>
    <w:rsid w:val="00591A3D"/>
    <w:rsid w:val="00591F39"/>
    <w:rsid w:val="0059206C"/>
    <w:rsid w:val="0059227B"/>
    <w:rsid w:val="00593184"/>
    <w:rsid w:val="005933B0"/>
    <w:rsid w:val="00593BAB"/>
    <w:rsid w:val="005940DB"/>
    <w:rsid w:val="005940EA"/>
    <w:rsid w:val="00594521"/>
    <w:rsid w:val="00594C4C"/>
    <w:rsid w:val="00594EE7"/>
    <w:rsid w:val="00595059"/>
    <w:rsid w:val="005954C6"/>
    <w:rsid w:val="005955C1"/>
    <w:rsid w:val="0059651A"/>
    <w:rsid w:val="00596532"/>
    <w:rsid w:val="00596CE0"/>
    <w:rsid w:val="00596FCC"/>
    <w:rsid w:val="0059746B"/>
    <w:rsid w:val="005A053D"/>
    <w:rsid w:val="005A10EF"/>
    <w:rsid w:val="005A179D"/>
    <w:rsid w:val="005A19D3"/>
    <w:rsid w:val="005A1BAF"/>
    <w:rsid w:val="005A289A"/>
    <w:rsid w:val="005A3080"/>
    <w:rsid w:val="005A3248"/>
    <w:rsid w:val="005A339E"/>
    <w:rsid w:val="005A45EB"/>
    <w:rsid w:val="005A47FF"/>
    <w:rsid w:val="005A4C69"/>
    <w:rsid w:val="005A526A"/>
    <w:rsid w:val="005A5473"/>
    <w:rsid w:val="005A590C"/>
    <w:rsid w:val="005A601C"/>
    <w:rsid w:val="005A72FC"/>
    <w:rsid w:val="005B0929"/>
    <w:rsid w:val="005B13F7"/>
    <w:rsid w:val="005B1830"/>
    <w:rsid w:val="005B2C1D"/>
    <w:rsid w:val="005B585E"/>
    <w:rsid w:val="005B606A"/>
    <w:rsid w:val="005B6A80"/>
    <w:rsid w:val="005B6AD3"/>
    <w:rsid w:val="005B6C6A"/>
    <w:rsid w:val="005B70F3"/>
    <w:rsid w:val="005B7400"/>
    <w:rsid w:val="005B7A1E"/>
    <w:rsid w:val="005C2C02"/>
    <w:rsid w:val="005C2ECA"/>
    <w:rsid w:val="005C36E7"/>
    <w:rsid w:val="005C3B09"/>
    <w:rsid w:val="005C3B33"/>
    <w:rsid w:val="005C3E43"/>
    <w:rsid w:val="005C3FF0"/>
    <w:rsid w:val="005C55EF"/>
    <w:rsid w:val="005C5B7D"/>
    <w:rsid w:val="005C5DB7"/>
    <w:rsid w:val="005C6FE2"/>
    <w:rsid w:val="005C72EC"/>
    <w:rsid w:val="005C7DB6"/>
    <w:rsid w:val="005D0748"/>
    <w:rsid w:val="005D1975"/>
    <w:rsid w:val="005D278A"/>
    <w:rsid w:val="005D2EBC"/>
    <w:rsid w:val="005D3224"/>
    <w:rsid w:val="005D37E0"/>
    <w:rsid w:val="005D416B"/>
    <w:rsid w:val="005D5517"/>
    <w:rsid w:val="005D575C"/>
    <w:rsid w:val="005D5B27"/>
    <w:rsid w:val="005D5CC0"/>
    <w:rsid w:val="005D6460"/>
    <w:rsid w:val="005D6EC8"/>
    <w:rsid w:val="005E0938"/>
    <w:rsid w:val="005E0F91"/>
    <w:rsid w:val="005E1089"/>
    <w:rsid w:val="005E1ACC"/>
    <w:rsid w:val="005E1C79"/>
    <w:rsid w:val="005E1EF1"/>
    <w:rsid w:val="005E3EFA"/>
    <w:rsid w:val="005E447E"/>
    <w:rsid w:val="005E467D"/>
    <w:rsid w:val="005E48F7"/>
    <w:rsid w:val="005E4EF0"/>
    <w:rsid w:val="005E5040"/>
    <w:rsid w:val="005E5F1B"/>
    <w:rsid w:val="005E6118"/>
    <w:rsid w:val="005E63B9"/>
    <w:rsid w:val="005E659B"/>
    <w:rsid w:val="005E6790"/>
    <w:rsid w:val="005E7165"/>
    <w:rsid w:val="005E7A51"/>
    <w:rsid w:val="005F096A"/>
    <w:rsid w:val="005F1F3A"/>
    <w:rsid w:val="005F295E"/>
    <w:rsid w:val="005F2C21"/>
    <w:rsid w:val="005F33D3"/>
    <w:rsid w:val="005F3ABF"/>
    <w:rsid w:val="005F3C15"/>
    <w:rsid w:val="005F4047"/>
    <w:rsid w:val="005F4E42"/>
    <w:rsid w:val="005F635C"/>
    <w:rsid w:val="005F63B5"/>
    <w:rsid w:val="005F6A9B"/>
    <w:rsid w:val="005F6AF6"/>
    <w:rsid w:val="005F6B05"/>
    <w:rsid w:val="005F7144"/>
    <w:rsid w:val="005F793C"/>
    <w:rsid w:val="0060057B"/>
    <w:rsid w:val="0060099D"/>
    <w:rsid w:val="00600B6A"/>
    <w:rsid w:val="006014D6"/>
    <w:rsid w:val="00601FEE"/>
    <w:rsid w:val="00603FA3"/>
    <w:rsid w:val="00604D5D"/>
    <w:rsid w:val="006053DD"/>
    <w:rsid w:val="00605BC3"/>
    <w:rsid w:val="006064F1"/>
    <w:rsid w:val="00606AD3"/>
    <w:rsid w:val="0060746F"/>
    <w:rsid w:val="0060758E"/>
    <w:rsid w:val="00607B6C"/>
    <w:rsid w:val="00607D06"/>
    <w:rsid w:val="0061048D"/>
    <w:rsid w:val="00611241"/>
    <w:rsid w:val="0061143C"/>
    <w:rsid w:val="00611B1F"/>
    <w:rsid w:val="00611EE8"/>
    <w:rsid w:val="0061228B"/>
    <w:rsid w:val="006124EB"/>
    <w:rsid w:val="00612786"/>
    <w:rsid w:val="006128F6"/>
    <w:rsid w:val="00612B6A"/>
    <w:rsid w:val="00613058"/>
    <w:rsid w:val="006131FA"/>
    <w:rsid w:val="00613B6B"/>
    <w:rsid w:val="00614434"/>
    <w:rsid w:val="00614E9B"/>
    <w:rsid w:val="006155FC"/>
    <w:rsid w:val="00616B01"/>
    <w:rsid w:val="00617212"/>
    <w:rsid w:val="006176C6"/>
    <w:rsid w:val="0062023A"/>
    <w:rsid w:val="00620D62"/>
    <w:rsid w:val="00621F81"/>
    <w:rsid w:val="00622344"/>
    <w:rsid w:val="00622CC5"/>
    <w:rsid w:val="00623757"/>
    <w:rsid w:val="00624C9A"/>
    <w:rsid w:val="0062559F"/>
    <w:rsid w:val="00626747"/>
    <w:rsid w:val="006269F4"/>
    <w:rsid w:val="00627463"/>
    <w:rsid w:val="00627828"/>
    <w:rsid w:val="00627A01"/>
    <w:rsid w:val="00630546"/>
    <w:rsid w:val="00630A91"/>
    <w:rsid w:val="00631D40"/>
    <w:rsid w:val="00631D88"/>
    <w:rsid w:val="00631DA0"/>
    <w:rsid w:val="00631EF7"/>
    <w:rsid w:val="0063234E"/>
    <w:rsid w:val="00632BC4"/>
    <w:rsid w:val="00632CFE"/>
    <w:rsid w:val="00632EC8"/>
    <w:rsid w:val="006339CA"/>
    <w:rsid w:val="00633B72"/>
    <w:rsid w:val="00633C14"/>
    <w:rsid w:val="00633F19"/>
    <w:rsid w:val="00634AF5"/>
    <w:rsid w:val="00635C34"/>
    <w:rsid w:val="00635E49"/>
    <w:rsid w:val="006365F1"/>
    <w:rsid w:val="00636ADD"/>
    <w:rsid w:val="006375D3"/>
    <w:rsid w:val="00640B55"/>
    <w:rsid w:val="00641684"/>
    <w:rsid w:val="00641F36"/>
    <w:rsid w:val="006430FE"/>
    <w:rsid w:val="00643821"/>
    <w:rsid w:val="00643CAB"/>
    <w:rsid w:val="00644989"/>
    <w:rsid w:val="00644E79"/>
    <w:rsid w:val="0064696B"/>
    <w:rsid w:val="00646C75"/>
    <w:rsid w:val="0064718E"/>
    <w:rsid w:val="0064769C"/>
    <w:rsid w:val="006478EA"/>
    <w:rsid w:val="006510CC"/>
    <w:rsid w:val="0065223D"/>
    <w:rsid w:val="00652AA0"/>
    <w:rsid w:val="00652DA9"/>
    <w:rsid w:val="0065314F"/>
    <w:rsid w:val="00653829"/>
    <w:rsid w:val="00653BD0"/>
    <w:rsid w:val="006551CD"/>
    <w:rsid w:val="006552C1"/>
    <w:rsid w:val="00655986"/>
    <w:rsid w:val="00655DE0"/>
    <w:rsid w:val="00656DD8"/>
    <w:rsid w:val="00657DAC"/>
    <w:rsid w:val="00657ECE"/>
    <w:rsid w:val="0066139D"/>
    <w:rsid w:val="006618A4"/>
    <w:rsid w:val="00661986"/>
    <w:rsid w:val="0066327A"/>
    <w:rsid w:val="00663477"/>
    <w:rsid w:val="00664428"/>
    <w:rsid w:val="006646E4"/>
    <w:rsid w:val="006652BE"/>
    <w:rsid w:val="00665984"/>
    <w:rsid w:val="00666071"/>
    <w:rsid w:val="006660E1"/>
    <w:rsid w:val="006668C9"/>
    <w:rsid w:val="00667085"/>
    <w:rsid w:val="006676E0"/>
    <w:rsid w:val="00667BD0"/>
    <w:rsid w:val="00667BEE"/>
    <w:rsid w:val="006709E0"/>
    <w:rsid w:val="00670EDD"/>
    <w:rsid w:val="006713F6"/>
    <w:rsid w:val="00671E25"/>
    <w:rsid w:val="006726EC"/>
    <w:rsid w:val="00672F42"/>
    <w:rsid w:val="00673623"/>
    <w:rsid w:val="0067383C"/>
    <w:rsid w:val="00673BDB"/>
    <w:rsid w:val="0067415F"/>
    <w:rsid w:val="00674242"/>
    <w:rsid w:val="006744FC"/>
    <w:rsid w:val="0067471C"/>
    <w:rsid w:val="006753E7"/>
    <w:rsid w:val="00675404"/>
    <w:rsid w:val="00675886"/>
    <w:rsid w:val="00675D4E"/>
    <w:rsid w:val="006769D2"/>
    <w:rsid w:val="00677154"/>
    <w:rsid w:val="006772CD"/>
    <w:rsid w:val="006775D6"/>
    <w:rsid w:val="00677DD3"/>
    <w:rsid w:val="00681405"/>
    <w:rsid w:val="00681652"/>
    <w:rsid w:val="006816CF"/>
    <w:rsid w:val="00681A6B"/>
    <w:rsid w:val="006821C5"/>
    <w:rsid w:val="0068260C"/>
    <w:rsid w:val="006827E1"/>
    <w:rsid w:val="00682AB0"/>
    <w:rsid w:val="00683ACF"/>
    <w:rsid w:val="006847A8"/>
    <w:rsid w:val="00684826"/>
    <w:rsid w:val="00686071"/>
    <w:rsid w:val="00686BAC"/>
    <w:rsid w:val="00686BD3"/>
    <w:rsid w:val="0068788D"/>
    <w:rsid w:val="0068788E"/>
    <w:rsid w:val="006906FE"/>
    <w:rsid w:val="00691244"/>
    <w:rsid w:val="0069210F"/>
    <w:rsid w:val="006928CF"/>
    <w:rsid w:val="00692B4C"/>
    <w:rsid w:val="00692F5C"/>
    <w:rsid w:val="00695460"/>
    <w:rsid w:val="006954E8"/>
    <w:rsid w:val="00695826"/>
    <w:rsid w:val="006959BD"/>
    <w:rsid w:val="006963AA"/>
    <w:rsid w:val="00696513"/>
    <w:rsid w:val="0069665E"/>
    <w:rsid w:val="00697117"/>
    <w:rsid w:val="0069731F"/>
    <w:rsid w:val="00697AFD"/>
    <w:rsid w:val="00697BEA"/>
    <w:rsid w:val="006A0A72"/>
    <w:rsid w:val="006A0F9F"/>
    <w:rsid w:val="006A0FFD"/>
    <w:rsid w:val="006A13B2"/>
    <w:rsid w:val="006A3181"/>
    <w:rsid w:val="006A31D8"/>
    <w:rsid w:val="006A3B08"/>
    <w:rsid w:val="006A3FC6"/>
    <w:rsid w:val="006A4858"/>
    <w:rsid w:val="006A4AE7"/>
    <w:rsid w:val="006A5410"/>
    <w:rsid w:val="006A593B"/>
    <w:rsid w:val="006A5DA2"/>
    <w:rsid w:val="006A65C2"/>
    <w:rsid w:val="006A65F7"/>
    <w:rsid w:val="006A6D29"/>
    <w:rsid w:val="006A6E13"/>
    <w:rsid w:val="006A6F1C"/>
    <w:rsid w:val="006A70FC"/>
    <w:rsid w:val="006A72FE"/>
    <w:rsid w:val="006A76C3"/>
    <w:rsid w:val="006B0563"/>
    <w:rsid w:val="006B0893"/>
    <w:rsid w:val="006B0A25"/>
    <w:rsid w:val="006B0C2A"/>
    <w:rsid w:val="006B1226"/>
    <w:rsid w:val="006B38BB"/>
    <w:rsid w:val="006B3960"/>
    <w:rsid w:val="006B3FDF"/>
    <w:rsid w:val="006B4109"/>
    <w:rsid w:val="006B485A"/>
    <w:rsid w:val="006B4988"/>
    <w:rsid w:val="006B5822"/>
    <w:rsid w:val="006B60AA"/>
    <w:rsid w:val="006B63F2"/>
    <w:rsid w:val="006B6479"/>
    <w:rsid w:val="006B65E8"/>
    <w:rsid w:val="006B661C"/>
    <w:rsid w:val="006B6D2A"/>
    <w:rsid w:val="006B7183"/>
    <w:rsid w:val="006B7769"/>
    <w:rsid w:val="006B7BA8"/>
    <w:rsid w:val="006C0087"/>
    <w:rsid w:val="006C048B"/>
    <w:rsid w:val="006C0BC7"/>
    <w:rsid w:val="006C0F81"/>
    <w:rsid w:val="006C1350"/>
    <w:rsid w:val="006C14FF"/>
    <w:rsid w:val="006C15C6"/>
    <w:rsid w:val="006C3061"/>
    <w:rsid w:val="006C3B28"/>
    <w:rsid w:val="006C53AB"/>
    <w:rsid w:val="006C5465"/>
    <w:rsid w:val="006C638D"/>
    <w:rsid w:val="006C764C"/>
    <w:rsid w:val="006C7B46"/>
    <w:rsid w:val="006D03B8"/>
    <w:rsid w:val="006D046D"/>
    <w:rsid w:val="006D0F2A"/>
    <w:rsid w:val="006D1A6E"/>
    <w:rsid w:val="006D2123"/>
    <w:rsid w:val="006D2834"/>
    <w:rsid w:val="006D2C7D"/>
    <w:rsid w:val="006D3B06"/>
    <w:rsid w:val="006D3F99"/>
    <w:rsid w:val="006D403A"/>
    <w:rsid w:val="006D4057"/>
    <w:rsid w:val="006D41CF"/>
    <w:rsid w:val="006D432F"/>
    <w:rsid w:val="006D44D6"/>
    <w:rsid w:val="006D4736"/>
    <w:rsid w:val="006D59A5"/>
    <w:rsid w:val="006D59B0"/>
    <w:rsid w:val="006D5CE3"/>
    <w:rsid w:val="006D6416"/>
    <w:rsid w:val="006D65F3"/>
    <w:rsid w:val="006D686F"/>
    <w:rsid w:val="006D6890"/>
    <w:rsid w:val="006D6A46"/>
    <w:rsid w:val="006D79A2"/>
    <w:rsid w:val="006E0709"/>
    <w:rsid w:val="006E14AB"/>
    <w:rsid w:val="006E1B65"/>
    <w:rsid w:val="006E2F5C"/>
    <w:rsid w:val="006E353C"/>
    <w:rsid w:val="006E361B"/>
    <w:rsid w:val="006E3856"/>
    <w:rsid w:val="006E3DF6"/>
    <w:rsid w:val="006E4CB7"/>
    <w:rsid w:val="006E5083"/>
    <w:rsid w:val="006E6045"/>
    <w:rsid w:val="006E60DF"/>
    <w:rsid w:val="006E665E"/>
    <w:rsid w:val="006E67A4"/>
    <w:rsid w:val="006E6C1A"/>
    <w:rsid w:val="006E6E71"/>
    <w:rsid w:val="006E703A"/>
    <w:rsid w:val="006E7941"/>
    <w:rsid w:val="006E7B77"/>
    <w:rsid w:val="006F075F"/>
    <w:rsid w:val="006F14F7"/>
    <w:rsid w:val="006F2DDB"/>
    <w:rsid w:val="006F2E2E"/>
    <w:rsid w:val="006F3A35"/>
    <w:rsid w:val="006F5B12"/>
    <w:rsid w:val="006F6049"/>
    <w:rsid w:val="006F7CD3"/>
    <w:rsid w:val="0070149E"/>
    <w:rsid w:val="007015BF"/>
    <w:rsid w:val="00701F00"/>
    <w:rsid w:val="00702350"/>
    <w:rsid w:val="0070267C"/>
    <w:rsid w:val="00702919"/>
    <w:rsid w:val="0070346D"/>
    <w:rsid w:val="007037A6"/>
    <w:rsid w:val="007037F6"/>
    <w:rsid w:val="0070385C"/>
    <w:rsid w:val="007038C5"/>
    <w:rsid w:val="00704606"/>
    <w:rsid w:val="00704687"/>
    <w:rsid w:val="00704A7B"/>
    <w:rsid w:val="00705491"/>
    <w:rsid w:val="007056CD"/>
    <w:rsid w:val="00705C78"/>
    <w:rsid w:val="00705F30"/>
    <w:rsid w:val="00705FF1"/>
    <w:rsid w:val="007060DF"/>
    <w:rsid w:val="0070654A"/>
    <w:rsid w:val="00706953"/>
    <w:rsid w:val="00707236"/>
    <w:rsid w:val="00707C3F"/>
    <w:rsid w:val="00710221"/>
    <w:rsid w:val="0071166B"/>
    <w:rsid w:val="0071189A"/>
    <w:rsid w:val="007119C9"/>
    <w:rsid w:val="007119F5"/>
    <w:rsid w:val="00711A6C"/>
    <w:rsid w:val="00711E1A"/>
    <w:rsid w:val="00712DEC"/>
    <w:rsid w:val="007133FD"/>
    <w:rsid w:val="007144A3"/>
    <w:rsid w:val="00715117"/>
    <w:rsid w:val="0071518F"/>
    <w:rsid w:val="00715672"/>
    <w:rsid w:val="00715B41"/>
    <w:rsid w:val="007175E5"/>
    <w:rsid w:val="0071785B"/>
    <w:rsid w:val="007179F0"/>
    <w:rsid w:val="0072002A"/>
    <w:rsid w:val="007202C8"/>
    <w:rsid w:val="0072041C"/>
    <w:rsid w:val="00720D1E"/>
    <w:rsid w:val="00721F8A"/>
    <w:rsid w:val="00722F21"/>
    <w:rsid w:val="0072347D"/>
    <w:rsid w:val="007242FC"/>
    <w:rsid w:val="00724B60"/>
    <w:rsid w:val="00724E14"/>
    <w:rsid w:val="007253F1"/>
    <w:rsid w:val="007257D2"/>
    <w:rsid w:val="00725A34"/>
    <w:rsid w:val="00725B4E"/>
    <w:rsid w:val="00725FFA"/>
    <w:rsid w:val="00726466"/>
    <w:rsid w:val="00726692"/>
    <w:rsid w:val="00726E67"/>
    <w:rsid w:val="00727E2B"/>
    <w:rsid w:val="00730A5A"/>
    <w:rsid w:val="007311AC"/>
    <w:rsid w:val="00731C02"/>
    <w:rsid w:val="00731C86"/>
    <w:rsid w:val="0073217C"/>
    <w:rsid w:val="00732363"/>
    <w:rsid w:val="007323D8"/>
    <w:rsid w:val="0073365D"/>
    <w:rsid w:val="0073385E"/>
    <w:rsid w:val="00733FDF"/>
    <w:rsid w:val="00734C48"/>
    <w:rsid w:val="00735DDE"/>
    <w:rsid w:val="0073631A"/>
    <w:rsid w:val="0073661E"/>
    <w:rsid w:val="00736949"/>
    <w:rsid w:val="00736A88"/>
    <w:rsid w:val="00737154"/>
    <w:rsid w:val="00737383"/>
    <w:rsid w:val="007379E0"/>
    <w:rsid w:val="00737B29"/>
    <w:rsid w:val="00737D45"/>
    <w:rsid w:val="007402A8"/>
    <w:rsid w:val="007404D1"/>
    <w:rsid w:val="00740CF0"/>
    <w:rsid w:val="0074116C"/>
    <w:rsid w:val="00741389"/>
    <w:rsid w:val="007426E0"/>
    <w:rsid w:val="0074346F"/>
    <w:rsid w:val="00743747"/>
    <w:rsid w:val="00743CF5"/>
    <w:rsid w:val="0074466A"/>
    <w:rsid w:val="007446B9"/>
    <w:rsid w:val="00744A30"/>
    <w:rsid w:val="00745383"/>
    <w:rsid w:val="0074648C"/>
    <w:rsid w:val="00746AF1"/>
    <w:rsid w:val="0074722D"/>
    <w:rsid w:val="0074760F"/>
    <w:rsid w:val="00747696"/>
    <w:rsid w:val="007506FE"/>
    <w:rsid w:val="007514D8"/>
    <w:rsid w:val="00751736"/>
    <w:rsid w:val="00751AB0"/>
    <w:rsid w:val="007526AE"/>
    <w:rsid w:val="00752A3B"/>
    <w:rsid w:val="00752E2F"/>
    <w:rsid w:val="00752F53"/>
    <w:rsid w:val="00754B15"/>
    <w:rsid w:val="007550C5"/>
    <w:rsid w:val="00755235"/>
    <w:rsid w:val="0075531C"/>
    <w:rsid w:val="007554FA"/>
    <w:rsid w:val="0075566A"/>
    <w:rsid w:val="00755A77"/>
    <w:rsid w:val="0075637C"/>
    <w:rsid w:val="00756A77"/>
    <w:rsid w:val="00756E53"/>
    <w:rsid w:val="007579B5"/>
    <w:rsid w:val="00760117"/>
    <w:rsid w:val="00760384"/>
    <w:rsid w:val="0076038E"/>
    <w:rsid w:val="00760866"/>
    <w:rsid w:val="007609EB"/>
    <w:rsid w:val="007610E4"/>
    <w:rsid w:val="00761B9C"/>
    <w:rsid w:val="00761D78"/>
    <w:rsid w:val="00761D8E"/>
    <w:rsid w:val="00761EB8"/>
    <w:rsid w:val="00762680"/>
    <w:rsid w:val="007627E7"/>
    <w:rsid w:val="00762FAC"/>
    <w:rsid w:val="00763333"/>
    <w:rsid w:val="00763C36"/>
    <w:rsid w:val="00763FD4"/>
    <w:rsid w:val="00764342"/>
    <w:rsid w:val="00764459"/>
    <w:rsid w:val="00764492"/>
    <w:rsid w:val="00765072"/>
    <w:rsid w:val="007653E6"/>
    <w:rsid w:val="00766161"/>
    <w:rsid w:val="00766307"/>
    <w:rsid w:val="0076654B"/>
    <w:rsid w:val="00766800"/>
    <w:rsid w:val="00766FA4"/>
    <w:rsid w:val="00766FE4"/>
    <w:rsid w:val="00767087"/>
    <w:rsid w:val="007712BB"/>
    <w:rsid w:val="0077166C"/>
    <w:rsid w:val="007717CE"/>
    <w:rsid w:val="007718DE"/>
    <w:rsid w:val="00771DE6"/>
    <w:rsid w:val="0077228C"/>
    <w:rsid w:val="00772736"/>
    <w:rsid w:val="0077347A"/>
    <w:rsid w:val="00773858"/>
    <w:rsid w:val="00773DF1"/>
    <w:rsid w:val="007746A2"/>
    <w:rsid w:val="00774CE9"/>
    <w:rsid w:val="00774ECA"/>
    <w:rsid w:val="00775D17"/>
    <w:rsid w:val="00777C48"/>
    <w:rsid w:val="00777CCA"/>
    <w:rsid w:val="00781DA8"/>
    <w:rsid w:val="0078213A"/>
    <w:rsid w:val="0078270C"/>
    <w:rsid w:val="00782FC9"/>
    <w:rsid w:val="00783639"/>
    <w:rsid w:val="00784090"/>
    <w:rsid w:val="0078484A"/>
    <w:rsid w:val="0078582B"/>
    <w:rsid w:val="0078617D"/>
    <w:rsid w:val="00787437"/>
    <w:rsid w:val="0078757A"/>
    <w:rsid w:val="00787B6A"/>
    <w:rsid w:val="00787D97"/>
    <w:rsid w:val="00790F2F"/>
    <w:rsid w:val="00791072"/>
    <w:rsid w:val="00791101"/>
    <w:rsid w:val="00792B8D"/>
    <w:rsid w:val="00793471"/>
    <w:rsid w:val="007938F8"/>
    <w:rsid w:val="00794819"/>
    <w:rsid w:val="00794A52"/>
    <w:rsid w:val="00794A85"/>
    <w:rsid w:val="007952D0"/>
    <w:rsid w:val="00796056"/>
    <w:rsid w:val="00796ACC"/>
    <w:rsid w:val="00797069"/>
    <w:rsid w:val="00797145"/>
    <w:rsid w:val="007973B9"/>
    <w:rsid w:val="00797704"/>
    <w:rsid w:val="00797D1C"/>
    <w:rsid w:val="00797DF3"/>
    <w:rsid w:val="00797F3F"/>
    <w:rsid w:val="007A017F"/>
    <w:rsid w:val="007A025F"/>
    <w:rsid w:val="007A047D"/>
    <w:rsid w:val="007A0B38"/>
    <w:rsid w:val="007A228A"/>
    <w:rsid w:val="007A299F"/>
    <w:rsid w:val="007A3358"/>
    <w:rsid w:val="007A3EDC"/>
    <w:rsid w:val="007A4D07"/>
    <w:rsid w:val="007A5613"/>
    <w:rsid w:val="007A5DF8"/>
    <w:rsid w:val="007A6051"/>
    <w:rsid w:val="007A6A30"/>
    <w:rsid w:val="007A6E2E"/>
    <w:rsid w:val="007A7673"/>
    <w:rsid w:val="007A773A"/>
    <w:rsid w:val="007A7AE1"/>
    <w:rsid w:val="007A7D24"/>
    <w:rsid w:val="007B10E5"/>
    <w:rsid w:val="007B186D"/>
    <w:rsid w:val="007B193F"/>
    <w:rsid w:val="007B1B09"/>
    <w:rsid w:val="007B1D3E"/>
    <w:rsid w:val="007B2DE3"/>
    <w:rsid w:val="007B37B9"/>
    <w:rsid w:val="007B3DB6"/>
    <w:rsid w:val="007B3E2B"/>
    <w:rsid w:val="007B42BE"/>
    <w:rsid w:val="007B5363"/>
    <w:rsid w:val="007B634A"/>
    <w:rsid w:val="007B6DCB"/>
    <w:rsid w:val="007C0890"/>
    <w:rsid w:val="007C1D42"/>
    <w:rsid w:val="007C1DE8"/>
    <w:rsid w:val="007C2050"/>
    <w:rsid w:val="007C20AE"/>
    <w:rsid w:val="007C2AFB"/>
    <w:rsid w:val="007C3946"/>
    <w:rsid w:val="007C3ACC"/>
    <w:rsid w:val="007C3CD5"/>
    <w:rsid w:val="007C4A8C"/>
    <w:rsid w:val="007C4E68"/>
    <w:rsid w:val="007C51EE"/>
    <w:rsid w:val="007C5E8E"/>
    <w:rsid w:val="007C62BD"/>
    <w:rsid w:val="007C62CE"/>
    <w:rsid w:val="007C736D"/>
    <w:rsid w:val="007C743B"/>
    <w:rsid w:val="007C7FAB"/>
    <w:rsid w:val="007D0320"/>
    <w:rsid w:val="007D04FC"/>
    <w:rsid w:val="007D087E"/>
    <w:rsid w:val="007D23D9"/>
    <w:rsid w:val="007D2EAE"/>
    <w:rsid w:val="007D36B8"/>
    <w:rsid w:val="007D4CCD"/>
    <w:rsid w:val="007D51A5"/>
    <w:rsid w:val="007D56D7"/>
    <w:rsid w:val="007D59EE"/>
    <w:rsid w:val="007D5D6B"/>
    <w:rsid w:val="007D765A"/>
    <w:rsid w:val="007D7A59"/>
    <w:rsid w:val="007E1E4A"/>
    <w:rsid w:val="007E1E8E"/>
    <w:rsid w:val="007E2430"/>
    <w:rsid w:val="007E494E"/>
    <w:rsid w:val="007E4DD3"/>
    <w:rsid w:val="007E5259"/>
    <w:rsid w:val="007E6229"/>
    <w:rsid w:val="007E6564"/>
    <w:rsid w:val="007F0306"/>
    <w:rsid w:val="007F0D40"/>
    <w:rsid w:val="007F130A"/>
    <w:rsid w:val="007F16C6"/>
    <w:rsid w:val="007F2171"/>
    <w:rsid w:val="007F2561"/>
    <w:rsid w:val="007F2565"/>
    <w:rsid w:val="007F3C4C"/>
    <w:rsid w:val="007F4774"/>
    <w:rsid w:val="007F4C00"/>
    <w:rsid w:val="007F4E90"/>
    <w:rsid w:val="007F584C"/>
    <w:rsid w:val="007F5AF2"/>
    <w:rsid w:val="007F6660"/>
    <w:rsid w:val="007F77DE"/>
    <w:rsid w:val="007F7808"/>
    <w:rsid w:val="007F7CBD"/>
    <w:rsid w:val="007F7D17"/>
    <w:rsid w:val="00800BE6"/>
    <w:rsid w:val="00801660"/>
    <w:rsid w:val="00801724"/>
    <w:rsid w:val="00801D3F"/>
    <w:rsid w:val="00801DD1"/>
    <w:rsid w:val="008021E8"/>
    <w:rsid w:val="0080222A"/>
    <w:rsid w:val="008033CC"/>
    <w:rsid w:val="00803840"/>
    <w:rsid w:val="00803B44"/>
    <w:rsid w:val="00803CED"/>
    <w:rsid w:val="0080473F"/>
    <w:rsid w:val="00804A85"/>
    <w:rsid w:val="008051C8"/>
    <w:rsid w:val="0080637C"/>
    <w:rsid w:val="00806EEB"/>
    <w:rsid w:val="008071CF"/>
    <w:rsid w:val="00807531"/>
    <w:rsid w:val="008077B6"/>
    <w:rsid w:val="00810453"/>
    <w:rsid w:val="008113E8"/>
    <w:rsid w:val="00811798"/>
    <w:rsid w:val="00811944"/>
    <w:rsid w:val="00811B09"/>
    <w:rsid w:val="00812CF3"/>
    <w:rsid w:val="00813372"/>
    <w:rsid w:val="008139A5"/>
    <w:rsid w:val="00813A9D"/>
    <w:rsid w:val="00813C92"/>
    <w:rsid w:val="00813F85"/>
    <w:rsid w:val="0081493A"/>
    <w:rsid w:val="0081499A"/>
    <w:rsid w:val="008149CE"/>
    <w:rsid w:val="00815262"/>
    <w:rsid w:val="0081580A"/>
    <w:rsid w:val="00815A2E"/>
    <w:rsid w:val="0081696B"/>
    <w:rsid w:val="00816DBE"/>
    <w:rsid w:val="00817EC7"/>
    <w:rsid w:val="0082014F"/>
    <w:rsid w:val="00820716"/>
    <w:rsid w:val="008207C0"/>
    <w:rsid w:val="00821877"/>
    <w:rsid w:val="008221C1"/>
    <w:rsid w:val="00822829"/>
    <w:rsid w:val="00822B86"/>
    <w:rsid w:val="008242D7"/>
    <w:rsid w:val="008248CE"/>
    <w:rsid w:val="00824CF3"/>
    <w:rsid w:val="00825284"/>
    <w:rsid w:val="00827AFA"/>
    <w:rsid w:val="00827F57"/>
    <w:rsid w:val="00830665"/>
    <w:rsid w:val="00831046"/>
    <w:rsid w:val="0083227E"/>
    <w:rsid w:val="00832EEA"/>
    <w:rsid w:val="00833C1C"/>
    <w:rsid w:val="008345C4"/>
    <w:rsid w:val="008346C9"/>
    <w:rsid w:val="00834E9D"/>
    <w:rsid w:val="00835397"/>
    <w:rsid w:val="008354A9"/>
    <w:rsid w:val="00835974"/>
    <w:rsid w:val="008359DC"/>
    <w:rsid w:val="00836539"/>
    <w:rsid w:val="008367A9"/>
    <w:rsid w:val="00837453"/>
    <w:rsid w:val="008376DB"/>
    <w:rsid w:val="00837B2C"/>
    <w:rsid w:val="00840D24"/>
    <w:rsid w:val="008410BA"/>
    <w:rsid w:val="008410F3"/>
    <w:rsid w:val="0084126B"/>
    <w:rsid w:val="008420B4"/>
    <w:rsid w:val="00842261"/>
    <w:rsid w:val="00843083"/>
    <w:rsid w:val="008433EE"/>
    <w:rsid w:val="00845136"/>
    <w:rsid w:val="008453E5"/>
    <w:rsid w:val="00846598"/>
    <w:rsid w:val="00846768"/>
    <w:rsid w:val="00846C02"/>
    <w:rsid w:val="00847564"/>
    <w:rsid w:val="00847590"/>
    <w:rsid w:val="00847CA5"/>
    <w:rsid w:val="00850241"/>
    <w:rsid w:val="00850AEA"/>
    <w:rsid w:val="00850DD1"/>
    <w:rsid w:val="00851A2B"/>
    <w:rsid w:val="00851D75"/>
    <w:rsid w:val="0085248F"/>
    <w:rsid w:val="00852C15"/>
    <w:rsid w:val="008536C6"/>
    <w:rsid w:val="00853B7F"/>
    <w:rsid w:val="00853C66"/>
    <w:rsid w:val="00854133"/>
    <w:rsid w:val="00854B14"/>
    <w:rsid w:val="00854D2E"/>
    <w:rsid w:val="00855814"/>
    <w:rsid w:val="00855850"/>
    <w:rsid w:val="00855A73"/>
    <w:rsid w:val="00857E89"/>
    <w:rsid w:val="008604A3"/>
    <w:rsid w:val="00861A60"/>
    <w:rsid w:val="00862256"/>
    <w:rsid w:val="0086228B"/>
    <w:rsid w:val="00862597"/>
    <w:rsid w:val="00862DE6"/>
    <w:rsid w:val="00863E84"/>
    <w:rsid w:val="0086444A"/>
    <w:rsid w:val="0086483C"/>
    <w:rsid w:val="00864E91"/>
    <w:rsid w:val="0086545C"/>
    <w:rsid w:val="00865804"/>
    <w:rsid w:val="00865D28"/>
    <w:rsid w:val="00866305"/>
    <w:rsid w:val="00867A07"/>
    <w:rsid w:val="00867D77"/>
    <w:rsid w:val="00867E01"/>
    <w:rsid w:val="00867FCF"/>
    <w:rsid w:val="00870096"/>
    <w:rsid w:val="00870773"/>
    <w:rsid w:val="00870C63"/>
    <w:rsid w:val="00870E76"/>
    <w:rsid w:val="0087134B"/>
    <w:rsid w:val="0087177D"/>
    <w:rsid w:val="00872DA7"/>
    <w:rsid w:val="008743BB"/>
    <w:rsid w:val="00875129"/>
    <w:rsid w:val="00875227"/>
    <w:rsid w:val="0087528E"/>
    <w:rsid w:val="008759DF"/>
    <w:rsid w:val="00875ABD"/>
    <w:rsid w:val="00875E66"/>
    <w:rsid w:val="008761AA"/>
    <w:rsid w:val="00876881"/>
    <w:rsid w:val="00876E31"/>
    <w:rsid w:val="00877346"/>
    <w:rsid w:val="00880D44"/>
    <w:rsid w:val="00881ACD"/>
    <w:rsid w:val="00881C74"/>
    <w:rsid w:val="008823C9"/>
    <w:rsid w:val="008827CC"/>
    <w:rsid w:val="00883756"/>
    <w:rsid w:val="00883985"/>
    <w:rsid w:val="00883CFC"/>
    <w:rsid w:val="008845C9"/>
    <w:rsid w:val="0088473F"/>
    <w:rsid w:val="00885141"/>
    <w:rsid w:val="0088539B"/>
    <w:rsid w:val="00885F14"/>
    <w:rsid w:val="00886696"/>
    <w:rsid w:val="00886F21"/>
    <w:rsid w:val="0088738A"/>
    <w:rsid w:val="00890AD5"/>
    <w:rsid w:val="00890B42"/>
    <w:rsid w:val="008914ED"/>
    <w:rsid w:val="00891925"/>
    <w:rsid w:val="00892371"/>
    <w:rsid w:val="008927E5"/>
    <w:rsid w:val="00893240"/>
    <w:rsid w:val="0089350C"/>
    <w:rsid w:val="00893B45"/>
    <w:rsid w:val="0089513D"/>
    <w:rsid w:val="00895F2D"/>
    <w:rsid w:val="008962DE"/>
    <w:rsid w:val="00896400"/>
    <w:rsid w:val="00896DBB"/>
    <w:rsid w:val="008972DA"/>
    <w:rsid w:val="0089786E"/>
    <w:rsid w:val="00897D49"/>
    <w:rsid w:val="008A0680"/>
    <w:rsid w:val="008A08B0"/>
    <w:rsid w:val="008A0A86"/>
    <w:rsid w:val="008A0DB5"/>
    <w:rsid w:val="008A175F"/>
    <w:rsid w:val="008A1A02"/>
    <w:rsid w:val="008A1B41"/>
    <w:rsid w:val="008A1C32"/>
    <w:rsid w:val="008A341E"/>
    <w:rsid w:val="008A34DA"/>
    <w:rsid w:val="008A34E8"/>
    <w:rsid w:val="008A3970"/>
    <w:rsid w:val="008A5178"/>
    <w:rsid w:val="008A53FE"/>
    <w:rsid w:val="008A5C8F"/>
    <w:rsid w:val="008A5DEA"/>
    <w:rsid w:val="008A5F1F"/>
    <w:rsid w:val="008A63EA"/>
    <w:rsid w:val="008A6829"/>
    <w:rsid w:val="008A6EF0"/>
    <w:rsid w:val="008A73D1"/>
    <w:rsid w:val="008A7854"/>
    <w:rsid w:val="008B0755"/>
    <w:rsid w:val="008B0961"/>
    <w:rsid w:val="008B1309"/>
    <w:rsid w:val="008B1939"/>
    <w:rsid w:val="008B22C3"/>
    <w:rsid w:val="008B2672"/>
    <w:rsid w:val="008B27D5"/>
    <w:rsid w:val="008B2BD9"/>
    <w:rsid w:val="008B33F0"/>
    <w:rsid w:val="008B3B52"/>
    <w:rsid w:val="008B4050"/>
    <w:rsid w:val="008B4253"/>
    <w:rsid w:val="008B4279"/>
    <w:rsid w:val="008B4C06"/>
    <w:rsid w:val="008B620C"/>
    <w:rsid w:val="008B7025"/>
    <w:rsid w:val="008B7387"/>
    <w:rsid w:val="008B747C"/>
    <w:rsid w:val="008B7835"/>
    <w:rsid w:val="008B7BC5"/>
    <w:rsid w:val="008C0548"/>
    <w:rsid w:val="008C09E8"/>
    <w:rsid w:val="008C0CF7"/>
    <w:rsid w:val="008C1BD1"/>
    <w:rsid w:val="008C1DE7"/>
    <w:rsid w:val="008C1E27"/>
    <w:rsid w:val="008C2290"/>
    <w:rsid w:val="008C22D5"/>
    <w:rsid w:val="008C2BBD"/>
    <w:rsid w:val="008C2F74"/>
    <w:rsid w:val="008C344A"/>
    <w:rsid w:val="008C3D57"/>
    <w:rsid w:val="008C42F1"/>
    <w:rsid w:val="008C53A6"/>
    <w:rsid w:val="008C5568"/>
    <w:rsid w:val="008C58B7"/>
    <w:rsid w:val="008C6AA4"/>
    <w:rsid w:val="008C74C3"/>
    <w:rsid w:val="008C7A9C"/>
    <w:rsid w:val="008C7D42"/>
    <w:rsid w:val="008C7EE9"/>
    <w:rsid w:val="008D002C"/>
    <w:rsid w:val="008D090A"/>
    <w:rsid w:val="008D09DD"/>
    <w:rsid w:val="008D1932"/>
    <w:rsid w:val="008D359F"/>
    <w:rsid w:val="008D4E81"/>
    <w:rsid w:val="008D5CBF"/>
    <w:rsid w:val="008D63D4"/>
    <w:rsid w:val="008D7EFB"/>
    <w:rsid w:val="008D7FE1"/>
    <w:rsid w:val="008E096A"/>
    <w:rsid w:val="008E1028"/>
    <w:rsid w:val="008E172D"/>
    <w:rsid w:val="008E2453"/>
    <w:rsid w:val="008E2456"/>
    <w:rsid w:val="008E2641"/>
    <w:rsid w:val="008E37D8"/>
    <w:rsid w:val="008E43B7"/>
    <w:rsid w:val="008E5844"/>
    <w:rsid w:val="008E6EAF"/>
    <w:rsid w:val="008E7308"/>
    <w:rsid w:val="008F06F9"/>
    <w:rsid w:val="008F070B"/>
    <w:rsid w:val="008F145F"/>
    <w:rsid w:val="008F223F"/>
    <w:rsid w:val="008F30E0"/>
    <w:rsid w:val="008F31A3"/>
    <w:rsid w:val="008F3B6A"/>
    <w:rsid w:val="008F3DA8"/>
    <w:rsid w:val="008F418A"/>
    <w:rsid w:val="008F539D"/>
    <w:rsid w:val="008F58BB"/>
    <w:rsid w:val="008F66B1"/>
    <w:rsid w:val="008F66EC"/>
    <w:rsid w:val="008F6956"/>
    <w:rsid w:val="008F6ABB"/>
    <w:rsid w:val="0090133C"/>
    <w:rsid w:val="0090141E"/>
    <w:rsid w:val="009014A4"/>
    <w:rsid w:val="0090154F"/>
    <w:rsid w:val="00902095"/>
    <w:rsid w:val="00902323"/>
    <w:rsid w:val="00902D2A"/>
    <w:rsid w:val="00902DAE"/>
    <w:rsid w:val="009030E7"/>
    <w:rsid w:val="00903170"/>
    <w:rsid w:val="00903DA1"/>
    <w:rsid w:val="00904614"/>
    <w:rsid w:val="00906051"/>
    <w:rsid w:val="0090613F"/>
    <w:rsid w:val="00906C2D"/>
    <w:rsid w:val="00906CA9"/>
    <w:rsid w:val="00907CC8"/>
    <w:rsid w:val="00907E06"/>
    <w:rsid w:val="00907F28"/>
    <w:rsid w:val="009102C4"/>
    <w:rsid w:val="0091056B"/>
    <w:rsid w:val="009105F3"/>
    <w:rsid w:val="00910CF6"/>
    <w:rsid w:val="00911269"/>
    <w:rsid w:val="00911AFD"/>
    <w:rsid w:val="00913708"/>
    <w:rsid w:val="00914BB5"/>
    <w:rsid w:val="009152BA"/>
    <w:rsid w:val="00915B48"/>
    <w:rsid w:val="00915BD8"/>
    <w:rsid w:val="00916234"/>
    <w:rsid w:val="0091730A"/>
    <w:rsid w:val="0092097B"/>
    <w:rsid w:val="00920C5A"/>
    <w:rsid w:val="009210C5"/>
    <w:rsid w:val="0092257C"/>
    <w:rsid w:val="0092271D"/>
    <w:rsid w:val="00922E8C"/>
    <w:rsid w:val="009231B6"/>
    <w:rsid w:val="0092385A"/>
    <w:rsid w:val="009238D4"/>
    <w:rsid w:val="00923D12"/>
    <w:rsid w:val="00923DF0"/>
    <w:rsid w:val="0092474A"/>
    <w:rsid w:val="009248C4"/>
    <w:rsid w:val="00925693"/>
    <w:rsid w:val="0092646D"/>
    <w:rsid w:val="00926CCF"/>
    <w:rsid w:val="00927022"/>
    <w:rsid w:val="00927064"/>
    <w:rsid w:val="00927454"/>
    <w:rsid w:val="00927CFC"/>
    <w:rsid w:val="00927F91"/>
    <w:rsid w:val="00930DD6"/>
    <w:rsid w:val="00931768"/>
    <w:rsid w:val="0093192B"/>
    <w:rsid w:val="009319DC"/>
    <w:rsid w:val="00931A14"/>
    <w:rsid w:val="00931B33"/>
    <w:rsid w:val="00931C2E"/>
    <w:rsid w:val="00931F36"/>
    <w:rsid w:val="0093272B"/>
    <w:rsid w:val="00932E36"/>
    <w:rsid w:val="00933BD1"/>
    <w:rsid w:val="009340C7"/>
    <w:rsid w:val="00934CA9"/>
    <w:rsid w:val="0093550C"/>
    <w:rsid w:val="009355AF"/>
    <w:rsid w:val="00936441"/>
    <w:rsid w:val="00936F63"/>
    <w:rsid w:val="00937B50"/>
    <w:rsid w:val="00937F59"/>
    <w:rsid w:val="00940B99"/>
    <w:rsid w:val="00940C51"/>
    <w:rsid w:val="00940D5D"/>
    <w:rsid w:val="00941C6D"/>
    <w:rsid w:val="00942217"/>
    <w:rsid w:val="00942A64"/>
    <w:rsid w:val="00942A90"/>
    <w:rsid w:val="00942E25"/>
    <w:rsid w:val="00942F03"/>
    <w:rsid w:val="009431CF"/>
    <w:rsid w:val="00944D86"/>
    <w:rsid w:val="009452B1"/>
    <w:rsid w:val="00945B83"/>
    <w:rsid w:val="0094628A"/>
    <w:rsid w:val="009467B7"/>
    <w:rsid w:val="00946B5A"/>
    <w:rsid w:val="0094742C"/>
    <w:rsid w:val="0094755C"/>
    <w:rsid w:val="00947DE0"/>
    <w:rsid w:val="00947DEB"/>
    <w:rsid w:val="00950137"/>
    <w:rsid w:val="0095223A"/>
    <w:rsid w:val="009522D0"/>
    <w:rsid w:val="00952534"/>
    <w:rsid w:val="00952B2B"/>
    <w:rsid w:val="00952D75"/>
    <w:rsid w:val="00953676"/>
    <w:rsid w:val="009539A5"/>
    <w:rsid w:val="009543B2"/>
    <w:rsid w:val="009547BC"/>
    <w:rsid w:val="00954809"/>
    <w:rsid w:val="0095488D"/>
    <w:rsid w:val="009550CD"/>
    <w:rsid w:val="00955332"/>
    <w:rsid w:val="0095562E"/>
    <w:rsid w:val="00955699"/>
    <w:rsid w:val="00955A2A"/>
    <w:rsid w:val="00956514"/>
    <w:rsid w:val="00956905"/>
    <w:rsid w:val="00956CC6"/>
    <w:rsid w:val="00956E42"/>
    <w:rsid w:val="009570DE"/>
    <w:rsid w:val="00957700"/>
    <w:rsid w:val="00957F0D"/>
    <w:rsid w:val="00957F84"/>
    <w:rsid w:val="00961882"/>
    <w:rsid w:val="009618C3"/>
    <w:rsid w:val="009619F5"/>
    <w:rsid w:val="00962947"/>
    <w:rsid w:val="009647EE"/>
    <w:rsid w:val="00964CAB"/>
    <w:rsid w:val="009666B6"/>
    <w:rsid w:val="00967B12"/>
    <w:rsid w:val="009701CA"/>
    <w:rsid w:val="009702B6"/>
    <w:rsid w:val="009710EE"/>
    <w:rsid w:val="0097160F"/>
    <w:rsid w:val="009718B2"/>
    <w:rsid w:val="00971D71"/>
    <w:rsid w:val="00971F11"/>
    <w:rsid w:val="00972364"/>
    <w:rsid w:val="00974DDF"/>
    <w:rsid w:val="00975278"/>
    <w:rsid w:val="00976096"/>
    <w:rsid w:val="00976179"/>
    <w:rsid w:val="009802D9"/>
    <w:rsid w:val="009808F7"/>
    <w:rsid w:val="009811EA"/>
    <w:rsid w:val="0098152F"/>
    <w:rsid w:val="009817D3"/>
    <w:rsid w:val="00981AA0"/>
    <w:rsid w:val="00981D89"/>
    <w:rsid w:val="00981DEF"/>
    <w:rsid w:val="00981E88"/>
    <w:rsid w:val="00982112"/>
    <w:rsid w:val="00982931"/>
    <w:rsid w:val="00982E8E"/>
    <w:rsid w:val="00982F96"/>
    <w:rsid w:val="00984A46"/>
    <w:rsid w:val="00984F33"/>
    <w:rsid w:val="009855E4"/>
    <w:rsid w:val="00986111"/>
    <w:rsid w:val="00986D13"/>
    <w:rsid w:val="00986DCE"/>
    <w:rsid w:val="00986E4E"/>
    <w:rsid w:val="00990514"/>
    <w:rsid w:val="009909E0"/>
    <w:rsid w:val="00991B15"/>
    <w:rsid w:val="00991DF4"/>
    <w:rsid w:val="0099204F"/>
    <w:rsid w:val="009924AC"/>
    <w:rsid w:val="00992A7C"/>
    <w:rsid w:val="00992E86"/>
    <w:rsid w:val="00992ECE"/>
    <w:rsid w:val="0099379E"/>
    <w:rsid w:val="0099439B"/>
    <w:rsid w:val="009944BB"/>
    <w:rsid w:val="00995A4E"/>
    <w:rsid w:val="00995B01"/>
    <w:rsid w:val="00995C6B"/>
    <w:rsid w:val="00995FD6"/>
    <w:rsid w:val="009963BA"/>
    <w:rsid w:val="00996AD6"/>
    <w:rsid w:val="00996C08"/>
    <w:rsid w:val="00997256"/>
    <w:rsid w:val="00997504"/>
    <w:rsid w:val="009979CF"/>
    <w:rsid w:val="00997BF4"/>
    <w:rsid w:val="009A06DC"/>
    <w:rsid w:val="009A0D7F"/>
    <w:rsid w:val="009A122F"/>
    <w:rsid w:val="009A207D"/>
    <w:rsid w:val="009A3E35"/>
    <w:rsid w:val="009A43F5"/>
    <w:rsid w:val="009A483D"/>
    <w:rsid w:val="009A5028"/>
    <w:rsid w:val="009A54B0"/>
    <w:rsid w:val="009A62B3"/>
    <w:rsid w:val="009A68F1"/>
    <w:rsid w:val="009A6C1F"/>
    <w:rsid w:val="009A6D8F"/>
    <w:rsid w:val="009A78DD"/>
    <w:rsid w:val="009B016D"/>
    <w:rsid w:val="009B01F2"/>
    <w:rsid w:val="009B04C9"/>
    <w:rsid w:val="009B0ADA"/>
    <w:rsid w:val="009B0D94"/>
    <w:rsid w:val="009B104B"/>
    <w:rsid w:val="009B16DD"/>
    <w:rsid w:val="009B1853"/>
    <w:rsid w:val="009B1FC4"/>
    <w:rsid w:val="009B2068"/>
    <w:rsid w:val="009B2195"/>
    <w:rsid w:val="009B2AFF"/>
    <w:rsid w:val="009B36B6"/>
    <w:rsid w:val="009B3CDC"/>
    <w:rsid w:val="009B4621"/>
    <w:rsid w:val="009B4884"/>
    <w:rsid w:val="009B4A9C"/>
    <w:rsid w:val="009B55C1"/>
    <w:rsid w:val="009B5723"/>
    <w:rsid w:val="009B5A8E"/>
    <w:rsid w:val="009B6009"/>
    <w:rsid w:val="009B6113"/>
    <w:rsid w:val="009B6958"/>
    <w:rsid w:val="009C0FB5"/>
    <w:rsid w:val="009C1A3A"/>
    <w:rsid w:val="009C320E"/>
    <w:rsid w:val="009C397A"/>
    <w:rsid w:val="009C39F7"/>
    <w:rsid w:val="009C3F61"/>
    <w:rsid w:val="009C50C9"/>
    <w:rsid w:val="009C53AC"/>
    <w:rsid w:val="009C540E"/>
    <w:rsid w:val="009C5701"/>
    <w:rsid w:val="009C5B89"/>
    <w:rsid w:val="009C6944"/>
    <w:rsid w:val="009C6A52"/>
    <w:rsid w:val="009C72A1"/>
    <w:rsid w:val="009C7469"/>
    <w:rsid w:val="009D007D"/>
    <w:rsid w:val="009D05EE"/>
    <w:rsid w:val="009D0F7D"/>
    <w:rsid w:val="009D128E"/>
    <w:rsid w:val="009D13B6"/>
    <w:rsid w:val="009D19EC"/>
    <w:rsid w:val="009D1CFD"/>
    <w:rsid w:val="009D2153"/>
    <w:rsid w:val="009D2277"/>
    <w:rsid w:val="009D2578"/>
    <w:rsid w:val="009D2B55"/>
    <w:rsid w:val="009D2FDE"/>
    <w:rsid w:val="009D4662"/>
    <w:rsid w:val="009D506F"/>
    <w:rsid w:val="009D5DE8"/>
    <w:rsid w:val="009D6009"/>
    <w:rsid w:val="009D6B8F"/>
    <w:rsid w:val="009D6CCC"/>
    <w:rsid w:val="009D712D"/>
    <w:rsid w:val="009E038E"/>
    <w:rsid w:val="009E03DC"/>
    <w:rsid w:val="009E0D04"/>
    <w:rsid w:val="009E12D7"/>
    <w:rsid w:val="009E1562"/>
    <w:rsid w:val="009E2021"/>
    <w:rsid w:val="009E22DD"/>
    <w:rsid w:val="009E2303"/>
    <w:rsid w:val="009E23B5"/>
    <w:rsid w:val="009E2EC4"/>
    <w:rsid w:val="009E2FD3"/>
    <w:rsid w:val="009E3056"/>
    <w:rsid w:val="009E45D3"/>
    <w:rsid w:val="009E50CB"/>
    <w:rsid w:val="009E5E16"/>
    <w:rsid w:val="009E6C15"/>
    <w:rsid w:val="009E6F7D"/>
    <w:rsid w:val="009E79FA"/>
    <w:rsid w:val="009E7A53"/>
    <w:rsid w:val="009F03D3"/>
    <w:rsid w:val="009F289E"/>
    <w:rsid w:val="009F45C7"/>
    <w:rsid w:val="009F4632"/>
    <w:rsid w:val="009F4D88"/>
    <w:rsid w:val="009F5CFD"/>
    <w:rsid w:val="009F606C"/>
    <w:rsid w:val="009F6200"/>
    <w:rsid w:val="009F6311"/>
    <w:rsid w:val="009F676D"/>
    <w:rsid w:val="009F68E2"/>
    <w:rsid w:val="009F6F8D"/>
    <w:rsid w:val="009F7529"/>
    <w:rsid w:val="009F7DB9"/>
    <w:rsid w:val="009F7FC2"/>
    <w:rsid w:val="00A000FF"/>
    <w:rsid w:val="00A00887"/>
    <w:rsid w:val="00A00BB6"/>
    <w:rsid w:val="00A00D47"/>
    <w:rsid w:val="00A00D85"/>
    <w:rsid w:val="00A013B6"/>
    <w:rsid w:val="00A016B3"/>
    <w:rsid w:val="00A01CA8"/>
    <w:rsid w:val="00A01D3A"/>
    <w:rsid w:val="00A02350"/>
    <w:rsid w:val="00A0253C"/>
    <w:rsid w:val="00A040D9"/>
    <w:rsid w:val="00A05ACB"/>
    <w:rsid w:val="00A06177"/>
    <w:rsid w:val="00A072C1"/>
    <w:rsid w:val="00A0779D"/>
    <w:rsid w:val="00A07C67"/>
    <w:rsid w:val="00A07E21"/>
    <w:rsid w:val="00A103A7"/>
    <w:rsid w:val="00A114FA"/>
    <w:rsid w:val="00A11B9F"/>
    <w:rsid w:val="00A11FD6"/>
    <w:rsid w:val="00A12988"/>
    <w:rsid w:val="00A12F86"/>
    <w:rsid w:val="00A13941"/>
    <w:rsid w:val="00A14310"/>
    <w:rsid w:val="00A149F6"/>
    <w:rsid w:val="00A14D7B"/>
    <w:rsid w:val="00A1522C"/>
    <w:rsid w:val="00A15512"/>
    <w:rsid w:val="00A15E7C"/>
    <w:rsid w:val="00A170D2"/>
    <w:rsid w:val="00A176DE"/>
    <w:rsid w:val="00A176E8"/>
    <w:rsid w:val="00A20E14"/>
    <w:rsid w:val="00A21231"/>
    <w:rsid w:val="00A214A2"/>
    <w:rsid w:val="00A215D8"/>
    <w:rsid w:val="00A21656"/>
    <w:rsid w:val="00A217B2"/>
    <w:rsid w:val="00A219EB"/>
    <w:rsid w:val="00A22CDE"/>
    <w:rsid w:val="00A2365C"/>
    <w:rsid w:val="00A23946"/>
    <w:rsid w:val="00A23B4F"/>
    <w:rsid w:val="00A24CA8"/>
    <w:rsid w:val="00A25E45"/>
    <w:rsid w:val="00A2630A"/>
    <w:rsid w:val="00A26568"/>
    <w:rsid w:val="00A27628"/>
    <w:rsid w:val="00A30C51"/>
    <w:rsid w:val="00A313B6"/>
    <w:rsid w:val="00A3163D"/>
    <w:rsid w:val="00A324A6"/>
    <w:rsid w:val="00A32F42"/>
    <w:rsid w:val="00A33212"/>
    <w:rsid w:val="00A33394"/>
    <w:rsid w:val="00A33830"/>
    <w:rsid w:val="00A33927"/>
    <w:rsid w:val="00A34175"/>
    <w:rsid w:val="00A35232"/>
    <w:rsid w:val="00A35A60"/>
    <w:rsid w:val="00A36A30"/>
    <w:rsid w:val="00A36A88"/>
    <w:rsid w:val="00A37FD0"/>
    <w:rsid w:val="00A404B9"/>
    <w:rsid w:val="00A40B03"/>
    <w:rsid w:val="00A41713"/>
    <w:rsid w:val="00A41D9F"/>
    <w:rsid w:val="00A41F19"/>
    <w:rsid w:val="00A42D54"/>
    <w:rsid w:val="00A43427"/>
    <w:rsid w:val="00A43E73"/>
    <w:rsid w:val="00A443E6"/>
    <w:rsid w:val="00A45176"/>
    <w:rsid w:val="00A451A1"/>
    <w:rsid w:val="00A45644"/>
    <w:rsid w:val="00A45BA9"/>
    <w:rsid w:val="00A45EC0"/>
    <w:rsid w:val="00A45F02"/>
    <w:rsid w:val="00A46025"/>
    <w:rsid w:val="00A46A5F"/>
    <w:rsid w:val="00A47662"/>
    <w:rsid w:val="00A476BE"/>
    <w:rsid w:val="00A4787E"/>
    <w:rsid w:val="00A47B4A"/>
    <w:rsid w:val="00A512AF"/>
    <w:rsid w:val="00A51548"/>
    <w:rsid w:val="00A516BD"/>
    <w:rsid w:val="00A52A03"/>
    <w:rsid w:val="00A52F73"/>
    <w:rsid w:val="00A5315C"/>
    <w:rsid w:val="00A533C7"/>
    <w:rsid w:val="00A533CC"/>
    <w:rsid w:val="00A53407"/>
    <w:rsid w:val="00A53A07"/>
    <w:rsid w:val="00A53DE0"/>
    <w:rsid w:val="00A54477"/>
    <w:rsid w:val="00A54ABD"/>
    <w:rsid w:val="00A54D16"/>
    <w:rsid w:val="00A55AE0"/>
    <w:rsid w:val="00A55F7A"/>
    <w:rsid w:val="00A563E8"/>
    <w:rsid w:val="00A56411"/>
    <w:rsid w:val="00A57AC6"/>
    <w:rsid w:val="00A57B3F"/>
    <w:rsid w:val="00A6099A"/>
    <w:rsid w:val="00A616C2"/>
    <w:rsid w:val="00A63673"/>
    <w:rsid w:val="00A639CC"/>
    <w:rsid w:val="00A658ED"/>
    <w:rsid w:val="00A65C83"/>
    <w:rsid w:val="00A65F51"/>
    <w:rsid w:val="00A660B0"/>
    <w:rsid w:val="00A67366"/>
    <w:rsid w:val="00A675F8"/>
    <w:rsid w:val="00A67684"/>
    <w:rsid w:val="00A67E60"/>
    <w:rsid w:val="00A70E2C"/>
    <w:rsid w:val="00A710B9"/>
    <w:rsid w:val="00A71A1C"/>
    <w:rsid w:val="00A72F79"/>
    <w:rsid w:val="00A7348F"/>
    <w:rsid w:val="00A74C34"/>
    <w:rsid w:val="00A7590F"/>
    <w:rsid w:val="00A75C1C"/>
    <w:rsid w:val="00A75E35"/>
    <w:rsid w:val="00A75F8E"/>
    <w:rsid w:val="00A7671D"/>
    <w:rsid w:val="00A77864"/>
    <w:rsid w:val="00A77C6D"/>
    <w:rsid w:val="00A807D4"/>
    <w:rsid w:val="00A80845"/>
    <w:rsid w:val="00A8144A"/>
    <w:rsid w:val="00A81840"/>
    <w:rsid w:val="00A81B20"/>
    <w:rsid w:val="00A81ED6"/>
    <w:rsid w:val="00A82120"/>
    <w:rsid w:val="00A82148"/>
    <w:rsid w:val="00A82400"/>
    <w:rsid w:val="00A8296A"/>
    <w:rsid w:val="00A82D35"/>
    <w:rsid w:val="00A83236"/>
    <w:rsid w:val="00A848A1"/>
    <w:rsid w:val="00A84A24"/>
    <w:rsid w:val="00A84F8B"/>
    <w:rsid w:val="00A8586E"/>
    <w:rsid w:val="00A865AE"/>
    <w:rsid w:val="00A866DF"/>
    <w:rsid w:val="00A875BD"/>
    <w:rsid w:val="00A87A42"/>
    <w:rsid w:val="00A908B5"/>
    <w:rsid w:val="00A90B5C"/>
    <w:rsid w:val="00A90EE7"/>
    <w:rsid w:val="00A911D2"/>
    <w:rsid w:val="00A92482"/>
    <w:rsid w:val="00A9248A"/>
    <w:rsid w:val="00A924E7"/>
    <w:rsid w:val="00A9260B"/>
    <w:rsid w:val="00A9290E"/>
    <w:rsid w:val="00A92C07"/>
    <w:rsid w:val="00A9305C"/>
    <w:rsid w:val="00A932CA"/>
    <w:rsid w:val="00A93986"/>
    <w:rsid w:val="00A93FE2"/>
    <w:rsid w:val="00A94F35"/>
    <w:rsid w:val="00A960C6"/>
    <w:rsid w:val="00A967D2"/>
    <w:rsid w:val="00A969BE"/>
    <w:rsid w:val="00A96DB0"/>
    <w:rsid w:val="00A97022"/>
    <w:rsid w:val="00A97B8E"/>
    <w:rsid w:val="00A97E6D"/>
    <w:rsid w:val="00A97FFA"/>
    <w:rsid w:val="00AA0BEA"/>
    <w:rsid w:val="00AA1109"/>
    <w:rsid w:val="00AA18FA"/>
    <w:rsid w:val="00AA2F80"/>
    <w:rsid w:val="00AA3285"/>
    <w:rsid w:val="00AA3442"/>
    <w:rsid w:val="00AA39E3"/>
    <w:rsid w:val="00AA468B"/>
    <w:rsid w:val="00AA53AF"/>
    <w:rsid w:val="00AA5B9F"/>
    <w:rsid w:val="00AA5D5A"/>
    <w:rsid w:val="00AA5F87"/>
    <w:rsid w:val="00AA5FE9"/>
    <w:rsid w:val="00AA69E8"/>
    <w:rsid w:val="00AA6CBB"/>
    <w:rsid w:val="00AA7AA2"/>
    <w:rsid w:val="00AA7DFB"/>
    <w:rsid w:val="00AB081A"/>
    <w:rsid w:val="00AB0B81"/>
    <w:rsid w:val="00AB0B8C"/>
    <w:rsid w:val="00AB108A"/>
    <w:rsid w:val="00AB159A"/>
    <w:rsid w:val="00AB18D4"/>
    <w:rsid w:val="00AB217C"/>
    <w:rsid w:val="00AB2260"/>
    <w:rsid w:val="00AB2820"/>
    <w:rsid w:val="00AB4B1C"/>
    <w:rsid w:val="00AB5502"/>
    <w:rsid w:val="00AB56E2"/>
    <w:rsid w:val="00AB77F9"/>
    <w:rsid w:val="00AB7B93"/>
    <w:rsid w:val="00AC009C"/>
    <w:rsid w:val="00AC0281"/>
    <w:rsid w:val="00AC0403"/>
    <w:rsid w:val="00AC067E"/>
    <w:rsid w:val="00AC119A"/>
    <w:rsid w:val="00AC14F9"/>
    <w:rsid w:val="00AC1798"/>
    <w:rsid w:val="00AC1988"/>
    <w:rsid w:val="00AC2935"/>
    <w:rsid w:val="00AC2BE4"/>
    <w:rsid w:val="00AC3CDF"/>
    <w:rsid w:val="00AC4273"/>
    <w:rsid w:val="00AC4A4B"/>
    <w:rsid w:val="00AC646F"/>
    <w:rsid w:val="00AC67F0"/>
    <w:rsid w:val="00AC6B49"/>
    <w:rsid w:val="00AC6D6A"/>
    <w:rsid w:val="00AC6E8A"/>
    <w:rsid w:val="00AC6FA6"/>
    <w:rsid w:val="00AC79E6"/>
    <w:rsid w:val="00AC7C87"/>
    <w:rsid w:val="00AC7F3D"/>
    <w:rsid w:val="00AC7F89"/>
    <w:rsid w:val="00AD13AE"/>
    <w:rsid w:val="00AD28D3"/>
    <w:rsid w:val="00AD352A"/>
    <w:rsid w:val="00AD3C0D"/>
    <w:rsid w:val="00AD4656"/>
    <w:rsid w:val="00AD4D7D"/>
    <w:rsid w:val="00AD634D"/>
    <w:rsid w:val="00AD63B7"/>
    <w:rsid w:val="00AD6883"/>
    <w:rsid w:val="00AD7711"/>
    <w:rsid w:val="00AD7AC8"/>
    <w:rsid w:val="00AD7C7D"/>
    <w:rsid w:val="00AE013A"/>
    <w:rsid w:val="00AE03DB"/>
    <w:rsid w:val="00AE04EC"/>
    <w:rsid w:val="00AE0958"/>
    <w:rsid w:val="00AE104F"/>
    <w:rsid w:val="00AE11D9"/>
    <w:rsid w:val="00AE15D2"/>
    <w:rsid w:val="00AE18B2"/>
    <w:rsid w:val="00AE1919"/>
    <w:rsid w:val="00AE2049"/>
    <w:rsid w:val="00AE23A2"/>
    <w:rsid w:val="00AE346D"/>
    <w:rsid w:val="00AE3524"/>
    <w:rsid w:val="00AE3A7E"/>
    <w:rsid w:val="00AE3D5B"/>
    <w:rsid w:val="00AE64AA"/>
    <w:rsid w:val="00AE6CF0"/>
    <w:rsid w:val="00AE7C60"/>
    <w:rsid w:val="00AE7FA8"/>
    <w:rsid w:val="00AF0AB1"/>
    <w:rsid w:val="00AF1440"/>
    <w:rsid w:val="00AF18CB"/>
    <w:rsid w:val="00AF26FC"/>
    <w:rsid w:val="00AF3E47"/>
    <w:rsid w:val="00AF51AC"/>
    <w:rsid w:val="00AF544D"/>
    <w:rsid w:val="00AF57C0"/>
    <w:rsid w:val="00AF5D33"/>
    <w:rsid w:val="00AF61CB"/>
    <w:rsid w:val="00AF7643"/>
    <w:rsid w:val="00B0055D"/>
    <w:rsid w:val="00B0137D"/>
    <w:rsid w:val="00B03FD8"/>
    <w:rsid w:val="00B0400B"/>
    <w:rsid w:val="00B0435E"/>
    <w:rsid w:val="00B04BD9"/>
    <w:rsid w:val="00B0548F"/>
    <w:rsid w:val="00B05C2D"/>
    <w:rsid w:val="00B066FF"/>
    <w:rsid w:val="00B108F7"/>
    <w:rsid w:val="00B109C0"/>
    <w:rsid w:val="00B10B40"/>
    <w:rsid w:val="00B11698"/>
    <w:rsid w:val="00B11911"/>
    <w:rsid w:val="00B11B74"/>
    <w:rsid w:val="00B11EF7"/>
    <w:rsid w:val="00B12107"/>
    <w:rsid w:val="00B1217E"/>
    <w:rsid w:val="00B12212"/>
    <w:rsid w:val="00B12881"/>
    <w:rsid w:val="00B1363B"/>
    <w:rsid w:val="00B13771"/>
    <w:rsid w:val="00B13B17"/>
    <w:rsid w:val="00B14674"/>
    <w:rsid w:val="00B15131"/>
    <w:rsid w:val="00B15760"/>
    <w:rsid w:val="00B15E35"/>
    <w:rsid w:val="00B16191"/>
    <w:rsid w:val="00B1675C"/>
    <w:rsid w:val="00B16FFE"/>
    <w:rsid w:val="00B17B77"/>
    <w:rsid w:val="00B17F12"/>
    <w:rsid w:val="00B203DD"/>
    <w:rsid w:val="00B2055D"/>
    <w:rsid w:val="00B21193"/>
    <w:rsid w:val="00B219A7"/>
    <w:rsid w:val="00B21F12"/>
    <w:rsid w:val="00B221F5"/>
    <w:rsid w:val="00B228D7"/>
    <w:rsid w:val="00B229BE"/>
    <w:rsid w:val="00B23241"/>
    <w:rsid w:val="00B2413B"/>
    <w:rsid w:val="00B24D12"/>
    <w:rsid w:val="00B24FFE"/>
    <w:rsid w:val="00B263F6"/>
    <w:rsid w:val="00B2660E"/>
    <w:rsid w:val="00B26AF7"/>
    <w:rsid w:val="00B26B85"/>
    <w:rsid w:val="00B26DF1"/>
    <w:rsid w:val="00B26E2D"/>
    <w:rsid w:val="00B27123"/>
    <w:rsid w:val="00B27275"/>
    <w:rsid w:val="00B27763"/>
    <w:rsid w:val="00B27E5B"/>
    <w:rsid w:val="00B27EC4"/>
    <w:rsid w:val="00B3143E"/>
    <w:rsid w:val="00B3255A"/>
    <w:rsid w:val="00B331E9"/>
    <w:rsid w:val="00B332FF"/>
    <w:rsid w:val="00B33CA5"/>
    <w:rsid w:val="00B33F31"/>
    <w:rsid w:val="00B364C4"/>
    <w:rsid w:val="00B37005"/>
    <w:rsid w:val="00B37928"/>
    <w:rsid w:val="00B379C1"/>
    <w:rsid w:val="00B406F4"/>
    <w:rsid w:val="00B40966"/>
    <w:rsid w:val="00B4158E"/>
    <w:rsid w:val="00B41E06"/>
    <w:rsid w:val="00B42E97"/>
    <w:rsid w:val="00B42F89"/>
    <w:rsid w:val="00B43054"/>
    <w:rsid w:val="00B43258"/>
    <w:rsid w:val="00B43408"/>
    <w:rsid w:val="00B437EE"/>
    <w:rsid w:val="00B43BD2"/>
    <w:rsid w:val="00B4518C"/>
    <w:rsid w:val="00B453DF"/>
    <w:rsid w:val="00B4555E"/>
    <w:rsid w:val="00B45DEF"/>
    <w:rsid w:val="00B45E05"/>
    <w:rsid w:val="00B46718"/>
    <w:rsid w:val="00B46969"/>
    <w:rsid w:val="00B46BCF"/>
    <w:rsid w:val="00B47417"/>
    <w:rsid w:val="00B47E39"/>
    <w:rsid w:val="00B502AE"/>
    <w:rsid w:val="00B50524"/>
    <w:rsid w:val="00B50653"/>
    <w:rsid w:val="00B50660"/>
    <w:rsid w:val="00B508A6"/>
    <w:rsid w:val="00B509ED"/>
    <w:rsid w:val="00B50A7F"/>
    <w:rsid w:val="00B50D21"/>
    <w:rsid w:val="00B50F1F"/>
    <w:rsid w:val="00B514E6"/>
    <w:rsid w:val="00B515DA"/>
    <w:rsid w:val="00B53238"/>
    <w:rsid w:val="00B53269"/>
    <w:rsid w:val="00B536CA"/>
    <w:rsid w:val="00B5394C"/>
    <w:rsid w:val="00B53B03"/>
    <w:rsid w:val="00B5492D"/>
    <w:rsid w:val="00B54D13"/>
    <w:rsid w:val="00B5796B"/>
    <w:rsid w:val="00B6023F"/>
    <w:rsid w:val="00B602AC"/>
    <w:rsid w:val="00B60DC2"/>
    <w:rsid w:val="00B620C2"/>
    <w:rsid w:val="00B6228D"/>
    <w:rsid w:val="00B62410"/>
    <w:rsid w:val="00B62E09"/>
    <w:rsid w:val="00B62E8D"/>
    <w:rsid w:val="00B63502"/>
    <w:rsid w:val="00B6412D"/>
    <w:rsid w:val="00B648E4"/>
    <w:rsid w:val="00B6503F"/>
    <w:rsid w:val="00B651E1"/>
    <w:rsid w:val="00B65533"/>
    <w:rsid w:val="00B661C2"/>
    <w:rsid w:val="00B66A68"/>
    <w:rsid w:val="00B66A9D"/>
    <w:rsid w:val="00B66C31"/>
    <w:rsid w:val="00B679F6"/>
    <w:rsid w:val="00B70F8C"/>
    <w:rsid w:val="00B71A02"/>
    <w:rsid w:val="00B71A77"/>
    <w:rsid w:val="00B71CEB"/>
    <w:rsid w:val="00B71D43"/>
    <w:rsid w:val="00B71EF8"/>
    <w:rsid w:val="00B72482"/>
    <w:rsid w:val="00B727F1"/>
    <w:rsid w:val="00B73374"/>
    <w:rsid w:val="00B74A91"/>
    <w:rsid w:val="00B74AFB"/>
    <w:rsid w:val="00B75EB4"/>
    <w:rsid w:val="00B76225"/>
    <w:rsid w:val="00B7674C"/>
    <w:rsid w:val="00B768C3"/>
    <w:rsid w:val="00B776C1"/>
    <w:rsid w:val="00B80A58"/>
    <w:rsid w:val="00B80F62"/>
    <w:rsid w:val="00B81018"/>
    <w:rsid w:val="00B8170D"/>
    <w:rsid w:val="00B82083"/>
    <w:rsid w:val="00B8228A"/>
    <w:rsid w:val="00B8290D"/>
    <w:rsid w:val="00B82EF5"/>
    <w:rsid w:val="00B84191"/>
    <w:rsid w:val="00B84484"/>
    <w:rsid w:val="00B858A0"/>
    <w:rsid w:val="00B85F35"/>
    <w:rsid w:val="00B8601D"/>
    <w:rsid w:val="00B86095"/>
    <w:rsid w:val="00B8691B"/>
    <w:rsid w:val="00B86922"/>
    <w:rsid w:val="00B86997"/>
    <w:rsid w:val="00B87667"/>
    <w:rsid w:val="00B8768C"/>
    <w:rsid w:val="00B87AC2"/>
    <w:rsid w:val="00B87E09"/>
    <w:rsid w:val="00B87E5D"/>
    <w:rsid w:val="00B87F1A"/>
    <w:rsid w:val="00B90219"/>
    <w:rsid w:val="00B90B64"/>
    <w:rsid w:val="00B90C3F"/>
    <w:rsid w:val="00B91A70"/>
    <w:rsid w:val="00B91DE6"/>
    <w:rsid w:val="00B92665"/>
    <w:rsid w:val="00B92B6D"/>
    <w:rsid w:val="00B93A78"/>
    <w:rsid w:val="00B941FE"/>
    <w:rsid w:val="00B94E20"/>
    <w:rsid w:val="00B94EB7"/>
    <w:rsid w:val="00B95432"/>
    <w:rsid w:val="00B962E5"/>
    <w:rsid w:val="00B96F59"/>
    <w:rsid w:val="00BA0091"/>
    <w:rsid w:val="00BA04E8"/>
    <w:rsid w:val="00BA0F04"/>
    <w:rsid w:val="00BA1668"/>
    <w:rsid w:val="00BA19D9"/>
    <w:rsid w:val="00BA2238"/>
    <w:rsid w:val="00BA2A4B"/>
    <w:rsid w:val="00BA2A93"/>
    <w:rsid w:val="00BA2A96"/>
    <w:rsid w:val="00BA322A"/>
    <w:rsid w:val="00BA352C"/>
    <w:rsid w:val="00BA3573"/>
    <w:rsid w:val="00BA3CC5"/>
    <w:rsid w:val="00BA3D69"/>
    <w:rsid w:val="00BA4173"/>
    <w:rsid w:val="00BA49EB"/>
    <w:rsid w:val="00BA4D05"/>
    <w:rsid w:val="00BA4D1C"/>
    <w:rsid w:val="00BA567A"/>
    <w:rsid w:val="00BA5B35"/>
    <w:rsid w:val="00BA5B9F"/>
    <w:rsid w:val="00BA5C1C"/>
    <w:rsid w:val="00BA601D"/>
    <w:rsid w:val="00BA6629"/>
    <w:rsid w:val="00BA6A0E"/>
    <w:rsid w:val="00BA783D"/>
    <w:rsid w:val="00BA7938"/>
    <w:rsid w:val="00BA7E3C"/>
    <w:rsid w:val="00BB01C3"/>
    <w:rsid w:val="00BB0205"/>
    <w:rsid w:val="00BB02AA"/>
    <w:rsid w:val="00BB0502"/>
    <w:rsid w:val="00BB0D90"/>
    <w:rsid w:val="00BB1347"/>
    <w:rsid w:val="00BB1D62"/>
    <w:rsid w:val="00BB340F"/>
    <w:rsid w:val="00BB3465"/>
    <w:rsid w:val="00BB3961"/>
    <w:rsid w:val="00BB3CDB"/>
    <w:rsid w:val="00BB61C0"/>
    <w:rsid w:val="00BB7207"/>
    <w:rsid w:val="00BB7CB6"/>
    <w:rsid w:val="00BC0F31"/>
    <w:rsid w:val="00BC0FD4"/>
    <w:rsid w:val="00BC26EA"/>
    <w:rsid w:val="00BC2780"/>
    <w:rsid w:val="00BC2924"/>
    <w:rsid w:val="00BC37DF"/>
    <w:rsid w:val="00BC398B"/>
    <w:rsid w:val="00BC3D4B"/>
    <w:rsid w:val="00BC3FA6"/>
    <w:rsid w:val="00BC3FF0"/>
    <w:rsid w:val="00BC521F"/>
    <w:rsid w:val="00BC5785"/>
    <w:rsid w:val="00BC5A62"/>
    <w:rsid w:val="00BC5C05"/>
    <w:rsid w:val="00BC6FE8"/>
    <w:rsid w:val="00BC7A6A"/>
    <w:rsid w:val="00BC7FA0"/>
    <w:rsid w:val="00BD029B"/>
    <w:rsid w:val="00BD05E5"/>
    <w:rsid w:val="00BD0EFD"/>
    <w:rsid w:val="00BD2D84"/>
    <w:rsid w:val="00BD3229"/>
    <w:rsid w:val="00BD385D"/>
    <w:rsid w:val="00BD4539"/>
    <w:rsid w:val="00BD45DC"/>
    <w:rsid w:val="00BD4F60"/>
    <w:rsid w:val="00BD55B9"/>
    <w:rsid w:val="00BD56CE"/>
    <w:rsid w:val="00BD5C41"/>
    <w:rsid w:val="00BD6372"/>
    <w:rsid w:val="00BD7B66"/>
    <w:rsid w:val="00BD7CCD"/>
    <w:rsid w:val="00BD7EFF"/>
    <w:rsid w:val="00BE020B"/>
    <w:rsid w:val="00BE08C2"/>
    <w:rsid w:val="00BE0FB8"/>
    <w:rsid w:val="00BE1452"/>
    <w:rsid w:val="00BE1F0D"/>
    <w:rsid w:val="00BE2488"/>
    <w:rsid w:val="00BE440E"/>
    <w:rsid w:val="00BE44D2"/>
    <w:rsid w:val="00BE4C05"/>
    <w:rsid w:val="00BE4C98"/>
    <w:rsid w:val="00BE53DB"/>
    <w:rsid w:val="00BE550A"/>
    <w:rsid w:val="00BE5B3B"/>
    <w:rsid w:val="00BE5C1A"/>
    <w:rsid w:val="00BE5C2A"/>
    <w:rsid w:val="00BE5F3D"/>
    <w:rsid w:val="00BE62FE"/>
    <w:rsid w:val="00BE69BB"/>
    <w:rsid w:val="00BE7062"/>
    <w:rsid w:val="00BE7451"/>
    <w:rsid w:val="00BE7804"/>
    <w:rsid w:val="00BE7CAC"/>
    <w:rsid w:val="00BF2B20"/>
    <w:rsid w:val="00BF2BF5"/>
    <w:rsid w:val="00BF2D72"/>
    <w:rsid w:val="00BF2F22"/>
    <w:rsid w:val="00BF40E9"/>
    <w:rsid w:val="00BF4547"/>
    <w:rsid w:val="00BF51BA"/>
    <w:rsid w:val="00BF5299"/>
    <w:rsid w:val="00BF557E"/>
    <w:rsid w:val="00BF5CAB"/>
    <w:rsid w:val="00BF62E5"/>
    <w:rsid w:val="00BF6465"/>
    <w:rsid w:val="00C01336"/>
    <w:rsid w:val="00C0267F"/>
    <w:rsid w:val="00C02F34"/>
    <w:rsid w:val="00C033E8"/>
    <w:rsid w:val="00C03D46"/>
    <w:rsid w:val="00C04A64"/>
    <w:rsid w:val="00C0554B"/>
    <w:rsid w:val="00C058D8"/>
    <w:rsid w:val="00C05989"/>
    <w:rsid w:val="00C0671A"/>
    <w:rsid w:val="00C06EFC"/>
    <w:rsid w:val="00C06FE0"/>
    <w:rsid w:val="00C07003"/>
    <w:rsid w:val="00C07104"/>
    <w:rsid w:val="00C071E0"/>
    <w:rsid w:val="00C07CFD"/>
    <w:rsid w:val="00C07F9C"/>
    <w:rsid w:val="00C10AED"/>
    <w:rsid w:val="00C11BB1"/>
    <w:rsid w:val="00C11E02"/>
    <w:rsid w:val="00C120A9"/>
    <w:rsid w:val="00C13139"/>
    <w:rsid w:val="00C131DF"/>
    <w:rsid w:val="00C13436"/>
    <w:rsid w:val="00C1365E"/>
    <w:rsid w:val="00C13CD3"/>
    <w:rsid w:val="00C13E86"/>
    <w:rsid w:val="00C14470"/>
    <w:rsid w:val="00C14F96"/>
    <w:rsid w:val="00C1514C"/>
    <w:rsid w:val="00C152E6"/>
    <w:rsid w:val="00C15780"/>
    <w:rsid w:val="00C15CDD"/>
    <w:rsid w:val="00C15D46"/>
    <w:rsid w:val="00C162C6"/>
    <w:rsid w:val="00C16500"/>
    <w:rsid w:val="00C16DB4"/>
    <w:rsid w:val="00C17DDE"/>
    <w:rsid w:val="00C20114"/>
    <w:rsid w:val="00C202A9"/>
    <w:rsid w:val="00C2083F"/>
    <w:rsid w:val="00C20C8C"/>
    <w:rsid w:val="00C22014"/>
    <w:rsid w:val="00C2246E"/>
    <w:rsid w:val="00C22597"/>
    <w:rsid w:val="00C2371D"/>
    <w:rsid w:val="00C239C0"/>
    <w:rsid w:val="00C23F69"/>
    <w:rsid w:val="00C2455C"/>
    <w:rsid w:val="00C2496A"/>
    <w:rsid w:val="00C24E6C"/>
    <w:rsid w:val="00C25028"/>
    <w:rsid w:val="00C25D68"/>
    <w:rsid w:val="00C2609D"/>
    <w:rsid w:val="00C260E4"/>
    <w:rsid w:val="00C2744F"/>
    <w:rsid w:val="00C27FA7"/>
    <w:rsid w:val="00C300BC"/>
    <w:rsid w:val="00C30D58"/>
    <w:rsid w:val="00C3150A"/>
    <w:rsid w:val="00C3176C"/>
    <w:rsid w:val="00C32218"/>
    <w:rsid w:val="00C32353"/>
    <w:rsid w:val="00C324E4"/>
    <w:rsid w:val="00C328EC"/>
    <w:rsid w:val="00C32AD0"/>
    <w:rsid w:val="00C32E00"/>
    <w:rsid w:val="00C33452"/>
    <w:rsid w:val="00C34389"/>
    <w:rsid w:val="00C349B9"/>
    <w:rsid w:val="00C349FF"/>
    <w:rsid w:val="00C34A77"/>
    <w:rsid w:val="00C35AD4"/>
    <w:rsid w:val="00C35C29"/>
    <w:rsid w:val="00C361DA"/>
    <w:rsid w:val="00C36271"/>
    <w:rsid w:val="00C36C94"/>
    <w:rsid w:val="00C36D1D"/>
    <w:rsid w:val="00C371E0"/>
    <w:rsid w:val="00C376BA"/>
    <w:rsid w:val="00C411B2"/>
    <w:rsid w:val="00C414BC"/>
    <w:rsid w:val="00C4199D"/>
    <w:rsid w:val="00C42627"/>
    <w:rsid w:val="00C42C6F"/>
    <w:rsid w:val="00C42E6A"/>
    <w:rsid w:val="00C4366D"/>
    <w:rsid w:val="00C46A0A"/>
    <w:rsid w:val="00C472D6"/>
    <w:rsid w:val="00C4784E"/>
    <w:rsid w:val="00C506A1"/>
    <w:rsid w:val="00C5070F"/>
    <w:rsid w:val="00C50A68"/>
    <w:rsid w:val="00C50E9D"/>
    <w:rsid w:val="00C5145B"/>
    <w:rsid w:val="00C51773"/>
    <w:rsid w:val="00C517BC"/>
    <w:rsid w:val="00C52074"/>
    <w:rsid w:val="00C5322B"/>
    <w:rsid w:val="00C54AB8"/>
    <w:rsid w:val="00C54BA4"/>
    <w:rsid w:val="00C54EC7"/>
    <w:rsid w:val="00C556D2"/>
    <w:rsid w:val="00C55AE9"/>
    <w:rsid w:val="00C55D70"/>
    <w:rsid w:val="00C55E03"/>
    <w:rsid w:val="00C571A7"/>
    <w:rsid w:val="00C57A51"/>
    <w:rsid w:val="00C57FF6"/>
    <w:rsid w:val="00C602B3"/>
    <w:rsid w:val="00C60329"/>
    <w:rsid w:val="00C60B30"/>
    <w:rsid w:val="00C6104F"/>
    <w:rsid w:val="00C6171F"/>
    <w:rsid w:val="00C61A39"/>
    <w:rsid w:val="00C63BC3"/>
    <w:rsid w:val="00C64912"/>
    <w:rsid w:val="00C65ACC"/>
    <w:rsid w:val="00C66600"/>
    <w:rsid w:val="00C66657"/>
    <w:rsid w:val="00C67183"/>
    <w:rsid w:val="00C671FD"/>
    <w:rsid w:val="00C6779D"/>
    <w:rsid w:val="00C67D58"/>
    <w:rsid w:val="00C704A6"/>
    <w:rsid w:val="00C70D15"/>
    <w:rsid w:val="00C7156F"/>
    <w:rsid w:val="00C71B32"/>
    <w:rsid w:val="00C71F9E"/>
    <w:rsid w:val="00C7212D"/>
    <w:rsid w:val="00C72190"/>
    <w:rsid w:val="00C72F6E"/>
    <w:rsid w:val="00C7387E"/>
    <w:rsid w:val="00C73EC9"/>
    <w:rsid w:val="00C744B8"/>
    <w:rsid w:val="00C744F4"/>
    <w:rsid w:val="00C74845"/>
    <w:rsid w:val="00C74F7A"/>
    <w:rsid w:val="00C761A4"/>
    <w:rsid w:val="00C766F9"/>
    <w:rsid w:val="00C768C8"/>
    <w:rsid w:val="00C76EDD"/>
    <w:rsid w:val="00C7723F"/>
    <w:rsid w:val="00C775B2"/>
    <w:rsid w:val="00C77A58"/>
    <w:rsid w:val="00C8094E"/>
    <w:rsid w:val="00C80D35"/>
    <w:rsid w:val="00C80F4D"/>
    <w:rsid w:val="00C81680"/>
    <w:rsid w:val="00C81B3F"/>
    <w:rsid w:val="00C81C91"/>
    <w:rsid w:val="00C82281"/>
    <w:rsid w:val="00C82C7E"/>
    <w:rsid w:val="00C83768"/>
    <w:rsid w:val="00C83ADD"/>
    <w:rsid w:val="00C8480F"/>
    <w:rsid w:val="00C85290"/>
    <w:rsid w:val="00C854FF"/>
    <w:rsid w:val="00C85BF6"/>
    <w:rsid w:val="00C85F54"/>
    <w:rsid w:val="00C86E2A"/>
    <w:rsid w:val="00C86EEC"/>
    <w:rsid w:val="00C87EB3"/>
    <w:rsid w:val="00C87EE6"/>
    <w:rsid w:val="00C9076E"/>
    <w:rsid w:val="00C90A4B"/>
    <w:rsid w:val="00C90B12"/>
    <w:rsid w:val="00C9107B"/>
    <w:rsid w:val="00C915D1"/>
    <w:rsid w:val="00C92014"/>
    <w:rsid w:val="00C9311E"/>
    <w:rsid w:val="00C9357B"/>
    <w:rsid w:val="00C93A22"/>
    <w:rsid w:val="00C93A9F"/>
    <w:rsid w:val="00C93E77"/>
    <w:rsid w:val="00C94B2E"/>
    <w:rsid w:val="00C94CA3"/>
    <w:rsid w:val="00C953DB"/>
    <w:rsid w:val="00C95A91"/>
    <w:rsid w:val="00C95AB2"/>
    <w:rsid w:val="00C95DC1"/>
    <w:rsid w:val="00C9625B"/>
    <w:rsid w:val="00C9649E"/>
    <w:rsid w:val="00C96BD9"/>
    <w:rsid w:val="00C96F93"/>
    <w:rsid w:val="00C9715F"/>
    <w:rsid w:val="00C97A4B"/>
    <w:rsid w:val="00CA0E55"/>
    <w:rsid w:val="00CA10C9"/>
    <w:rsid w:val="00CA189A"/>
    <w:rsid w:val="00CA1C98"/>
    <w:rsid w:val="00CA1D57"/>
    <w:rsid w:val="00CA2099"/>
    <w:rsid w:val="00CA257B"/>
    <w:rsid w:val="00CA31E3"/>
    <w:rsid w:val="00CA3224"/>
    <w:rsid w:val="00CA3594"/>
    <w:rsid w:val="00CA37F6"/>
    <w:rsid w:val="00CA3D20"/>
    <w:rsid w:val="00CA41A6"/>
    <w:rsid w:val="00CA42D7"/>
    <w:rsid w:val="00CA47B1"/>
    <w:rsid w:val="00CA49F1"/>
    <w:rsid w:val="00CA59A4"/>
    <w:rsid w:val="00CA68D1"/>
    <w:rsid w:val="00CA742A"/>
    <w:rsid w:val="00CA7556"/>
    <w:rsid w:val="00CA7CB6"/>
    <w:rsid w:val="00CB0C88"/>
    <w:rsid w:val="00CB1FA7"/>
    <w:rsid w:val="00CB2236"/>
    <w:rsid w:val="00CB2CBD"/>
    <w:rsid w:val="00CB304A"/>
    <w:rsid w:val="00CB3191"/>
    <w:rsid w:val="00CB335A"/>
    <w:rsid w:val="00CB342C"/>
    <w:rsid w:val="00CB3780"/>
    <w:rsid w:val="00CB38DD"/>
    <w:rsid w:val="00CB39F3"/>
    <w:rsid w:val="00CB3C27"/>
    <w:rsid w:val="00CB420B"/>
    <w:rsid w:val="00CB43B6"/>
    <w:rsid w:val="00CB54CF"/>
    <w:rsid w:val="00CB6066"/>
    <w:rsid w:val="00CB63D1"/>
    <w:rsid w:val="00CB66CD"/>
    <w:rsid w:val="00CB7037"/>
    <w:rsid w:val="00CB7E1A"/>
    <w:rsid w:val="00CC165A"/>
    <w:rsid w:val="00CC1A15"/>
    <w:rsid w:val="00CC33B3"/>
    <w:rsid w:val="00CC3DE4"/>
    <w:rsid w:val="00CC3FB9"/>
    <w:rsid w:val="00CC40C5"/>
    <w:rsid w:val="00CC495E"/>
    <w:rsid w:val="00CC4EDE"/>
    <w:rsid w:val="00CC5423"/>
    <w:rsid w:val="00CC5510"/>
    <w:rsid w:val="00CC593C"/>
    <w:rsid w:val="00CC6184"/>
    <w:rsid w:val="00CC67D6"/>
    <w:rsid w:val="00CC6BB5"/>
    <w:rsid w:val="00CC7257"/>
    <w:rsid w:val="00CD130D"/>
    <w:rsid w:val="00CD1330"/>
    <w:rsid w:val="00CD168D"/>
    <w:rsid w:val="00CD1EC6"/>
    <w:rsid w:val="00CD2BF2"/>
    <w:rsid w:val="00CD316F"/>
    <w:rsid w:val="00CD3BD5"/>
    <w:rsid w:val="00CD424D"/>
    <w:rsid w:val="00CD43B3"/>
    <w:rsid w:val="00CD55D7"/>
    <w:rsid w:val="00CD58B6"/>
    <w:rsid w:val="00CD69D6"/>
    <w:rsid w:val="00CD6BA1"/>
    <w:rsid w:val="00CE0889"/>
    <w:rsid w:val="00CE10E3"/>
    <w:rsid w:val="00CE139E"/>
    <w:rsid w:val="00CE201A"/>
    <w:rsid w:val="00CE25CA"/>
    <w:rsid w:val="00CE3359"/>
    <w:rsid w:val="00CE385D"/>
    <w:rsid w:val="00CE3BC2"/>
    <w:rsid w:val="00CE3C63"/>
    <w:rsid w:val="00CE425D"/>
    <w:rsid w:val="00CE4973"/>
    <w:rsid w:val="00CE4E52"/>
    <w:rsid w:val="00CE5EAB"/>
    <w:rsid w:val="00CE6FBB"/>
    <w:rsid w:val="00CE71EC"/>
    <w:rsid w:val="00CF01C8"/>
    <w:rsid w:val="00CF0D80"/>
    <w:rsid w:val="00CF139A"/>
    <w:rsid w:val="00CF24F4"/>
    <w:rsid w:val="00CF2B73"/>
    <w:rsid w:val="00CF2F83"/>
    <w:rsid w:val="00CF4FFD"/>
    <w:rsid w:val="00CF5073"/>
    <w:rsid w:val="00CF55AF"/>
    <w:rsid w:val="00CF62D0"/>
    <w:rsid w:val="00CF73A1"/>
    <w:rsid w:val="00CF7AD6"/>
    <w:rsid w:val="00CF7B54"/>
    <w:rsid w:val="00CF7D2B"/>
    <w:rsid w:val="00D0159D"/>
    <w:rsid w:val="00D01B5E"/>
    <w:rsid w:val="00D01CB0"/>
    <w:rsid w:val="00D01F51"/>
    <w:rsid w:val="00D0207B"/>
    <w:rsid w:val="00D02DC9"/>
    <w:rsid w:val="00D02F78"/>
    <w:rsid w:val="00D02F98"/>
    <w:rsid w:val="00D03111"/>
    <w:rsid w:val="00D034D8"/>
    <w:rsid w:val="00D05312"/>
    <w:rsid w:val="00D05357"/>
    <w:rsid w:val="00D055A8"/>
    <w:rsid w:val="00D05A24"/>
    <w:rsid w:val="00D05AE1"/>
    <w:rsid w:val="00D0722C"/>
    <w:rsid w:val="00D072AA"/>
    <w:rsid w:val="00D10264"/>
    <w:rsid w:val="00D10282"/>
    <w:rsid w:val="00D10889"/>
    <w:rsid w:val="00D1126D"/>
    <w:rsid w:val="00D112BB"/>
    <w:rsid w:val="00D117D9"/>
    <w:rsid w:val="00D1217F"/>
    <w:rsid w:val="00D12805"/>
    <w:rsid w:val="00D13291"/>
    <w:rsid w:val="00D136C6"/>
    <w:rsid w:val="00D13846"/>
    <w:rsid w:val="00D14613"/>
    <w:rsid w:val="00D146FD"/>
    <w:rsid w:val="00D15A37"/>
    <w:rsid w:val="00D1679A"/>
    <w:rsid w:val="00D177F4"/>
    <w:rsid w:val="00D17B2A"/>
    <w:rsid w:val="00D17CCC"/>
    <w:rsid w:val="00D2019E"/>
    <w:rsid w:val="00D201EC"/>
    <w:rsid w:val="00D207C8"/>
    <w:rsid w:val="00D20936"/>
    <w:rsid w:val="00D22A80"/>
    <w:rsid w:val="00D22E14"/>
    <w:rsid w:val="00D24085"/>
    <w:rsid w:val="00D2460C"/>
    <w:rsid w:val="00D249AE"/>
    <w:rsid w:val="00D24DFB"/>
    <w:rsid w:val="00D2569F"/>
    <w:rsid w:val="00D25BBD"/>
    <w:rsid w:val="00D26773"/>
    <w:rsid w:val="00D27211"/>
    <w:rsid w:val="00D3016D"/>
    <w:rsid w:val="00D30274"/>
    <w:rsid w:val="00D3082C"/>
    <w:rsid w:val="00D32776"/>
    <w:rsid w:val="00D32C2E"/>
    <w:rsid w:val="00D32E41"/>
    <w:rsid w:val="00D3313E"/>
    <w:rsid w:val="00D33392"/>
    <w:rsid w:val="00D33AA9"/>
    <w:rsid w:val="00D35497"/>
    <w:rsid w:val="00D3617A"/>
    <w:rsid w:val="00D363AC"/>
    <w:rsid w:val="00D36483"/>
    <w:rsid w:val="00D36629"/>
    <w:rsid w:val="00D3722B"/>
    <w:rsid w:val="00D379FB"/>
    <w:rsid w:val="00D37EA6"/>
    <w:rsid w:val="00D40CCD"/>
    <w:rsid w:val="00D41002"/>
    <w:rsid w:val="00D41318"/>
    <w:rsid w:val="00D41AD0"/>
    <w:rsid w:val="00D423FF"/>
    <w:rsid w:val="00D4240B"/>
    <w:rsid w:val="00D42A13"/>
    <w:rsid w:val="00D430A3"/>
    <w:rsid w:val="00D43AF9"/>
    <w:rsid w:val="00D44085"/>
    <w:rsid w:val="00D44A56"/>
    <w:rsid w:val="00D44D1D"/>
    <w:rsid w:val="00D44E84"/>
    <w:rsid w:val="00D4564D"/>
    <w:rsid w:val="00D46E3B"/>
    <w:rsid w:val="00D4734F"/>
    <w:rsid w:val="00D479D8"/>
    <w:rsid w:val="00D47D62"/>
    <w:rsid w:val="00D5041E"/>
    <w:rsid w:val="00D5071B"/>
    <w:rsid w:val="00D50A0A"/>
    <w:rsid w:val="00D51826"/>
    <w:rsid w:val="00D51AC0"/>
    <w:rsid w:val="00D52144"/>
    <w:rsid w:val="00D5225D"/>
    <w:rsid w:val="00D52901"/>
    <w:rsid w:val="00D531E3"/>
    <w:rsid w:val="00D536C1"/>
    <w:rsid w:val="00D536F3"/>
    <w:rsid w:val="00D552A1"/>
    <w:rsid w:val="00D55302"/>
    <w:rsid w:val="00D570D1"/>
    <w:rsid w:val="00D57DED"/>
    <w:rsid w:val="00D604EB"/>
    <w:rsid w:val="00D6069A"/>
    <w:rsid w:val="00D60C83"/>
    <w:rsid w:val="00D60FC7"/>
    <w:rsid w:val="00D61C49"/>
    <w:rsid w:val="00D6230F"/>
    <w:rsid w:val="00D640B0"/>
    <w:rsid w:val="00D64265"/>
    <w:rsid w:val="00D646C3"/>
    <w:rsid w:val="00D646C6"/>
    <w:rsid w:val="00D659DD"/>
    <w:rsid w:val="00D6603D"/>
    <w:rsid w:val="00D66BC1"/>
    <w:rsid w:val="00D66F79"/>
    <w:rsid w:val="00D67C8E"/>
    <w:rsid w:val="00D70BDB"/>
    <w:rsid w:val="00D70C7F"/>
    <w:rsid w:val="00D713B1"/>
    <w:rsid w:val="00D7167C"/>
    <w:rsid w:val="00D72405"/>
    <w:rsid w:val="00D7246C"/>
    <w:rsid w:val="00D7291D"/>
    <w:rsid w:val="00D72BA4"/>
    <w:rsid w:val="00D72E90"/>
    <w:rsid w:val="00D73A7C"/>
    <w:rsid w:val="00D745ED"/>
    <w:rsid w:val="00D757C9"/>
    <w:rsid w:val="00D761D5"/>
    <w:rsid w:val="00D76B53"/>
    <w:rsid w:val="00D771CF"/>
    <w:rsid w:val="00D77DDD"/>
    <w:rsid w:val="00D80321"/>
    <w:rsid w:val="00D806A7"/>
    <w:rsid w:val="00D80FAD"/>
    <w:rsid w:val="00D816C5"/>
    <w:rsid w:val="00D81CA5"/>
    <w:rsid w:val="00D8270B"/>
    <w:rsid w:val="00D83456"/>
    <w:rsid w:val="00D83B9B"/>
    <w:rsid w:val="00D842E5"/>
    <w:rsid w:val="00D84B8C"/>
    <w:rsid w:val="00D84BF3"/>
    <w:rsid w:val="00D8501C"/>
    <w:rsid w:val="00D86195"/>
    <w:rsid w:val="00D8654B"/>
    <w:rsid w:val="00D87E6B"/>
    <w:rsid w:val="00D90247"/>
    <w:rsid w:val="00D906C2"/>
    <w:rsid w:val="00D90D98"/>
    <w:rsid w:val="00D9184C"/>
    <w:rsid w:val="00D91939"/>
    <w:rsid w:val="00D927A6"/>
    <w:rsid w:val="00D93449"/>
    <w:rsid w:val="00D935A0"/>
    <w:rsid w:val="00D9532A"/>
    <w:rsid w:val="00D967CA"/>
    <w:rsid w:val="00D974E9"/>
    <w:rsid w:val="00D977D0"/>
    <w:rsid w:val="00D97AF5"/>
    <w:rsid w:val="00D97D83"/>
    <w:rsid w:val="00D97DC1"/>
    <w:rsid w:val="00DA020F"/>
    <w:rsid w:val="00DA0DEE"/>
    <w:rsid w:val="00DA1384"/>
    <w:rsid w:val="00DA1A6D"/>
    <w:rsid w:val="00DA1DC9"/>
    <w:rsid w:val="00DA2075"/>
    <w:rsid w:val="00DA2388"/>
    <w:rsid w:val="00DA24E1"/>
    <w:rsid w:val="00DA4082"/>
    <w:rsid w:val="00DA483C"/>
    <w:rsid w:val="00DA4B59"/>
    <w:rsid w:val="00DA57B5"/>
    <w:rsid w:val="00DA6A0C"/>
    <w:rsid w:val="00DB0072"/>
    <w:rsid w:val="00DB0596"/>
    <w:rsid w:val="00DB068E"/>
    <w:rsid w:val="00DB0807"/>
    <w:rsid w:val="00DB1350"/>
    <w:rsid w:val="00DB1755"/>
    <w:rsid w:val="00DB2961"/>
    <w:rsid w:val="00DB2A9D"/>
    <w:rsid w:val="00DB39D1"/>
    <w:rsid w:val="00DB4BAF"/>
    <w:rsid w:val="00DB5D88"/>
    <w:rsid w:val="00DB61FF"/>
    <w:rsid w:val="00DB6CFC"/>
    <w:rsid w:val="00DB72C9"/>
    <w:rsid w:val="00DB739D"/>
    <w:rsid w:val="00DB76BA"/>
    <w:rsid w:val="00DB7963"/>
    <w:rsid w:val="00DB7C75"/>
    <w:rsid w:val="00DB7E92"/>
    <w:rsid w:val="00DC02A2"/>
    <w:rsid w:val="00DC0A69"/>
    <w:rsid w:val="00DC0D5F"/>
    <w:rsid w:val="00DC119D"/>
    <w:rsid w:val="00DC15D8"/>
    <w:rsid w:val="00DC27BA"/>
    <w:rsid w:val="00DC407B"/>
    <w:rsid w:val="00DC4F7E"/>
    <w:rsid w:val="00DC59D4"/>
    <w:rsid w:val="00DC5F14"/>
    <w:rsid w:val="00DC615B"/>
    <w:rsid w:val="00DC655A"/>
    <w:rsid w:val="00DC6B0B"/>
    <w:rsid w:val="00DC7201"/>
    <w:rsid w:val="00DC7510"/>
    <w:rsid w:val="00DC7782"/>
    <w:rsid w:val="00DC7EC0"/>
    <w:rsid w:val="00DD0093"/>
    <w:rsid w:val="00DD0DDE"/>
    <w:rsid w:val="00DD19B2"/>
    <w:rsid w:val="00DD1E9C"/>
    <w:rsid w:val="00DD27FE"/>
    <w:rsid w:val="00DD3104"/>
    <w:rsid w:val="00DD3E1F"/>
    <w:rsid w:val="00DD3E21"/>
    <w:rsid w:val="00DD4642"/>
    <w:rsid w:val="00DD4B57"/>
    <w:rsid w:val="00DD510B"/>
    <w:rsid w:val="00DD592D"/>
    <w:rsid w:val="00DD6615"/>
    <w:rsid w:val="00DD708D"/>
    <w:rsid w:val="00DD7401"/>
    <w:rsid w:val="00DE02E4"/>
    <w:rsid w:val="00DE06E2"/>
    <w:rsid w:val="00DE1C3D"/>
    <w:rsid w:val="00DE2E56"/>
    <w:rsid w:val="00DE33F0"/>
    <w:rsid w:val="00DE3686"/>
    <w:rsid w:val="00DE40D6"/>
    <w:rsid w:val="00DE495D"/>
    <w:rsid w:val="00DE4A9A"/>
    <w:rsid w:val="00DE4F90"/>
    <w:rsid w:val="00DE57AC"/>
    <w:rsid w:val="00DE59C0"/>
    <w:rsid w:val="00DE5AB2"/>
    <w:rsid w:val="00DE5ECE"/>
    <w:rsid w:val="00DE5FB2"/>
    <w:rsid w:val="00DE6185"/>
    <w:rsid w:val="00DE77FE"/>
    <w:rsid w:val="00DE7B11"/>
    <w:rsid w:val="00DE7FB3"/>
    <w:rsid w:val="00DF02E5"/>
    <w:rsid w:val="00DF0383"/>
    <w:rsid w:val="00DF068F"/>
    <w:rsid w:val="00DF07A2"/>
    <w:rsid w:val="00DF0800"/>
    <w:rsid w:val="00DF0857"/>
    <w:rsid w:val="00DF10A4"/>
    <w:rsid w:val="00DF194E"/>
    <w:rsid w:val="00DF2341"/>
    <w:rsid w:val="00DF2806"/>
    <w:rsid w:val="00DF46B4"/>
    <w:rsid w:val="00DF4A54"/>
    <w:rsid w:val="00DF5B55"/>
    <w:rsid w:val="00DF5BF4"/>
    <w:rsid w:val="00DF6AC1"/>
    <w:rsid w:val="00DF72D0"/>
    <w:rsid w:val="00DF7755"/>
    <w:rsid w:val="00DF7BE4"/>
    <w:rsid w:val="00DF7F7F"/>
    <w:rsid w:val="00E00BF3"/>
    <w:rsid w:val="00E01F8D"/>
    <w:rsid w:val="00E025B9"/>
    <w:rsid w:val="00E02A25"/>
    <w:rsid w:val="00E02C97"/>
    <w:rsid w:val="00E02D4F"/>
    <w:rsid w:val="00E02F4D"/>
    <w:rsid w:val="00E040E8"/>
    <w:rsid w:val="00E04ED0"/>
    <w:rsid w:val="00E05DBB"/>
    <w:rsid w:val="00E05DE4"/>
    <w:rsid w:val="00E06B19"/>
    <w:rsid w:val="00E07110"/>
    <w:rsid w:val="00E1045E"/>
    <w:rsid w:val="00E11BE9"/>
    <w:rsid w:val="00E120E8"/>
    <w:rsid w:val="00E1211F"/>
    <w:rsid w:val="00E12145"/>
    <w:rsid w:val="00E122F8"/>
    <w:rsid w:val="00E12454"/>
    <w:rsid w:val="00E126C3"/>
    <w:rsid w:val="00E12ECD"/>
    <w:rsid w:val="00E135F1"/>
    <w:rsid w:val="00E142D6"/>
    <w:rsid w:val="00E143A3"/>
    <w:rsid w:val="00E144C6"/>
    <w:rsid w:val="00E157AF"/>
    <w:rsid w:val="00E15FD1"/>
    <w:rsid w:val="00E162A5"/>
    <w:rsid w:val="00E162E9"/>
    <w:rsid w:val="00E16786"/>
    <w:rsid w:val="00E16C4A"/>
    <w:rsid w:val="00E16CB2"/>
    <w:rsid w:val="00E1724F"/>
    <w:rsid w:val="00E17B2E"/>
    <w:rsid w:val="00E17D8C"/>
    <w:rsid w:val="00E200AC"/>
    <w:rsid w:val="00E203A6"/>
    <w:rsid w:val="00E20740"/>
    <w:rsid w:val="00E207A2"/>
    <w:rsid w:val="00E20E54"/>
    <w:rsid w:val="00E2238E"/>
    <w:rsid w:val="00E2248E"/>
    <w:rsid w:val="00E22869"/>
    <w:rsid w:val="00E22C85"/>
    <w:rsid w:val="00E230D9"/>
    <w:rsid w:val="00E233EC"/>
    <w:rsid w:val="00E236CB"/>
    <w:rsid w:val="00E23941"/>
    <w:rsid w:val="00E2399B"/>
    <w:rsid w:val="00E239E8"/>
    <w:rsid w:val="00E24F1D"/>
    <w:rsid w:val="00E252A7"/>
    <w:rsid w:val="00E2583D"/>
    <w:rsid w:val="00E26054"/>
    <w:rsid w:val="00E262E8"/>
    <w:rsid w:val="00E2656B"/>
    <w:rsid w:val="00E2686C"/>
    <w:rsid w:val="00E269B7"/>
    <w:rsid w:val="00E26AE4"/>
    <w:rsid w:val="00E26DE7"/>
    <w:rsid w:val="00E26F9C"/>
    <w:rsid w:val="00E27582"/>
    <w:rsid w:val="00E3050D"/>
    <w:rsid w:val="00E30BEA"/>
    <w:rsid w:val="00E31348"/>
    <w:rsid w:val="00E31D16"/>
    <w:rsid w:val="00E328C2"/>
    <w:rsid w:val="00E3339F"/>
    <w:rsid w:val="00E334CC"/>
    <w:rsid w:val="00E33B4F"/>
    <w:rsid w:val="00E33D24"/>
    <w:rsid w:val="00E34335"/>
    <w:rsid w:val="00E35970"/>
    <w:rsid w:val="00E35D85"/>
    <w:rsid w:val="00E362E3"/>
    <w:rsid w:val="00E363A3"/>
    <w:rsid w:val="00E3669A"/>
    <w:rsid w:val="00E36D53"/>
    <w:rsid w:val="00E37B73"/>
    <w:rsid w:val="00E4005A"/>
    <w:rsid w:val="00E40549"/>
    <w:rsid w:val="00E4217D"/>
    <w:rsid w:val="00E42683"/>
    <w:rsid w:val="00E42ABA"/>
    <w:rsid w:val="00E42C29"/>
    <w:rsid w:val="00E4332A"/>
    <w:rsid w:val="00E44337"/>
    <w:rsid w:val="00E444AC"/>
    <w:rsid w:val="00E44717"/>
    <w:rsid w:val="00E4527C"/>
    <w:rsid w:val="00E45659"/>
    <w:rsid w:val="00E4597E"/>
    <w:rsid w:val="00E45EB0"/>
    <w:rsid w:val="00E46EED"/>
    <w:rsid w:val="00E47653"/>
    <w:rsid w:val="00E47F99"/>
    <w:rsid w:val="00E50D5B"/>
    <w:rsid w:val="00E51032"/>
    <w:rsid w:val="00E5228E"/>
    <w:rsid w:val="00E5285D"/>
    <w:rsid w:val="00E52A53"/>
    <w:rsid w:val="00E52FCB"/>
    <w:rsid w:val="00E539F5"/>
    <w:rsid w:val="00E550EA"/>
    <w:rsid w:val="00E5559A"/>
    <w:rsid w:val="00E559F7"/>
    <w:rsid w:val="00E56128"/>
    <w:rsid w:val="00E56F4C"/>
    <w:rsid w:val="00E5729A"/>
    <w:rsid w:val="00E57859"/>
    <w:rsid w:val="00E57F43"/>
    <w:rsid w:val="00E57FE9"/>
    <w:rsid w:val="00E606EC"/>
    <w:rsid w:val="00E6089A"/>
    <w:rsid w:val="00E6129E"/>
    <w:rsid w:val="00E6145F"/>
    <w:rsid w:val="00E616F2"/>
    <w:rsid w:val="00E61EDB"/>
    <w:rsid w:val="00E62695"/>
    <w:rsid w:val="00E6269F"/>
    <w:rsid w:val="00E632B2"/>
    <w:rsid w:val="00E63EA6"/>
    <w:rsid w:val="00E64032"/>
    <w:rsid w:val="00E64918"/>
    <w:rsid w:val="00E64A8C"/>
    <w:rsid w:val="00E64E55"/>
    <w:rsid w:val="00E651BD"/>
    <w:rsid w:val="00E651C3"/>
    <w:rsid w:val="00E660F8"/>
    <w:rsid w:val="00E661D3"/>
    <w:rsid w:val="00E6620D"/>
    <w:rsid w:val="00E66354"/>
    <w:rsid w:val="00E670EB"/>
    <w:rsid w:val="00E67839"/>
    <w:rsid w:val="00E704F9"/>
    <w:rsid w:val="00E70595"/>
    <w:rsid w:val="00E70B22"/>
    <w:rsid w:val="00E70EB1"/>
    <w:rsid w:val="00E714D2"/>
    <w:rsid w:val="00E716DB"/>
    <w:rsid w:val="00E719DF"/>
    <w:rsid w:val="00E724C4"/>
    <w:rsid w:val="00E72DEE"/>
    <w:rsid w:val="00E73EE0"/>
    <w:rsid w:val="00E74FEA"/>
    <w:rsid w:val="00E768F5"/>
    <w:rsid w:val="00E7776B"/>
    <w:rsid w:val="00E77A6D"/>
    <w:rsid w:val="00E80065"/>
    <w:rsid w:val="00E80285"/>
    <w:rsid w:val="00E804EA"/>
    <w:rsid w:val="00E806E9"/>
    <w:rsid w:val="00E8149A"/>
    <w:rsid w:val="00E81F70"/>
    <w:rsid w:val="00E8279F"/>
    <w:rsid w:val="00E82E6E"/>
    <w:rsid w:val="00E82F61"/>
    <w:rsid w:val="00E8306C"/>
    <w:rsid w:val="00E8311B"/>
    <w:rsid w:val="00E839C9"/>
    <w:rsid w:val="00E84CBB"/>
    <w:rsid w:val="00E84E4C"/>
    <w:rsid w:val="00E84E9C"/>
    <w:rsid w:val="00E85F18"/>
    <w:rsid w:val="00E8741F"/>
    <w:rsid w:val="00E90781"/>
    <w:rsid w:val="00E90970"/>
    <w:rsid w:val="00E90BE6"/>
    <w:rsid w:val="00E90DBC"/>
    <w:rsid w:val="00E9173E"/>
    <w:rsid w:val="00E91B4A"/>
    <w:rsid w:val="00E92189"/>
    <w:rsid w:val="00E9219B"/>
    <w:rsid w:val="00E9296B"/>
    <w:rsid w:val="00E93176"/>
    <w:rsid w:val="00E931CA"/>
    <w:rsid w:val="00E94046"/>
    <w:rsid w:val="00E944DD"/>
    <w:rsid w:val="00E9462E"/>
    <w:rsid w:val="00E949D5"/>
    <w:rsid w:val="00E950A9"/>
    <w:rsid w:val="00E95493"/>
    <w:rsid w:val="00E9598E"/>
    <w:rsid w:val="00E9661F"/>
    <w:rsid w:val="00E96E1E"/>
    <w:rsid w:val="00EA0405"/>
    <w:rsid w:val="00EA1941"/>
    <w:rsid w:val="00EA1CA2"/>
    <w:rsid w:val="00EA2320"/>
    <w:rsid w:val="00EA28F3"/>
    <w:rsid w:val="00EA2F42"/>
    <w:rsid w:val="00EA311B"/>
    <w:rsid w:val="00EA31B2"/>
    <w:rsid w:val="00EA332A"/>
    <w:rsid w:val="00EA3915"/>
    <w:rsid w:val="00EA490A"/>
    <w:rsid w:val="00EA5E29"/>
    <w:rsid w:val="00EA6D8A"/>
    <w:rsid w:val="00EA787F"/>
    <w:rsid w:val="00EA7A01"/>
    <w:rsid w:val="00EA7AE6"/>
    <w:rsid w:val="00EB00FE"/>
    <w:rsid w:val="00EB0E67"/>
    <w:rsid w:val="00EB0FB3"/>
    <w:rsid w:val="00EB1DC2"/>
    <w:rsid w:val="00EB21AB"/>
    <w:rsid w:val="00EB2AD7"/>
    <w:rsid w:val="00EB2C5C"/>
    <w:rsid w:val="00EB338F"/>
    <w:rsid w:val="00EB4DF5"/>
    <w:rsid w:val="00EB661C"/>
    <w:rsid w:val="00EB719E"/>
    <w:rsid w:val="00EB77EC"/>
    <w:rsid w:val="00EB7F9D"/>
    <w:rsid w:val="00EC0E3C"/>
    <w:rsid w:val="00EC1266"/>
    <w:rsid w:val="00EC1635"/>
    <w:rsid w:val="00EC1B7C"/>
    <w:rsid w:val="00EC23C9"/>
    <w:rsid w:val="00EC3116"/>
    <w:rsid w:val="00EC3890"/>
    <w:rsid w:val="00EC4298"/>
    <w:rsid w:val="00EC4596"/>
    <w:rsid w:val="00EC4661"/>
    <w:rsid w:val="00EC4881"/>
    <w:rsid w:val="00EC48F3"/>
    <w:rsid w:val="00EC4FC1"/>
    <w:rsid w:val="00EC5C4A"/>
    <w:rsid w:val="00EC6945"/>
    <w:rsid w:val="00EC74FB"/>
    <w:rsid w:val="00ED1C54"/>
    <w:rsid w:val="00ED1EAD"/>
    <w:rsid w:val="00ED2F58"/>
    <w:rsid w:val="00ED330C"/>
    <w:rsid w:val="00ED342C"/>
    <w:rsid w:val="00ED37B2"/>
    <w:rsid w:val="00ED380C"/>
    <w:rsid w:val="00ED383C"/>
    <w:rsid w:val="00ED3BE3"/>
    <w:rsid w:val="00ED4572"/>
    <w:rsid w:val="00ED45C7"/>
    <w:rsid w:val="00ED5683"/>
    <w:rsid w:val="00ED5A6B"/>
    <w:rsid w:val="00ED64C2"/>
    <w:rsid w:val="00ED666F"/>
    <w:rsid w:val="00ED6A45"/>
    <w:rsid w:val="00ED72E7"/>
    <w:rsid w:val="00ED745F"/>
    <w:rsid w:val="00ED7FE3"/>
    <w:rsid w:val="00EE14F5"/>
    <w:rsid w:val="00EE222A"/>
    <w:rsid w:val="00EE2267"/>
    <w:rsid w:val="00EE27FB"/>
    <w:rsid w:val="00EE3F65"/>
    <w:rsid w:val="00EE4139"/>
    <w:rsid w:val="00EE4219"/>
    <w:rsid w:val="00EE4548"/>
    <w:rsid w:val="00EE49BE"/>
    <w:rsid w:val="00EE4A72"/>
    <w:rsid w:val="00EE520B"/>
    <w:rsid w:val="00EE7209"/>
    <w:rsid w:val="00EE7649"/>
    <w:rsid w:val="00EF02FE"/>
    <w:rsid w:val="00EF0473"/>
    <w:rsid w:val="00EF092D"/>
    <w:rsid w:val="00EF1810"/>
    <w:rsid w:val="00EF222B"/>
    <w:rsid w:val="00EF30E2"/>
    <w:rsid w:val="00EF3E8F"/>
    <w:rsid w:val="00EF3F6B"/>
    <w:rsid w:val="00EF53F2"/>
    <w:rsid w:val="00EF57B0"/>
    <w:rsid w:val="00EF584D"/>
    <w:rsid w:val="00EF6418"/>
    <w:rsid w:val="00EF6824"/>
    <w:rsid w:val="00EF7B80"/>
    <w:rsid w:val="00F00E15"/>
    <w:rsid w:val="00F01646"/>
    <w:rsid w:val="00F0187F"/>
    <w:rsid w:val="00F02612"/>
    <w:rsid w:val="00F0268E"/>
    <w:rsid w:val="00F02DA6"/>
    <w:rsid w:val="00F02FD7"/>
    <w:rsid w:val="00F034C8"/>
    <w:rsid w:val="00F0356D"/>
    <w:rsid w:val="00F03A3E"/>
    <w:rsid w:val="00F04465"/>
    <w:rsid w:val="00F048E3"/>
    <w:rsid w:val="00F049A3"/>
    <w:rsid w:val="00F05171"/>
    <w:rsid w:val="00F05CF2"/>
    <w:rsid w:val="00F064B1"/>
    <w:rsid w:val="00F066CD"/>
    <w:rsid w:val="00F06FEB"/>
    <w:rsid w:val="00F076CE"/>
    <w:rsid w:val="00F07971"/>
    <w:rsid w:val="00F07D71"/>
    <w:rsid w:val="00F10028"/>
    <w:rsid w:val="00F10669"/>
    <w:rsid w:val="00F115CF"/>
    <w:rsid w:val="00F1184F"/>
    <w:rsid w:val="00F11ED1"/>
    <w:rsid w:val="00F13E34"/>
    <w:rsid w:val="00F1568F"/>
    <w:rsid w:val="00F163DE"/>
    <w:rsid w:val="00F163F2"/>
    <w:rsid w:val="00F1660A"/>
    <w:rsid w:val="00F17DD3"/>
    <w:rsid w:val="00F203D8"/>
    <w:rsid w:val="00F209BB"/>
    <w:rsid w:val="00F20D67"/>
    <w:rsid w:val="00F20DD9"/>
    <w:rsid w:val="00F2114F"/>
    <w:rsid w:val="00F21B6E"/>
    <w:rsid w:val="00F22A8A"/>
    <w:rsid w:val="00F243E0"/>
    <w:rsid w:val="00F24D84"/>
    <w:rsid w:val="00F25628"/>
    <w:rsid w:val="00F27BED"/>
    <w:rsid w:val="00F27F72"/>
    <w:rsid w:val="00F30AEA"/>
    <w:rsid w:val="00F3127B"/>
    <w:rsid w:val="00F312EC"/>
    <w:rsid w:val="00F31C5B"/>
    <w:rsid w:val="00F32136"/>
    <w:rsid w:val="00F325F7"/>
    <w:rsid w:val="00F32BD9"/>
    <w:rsid w:val="00F340E0"/>
    <w:rsid w:val="00F3430C"/>
    <w:rsid w:val="00F344AA"/>
    <w:rsid w:val="00F34706"/>
    <w:rsid w:val="00F349CB"/>
    <w:rsid w:val="00F354B4"/>
    <w:rsid w:val="00F357C6"/>
    <w:rsid w:val="00F35C64"/>
    <w:rsid w:val="00F36635"/>
    <w:rsid w:val="00F36D6C"/>
    <w:rsid w:val="00F37626"/>
    <w:rsid w:val="00F400C9"/>
    <w:rsid w:val="00F41016"/>
    <w:rsid w:val="00F41125"/>
    <w:rsid w:val="00F412EE"/>
    <w:rsid w:val="00F41F67"/>
    <w:rsid w:val="00F4231D"/>
    <w:rsid w:val="00F427B7"/>
    <w:rsid w:val="00F42892"/>
    <w:rsid w:val="00F42EC8"/>
    <w:rsid w:val="00F43BF8"/>
    <w:rsid w:val="00F44BC3"/>
    <w:rsid w:val="00F44C12"/>
    <w:rsid w:val="00F45161"/>
    <w:rsid w:val="00F4534A"/>
    <w:rsid w:val="00F45F19"/>
    <w:rsid w:val="00F45F2E"/>
    <w:rsid w:val="00F46833"/>
    <w:rsid w:val="00F47F0F"/>
    <w:rsid w:val="00F50490"/>
    <w:rsid w:val="00F50ABE"/>
    <w:rsid w:val="00F51D92"/>
    <w:rsid w:val="00F54525"/>
    <w:rsid w:val="00F5464E"/>
    <w:rsid w:val="00F546F2"/>
    <w:rsid w:val="00F54F82"/>
    <w:rsid w:val="00F55CAC"/>
    <w:rsid w:val="00F57748"/>
    <w:rsid w:val="00F601FD"/>
    <w:rsid w:val="00F602F0"/>
    <w:rsid w:val="00F61438"/>
    <w:rsid w:val="00F61556"/>
    <w:rsid w:val="00F6225B"/>
    <w:rsid w:val="00F624CC"/>
    <w:rsid w:val="00F625D2"/>
    <w:rsid w:val="00F628AD"/>
    <w:rsid w:val="00F62F78"/>
    <w:rsid w:val="00F64293"/>
    <w:rsid w:val="00F6578C"/>
    <w:rsid w:val="00F65972"/>
    <w:rsid w:val="00F65A23"/>
    <w:rsid w:val="00F65CBB"/>
    <w:rsid w:val="00F663F2"/>
    <w:rsid w:val="00F664AD"/>
    <w:rsid w:val="00F66637"/>
    <w:rsid w:val="00F66721"/>
    <w:rsid w:val="00F675B7"/>
    <w:rsid w:val="00F701A2"/>
    <w:rsid w:val="00F707D2"/>
    <w:rsid w:val="00F710FB"/>
    <w:rsid w:val="00F72A21"/>
    <w:rsid w:val="00F730DB"/>
    <w:rsid w:val="00F7318E"/>
    <w:rsid w:val="00F73265"/>
    <w:rsid w:val="00F73BDB"/>
    <w:rsid w:val="00F74428"/>
    <w:rsid w:val="00F745A7"/>
    <w:rsid w:val="00F7468C"/>
    <w:rsid w:val="00F74A3A"/>
    <w:rsid w:val="00F75442"/>
    <w:rsid w:val="00F7566E"/>
    <w:rsid w:val="00F7581F"/>
    <w:rsid w:val="00F75AFF"/>
    <w:rsid w:val="00F75D86"/>
    <w:rsid w:val="00F761A1"/>
    <w:rsid w:val="00F76C6E"/>
    <w:rsid w:val="00F77026"/>
    <w:rsid w:val="00F77621"/>
    <w:rsid w:val="00F77C29"/>
    <w:rsid w:val="00F77E0E"/>
    <w:rsid w:val="00F8001F"/>
    <w:rsid w:val="00F801C2"/>
    <w:rsid w:val="00F80715"/>
    <w:rsid w:val="00F80CDA"/>
    <w:rsid w:val="00F81822"/>
    <w:rsid w:val="00F81D35"/>
    <w:rsid w:val="00F81FFF"/>
    <w:rsid w:val="00F82C43"/>
    <w:rsid w:val="00F846F0"/>
    <w:rsid w:val="00F84782"/>
    <w:rsid w:val="00F85816"/>
    <w:rsid w:val="00F8594D"/>
    <w:rsid w:val="00F85C50"/>
    <w:rsid w:val="00F85C56"/>
    <w:rsid w:val="00F86049"/>
    <w:rsid w:val="00F866EB"/>
    <w:rsid w:val="00F8678A"/>
    <w:rsid w:val="00F872B9"/>
    <w:rsid w:val="00F87CBF"/>
    <w:rsid w:val="00F87D0E"/>
    <w:rsid w:val="00F90677"/>
    <w:rsid w:val="00F907B8"/>
    <w:rsid w:val="00F90E88"/>
    <w:rsid w:val="00F9107C"/>
    <w:rsid w:val="00F91214"/>
    <w:rsid w:val="00F92C1F"/>
    <w:rsid w:val="00F9335C"/>
    <w:rsid w:val="00F937ED"/>
    <w:rsid w:val="00F939C8"/>
    <w:rsid w:val="00F94737"/>
    <w:rsid w:val="00F94970"/>
    <w:rsid w:val="00F94B79"/>
    <w:rsid w:val="00F952D0"/>
    <w:rsid w:val="00F9584E"/>
    <w:rsid w:val="00F968E0"/>
    <w:rsid w:val="00F971D9"/>
    <w:rsid w:val="00F977C8"/>
    <w:rsid w:val="00F97CF1"/>
    <w:rsid w:val="00FA0A2C"/>
    <w:rsid w:val="00FA0AA7"/>
    <w:rsid w:val="00FA21E1"/>
    <w:rsid w:val="00FA474F"/>
    <w:rsid w:val="00FA4DA0"/>
    <w:rsid w:val="00FA5110"/>
    <w:rsid w:val="00FA5178"/>
    <w:rsid w:val="00FA53E6"/>
    <w:rsid w:val="00FA6227"/>
    <w:rsid w:val="00FA6956"/>
    <w:rsid w:val="00FA6A25"/>
    <w:rsid w:val="00FA6BC4"/>
    <w:rsid w:val="00FA74F0"/>
    <w:rsid w:val="00FA7503"/>
    <w:rsid w:val="00FA7A68"/>
    <w:rsid w:val="00FA7CBF"/>
    <w:rsid w:val="00FB07CE"/>
    <w:rsid w:val="00FB096D"/>
    <w:rsid w:val="00FB0A1B"/>
    <w:rsid w:val="00FB1727"/>
    <w:rsid w:val="00FB1831"/>
    <w:rsid w:val="00FB1FDD"/>
    <w:rsid w:val="00FB2DAC"/>
    <w:rsid w:val="00FB3578"/>
    <w:rsid w:val="00FB3869"/>
    <w:rsid w:val="00FB3895"/>
    <w:rsid w:val="00FB44FC"/>
    <w:rsid w:val="00FB4B04"/>
    <w:rsid w:val="00FB4D57"/>
    <w:rsid w:val="00FB5024"/>
    <w:rsid w:val="00FB52A1"/>
    <w:rsid w:val="00FB5B11"/>
    <w:rsid w:val="00FB7423"/>
    <w:rsid w:val="00FB77BC"/>
    <w:rsid w:val="00FB77EA"/>
    <w:rsid w:val="00FC0F56"/>
    <w:rsid w:val="00FC19A3"/>
    <w:rsid w:val="00FC1DED"/>
    <w:rsid w:val="00FC1DF2"/>
    <w:rsid w:val="00FC2BBF"/>
    <w:rsid w:val="00FC31FC"/>
    <w:rsid w:val="00FC4BA9"/>
    <w:rsid w:val="00FC4BDD"/>
    <w:rsid w:val="00FC4C90"/>
    <w:rsid w:val="00FC5050"/>
    <w:rsid w:val="00FC53AB"/>
    <w:rsid w:val="00FC5466"/>
    <w:rsid w:val="00FC57A9"/>
    <w:rsid w:val="00FC59A8"/>
    <w:rsid w:val="00FC674F"/>
    <w:rsid w:val="00FC6C52"/>
    <w:rsid w:val="00FC7925"/>
    <w:rsid w:val="00FD00BD"/>
    <w:rsid w:val="00FD035E"/>
    <w:rsid w:val="00FD1D1D"/>
    <w:rsid w:val="00FD20A5"/>
    <w:rsid w:val="00FD2159"/>
    <w:rsid w:val="00FD223D"/>
    <w:rsid w:val="00FD229A"/>
    <w:rsid w:val="00FD22A9"/>
    <w:rsid w:val="00FD3466"/>
    <w:rsid w:val="00FD3829"/>
    <w:rsid w:val="00FD3A49"/>
    <w:rsid w:val="00FD411D"/>
    <w:rsid w:val="00FD44B1"/>
    <w:rsid w:val="00FD4D3B"/>
    <w:rsid w:val="00FD4E11"/>
    <w:rsid w:val="00FD4E99"/>
    <w:rsid w:val="00FD4FD6"/>
    <w:rsid w:val="00FD5A40"/>
    <w:rsid w:val="00FD5A99"/>
    <w:rsid w:val="00FE0255"/>
    <w:rsid w:val="00FE0ACF"/>
    <w:rsid w:val="00FE0D89"/>
    <w:rsid w:val="00FE1C48"/>
    <w:rsid w:val="00FE1CD6"/>
    <w:rsid w:val="00FE1EE5"/>
    <w:rsid w:val="00FE329E"/>
    <w:rsid w:val="00FE336B"/>
    <w:rsid w:val="00FE464C"/>
    <w:rsid w:val="00FE479B"/>
    <w:rsid w:val="00FE4C78"/>
    <w:rsid w:val="00FE6180"/>
    <w:rsid w:val="00FE6188"/>
    <w:rsid w:val="00FE6287"/>
    <w:rsid w:val="00FE7D94"/>
    <w:rsid w:val="00FE7F59"/>
    <w:rsid w:val="00FF0B5E"/>
    <w:rsid w:val="00FF0EC2"/>
    <w:rsid w:val="00FF12AE"/>
    <w:rsid w:val="00FF17F0"/>
    <w:rsid w:val="00FF1F04"/>
    <w:rsid w:val="00FF2367"/>
    <w:rsid w:val="00FF2A25"/>
    <w:rsid w:val="00FF33E7"/>
    <w:rsid w:val="00FF33ED"/>
    <w:rsid w:val="00FF43B0"/>
    <w:rsid w:val="00FF5461"/>
    <w:rsid w:val="00FF55A8"/>
    <w:rsid w:val="00FF560F"/>
    <w:rsid w:val="00FF57B4"/>
    <w:rsid w:val="00FF5933"/>
    <w:rsid w:val="00FF5BBD"/>
    <w:rsid w:val="00FF67D5"/>
    <w:rsid w:val="00FF6C67"/>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C4332A47-1204-420C-AA54-0DC2A232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D8C"/>
    <w:pPr>
      <w:autoSpaceDE w:val="0"/>
      <w:autoSpaceDN w:val="0"/>
      <w:adjustRightInd w:val="0"/>
    </w:pPr>
    <w:rPr>
      <w:rFonts w:ascii="Courier" w:hAnsi="Courier"/>
    </w:rPr>
  </w:style>
  <w:style w:type="paragraph" w:styleId="Heading1">
    <w:name w:val="heading 1"/>
    <w:basedOn w:val="Normal"/>
    <w:next w:val="Normal"/>
    <w:qFormat/>
    <w:rsid w:val="00BC3D4B"/>
    <w:pPr>
      <w:keepNext/>
      <w:widowControl w:val="0"/>
      <w:autoSpaceDE/>
      <w:autoSpaceDN/>
      <w:adjustRightInd/>
      <w:outlineLvl w:val="0"/>
    </w:pPr>
    <w:rPr>
      <w:rFonts w:ascii="Arial" w:hAnsi="Arial"/>
      <w:snapToGrid w:val="0"/>
      <w:color w:val="0000FF"/>
      <w:sz w:val="36"/>
    </w:rPr>
  </w:style>
  <w:style w:type="paragraph" w:styleId="Heading2">
    <w:name w:val="heading 2"/>
    <w:basedOn w:val="Normal"/>
    <w:next w:val="Normal"/>
    <w:qFormat/>
    <w:rsid w:val="00BC3D4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outlineLvl w:val="1"/>
    </w:pPr>
    <w:rPr>
      <w:rFonts w:ascii="Arial" w:hAnsi="Arial"/>
      <w:snapToGrid w:val="0"/>
      <w:color w:val="0000FF"/>
      <w:sz w:val="24"/>
    </w:rPr>
  </w:style>
  <w:style w:type="paragraph" w:styleId="Heading3">
    <w:name w:val="heading 3"/>
    <w:basedOn w:val="Normal"/>
    <w:next w:val="Normal"/>
    <w:qFormat/>
    <w:rsid w:val="00BC3D4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99"/>
      <w:outlineLvl w:val="2"/>
    </w:pPr>
    <w:rPr>
      <w:rFonts w:ascii="Courier New" w:hAnsi="Courier New"/>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91B"/>
    <w:pPr>
      <w:tabs>
        <w:tab w:val="center" w:pos="4320"/>
        <w:tab w:val="right" w:pos="8640"/>
      </w:tabs>
    </w:pPr>
  </w:style>
  <w:style w:type="paragraph" w:styleId="Footer">
    <w:name w:val="footer"/>
    <w:basedOn w:val="Normal"/>
    <w:rsid w:val="0043591B"/>
    <w:pPr>
      <w:tabs>
        <w:tab w:val="center" w:pos="4320"/>
        <w:tab w:val="right" w:pos="8640"/>
      </w:tabs>
    </w:pPr>
  </w:style>
  <w:style w:type="paragraph" w:customStyle="1" w:styleId="Level1">
    <w:name w:val="Level 1"/>
    <w:rsid w:val="007550C5"/>
    <w:pPr>
      <w:autoSpaceDE w:val="0"/>
      <w:autoSpaceDN w:val="0"/>
      <w:adjustRightInd w:val="0"/>
      <w:ind w:left="720"/>
    </w:pPr>
    <w:rPr>
      <w:sz w:val="24"/>
      <w:szCs w:val="24"/>
    </w:rPr>
  </w:style>
  <w:style w:type="paragraph" w:styleId="BalloonText">
    <w:name w:val="Balloon Text"/>
    <w:basedOn w:val="Normal"/>
    <w:semiHidden/>
    <w:rsid w:val="00CC5423"/>
    <w:rPr>
      <w:rFonts w:ascii="Tahoma" w:hAnsi="Tahoma" w:cs="Tahoma"/>
      <w:sz w:val="16"/>
      <w:szCs w:val="16"/>
    </w:rPr>
  </w:style>
  <w:style w:type="character" w:styleId="Hyperlink">
    <w:name w:val="Hyperlink"/>
    <w:basedOn w:val="DefaultParagraphFont"/>
    <w:uiPriority w:val="99"/>
    <w:rsid w:val="005542C5"/>
    <w:rPr>
      <w:color w:val="0000FF"/>
      <w:u w:val="single"/>
    </w:rPr>
  </w:style>
  <w:style w:type="character" w:styleId="Strong">
    <w:name w:val="Strong"/>
    <w:qFormat/>
    <w:rsid w:val="00BC3D4B"/>
    <w:rPr>
      <w:b/>
    </w:rPr>
  </w:style>
  <w:style w:type="paragraph" w:styleId="Caption">
    <w:name w:val="caption"/>
    <w:basedOn w:val="Normal"/>
    <w:next w:val="Normal"/>
    <w:qFormat/>
    <w:rsid w:val="00BC3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ascii="Times New Roman" w:hAnsi="Times New Roman"/>
      <w:i/>
      <w:snapToGrid w:val="0"/>
      <w:color w:val="0000FF"/>
      <w:sz w:val="24"/>
    </w:rPr>
  </w:style>
  <w:style w:type="paragraph" w:styleId="ListParagraph">
    <w:name w:val="List Paragraph"/>
    <w:basedOn w:val="Normal"/>
    <w:uiPriority w:val="34"/>
    <w:qFormat/>
    <w:rsid w:val="00A000FF"/>
    <w:pPr>
      <w:ind w:left="720"/>
      <w:contextualSpacing/>
    </w:pPr>
  </w:style>
  <w:style w:type="character" w:styleId="FollowedHyperlink">
    <w:name w:val="FollowedHyperlink"/>
    <w:basedOn w:val="DefaultParagraphFont"/>
    <w:semiHidden/>
    <w:unhideWhenUsed/>
    <w:rsid w:val="00B86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6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18" Type="http://schemas.openxmlformats.org/officeDocument/2006/relationships/hyperlink" Target="http://www.lerc.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cccs.certifiedbackground.com/comm-college-red-rocks.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mailto:donna.merriman@rrc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rcc.edu/assessment/"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rrcc.edu" TargetMode="External"/><Relationship Id="rId19" Type="http://schemas.openxmlformats.org/officeDocument/2006/relationships/hyperlink" Target="http://www.rrcc.edu/va" TargetMode="External"/><Relationship Id="rId4" Type="http://schemas.openxmlformats.org/officeDocument/2006/relationships/webSettings" Target="webSettings.xml"/><Relationship Id="rId9" Type="http://schemas.openxmlformats.org/officeDocument/2006/relationships/hyperlink" Target="http://www.rrcc.edu/finaid"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2706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RED ROCKS COMMUNITY COLLEGE</vt:lpstr>
    </vt:vector>
  </TitlesOfParts>
  <Company>Red Rocks Community College</Company>
  <LinksUpToDate>false</LinksUpToDate>
  <CharactersWithSpaces>18382</CharactersWithSpaces>
  <SharedDoc>false</SharedDoc>
  <HLinks>
    <vt:vector size="54" baseType="variant">
      <vt:variant>
        <vt:i4>6225962</vt:i4>
      </vt:variant>
      <vt:variant>
        <vt:i4>24</vt:i4>
      </vt:variant>
      <vt:variant>
        <vt:i4>0</vt:i4>
      </vt:variant>
      <vt:variant>
        <vt:i4>5</vt:i4>
      </vt:variant>
      <vt:variant>
        <vt:lpwstr>mailto:donna.merriman@rrcc.edu</vt:lpwstr>
      </vt:variant>
      <vt:variant>
        <vt:lpwstr/>
      </vt:variant>
      <vt:variant>
        <vt:i4>4063271</vt:i4>
      </vt:variant>
      <vt:variant>
        <vt:i4>21</vt:i4>
      </vt:variant>
      <vt:variant>
        <vt:i4>0</vt:i4>
      </vt:variant>
      <vt:variant>
        <vt:i4>5</vt:i4>
      </vt:variant>
      <vt:variant>
        <vt:lpwstr>http://www.rrcc.edu/va</vt:lpwstr>
      </vt:variant>
      <vt:variant>
        <vt:lpwstr/>
      </vt:variant>
      <vt:variant>
        <vt:i4>8323191</vt:i4>
      </vt:variant>
      <vt:variant>
        <vt:i4>18</vt:i4>
      </vt:variant>
      <vt:variant>
        <vt:i4>0</vt:i4>
      </vt:variant>
      <vt:variant>
        <vt:i4>5</vt:i4>
      </vt:variant>
      <vt:variant>
        <vt:lpwstr>https://cof.college-assist.org/</vt:lpwstr>
      </vt:variant>
      <vt:variant>
        <vt:lpwstr/>
      </vt:variant>
      <vt:variant>
        <vt:i4>4849742</vt:i4>
      </vt:variant>
      <vt:variant>
        <vt:i4>15</vt:i4>
      </vt:variant>
      <vt:variant>
        <vt:i4>0</vt:i4>
      </vt:variant>
      <vt:variant>
        <vt:i4>5</vt:i4>
      </vt:variant>
      <vt:variant>
        <vt:lpwstr>http://www.coplawpublishing.com/</vt:lpwstr>
      </vt:variant>
      <vt:variant>
        <vt:lpwstr/>
      </vt:variant>
      <vt:variant>
        <vt:i4>5963864</vt:i4>
      </vt:variant>
      <vt:variant>
        <vt:i4>12</vt:i4>
      </vt:variant>
      <vt:variant>
        <vt:i4>0</vt:i4>
      </vt:variant>
      <vt:variant>
        <vt:i4>5</vt:i4>
      </vt:variant>
      <vt:variant>
        <vt:lpwstr>http://www.lerc.com/</vt:lpwstr>
      </vt:variant>
      <vt:variant>
        <vt:lpwstr/>
      </vt:variant>
      <vt:variant>
        <vt:i4>2818099</vt:i4>
      </vt:variant>
      <vt:variant>
        <vt:i4>6</vt:i4>
      </vt:variant>
      <vt:variant>
        <vt:i4>0</vt:i4>
      </vt:variant>
      <vt:variant>
        <vt:i4>5</vt:i4>
      </vt:variant>
      <vt:variant>
        <vt:lpwstr>http://www.rrcc.edu/assessment/</vt:lpwstr>
      </vt:variant>
      <vt:variant>
        <vt:lpwstr/>
      </vt:variant>
      <vt:variant>
        <vt:i4>6226001</vt:i4>
      </vt:variant>
      <vt:variant>
        <vt:i4>3</vt:i4>
      </vt:variant>
      <vt:variant>
        <vt:i4>0</vt:i4>
      </vt:variant>
      <vt:variant>
        <vt:i4>5</vt:i4>
      </vt:variant>
      <vt:variant>
        <vt:lpwstr>http://www.rrcc.edu/</vt:lpwstr>
      </vt:variant>
      <vt:variant>
        <vt:lpwstr/>
      </vt:variant>
      <vt:variant>
        <vt:i4>3342384</vt:i4>
      </vt:variant>
      <vt:variant>
        <vt:i4>0</vt:i4>
      </vt:variant>
      <vt:variant>
        <vt:i4>0</vt:i4>
      </vt:variant>
      <vt:variant>
        <vt:i4>5</vt:i4>
      </vt:variant>
      <vt:variant>
        <vt:lpwstr>http://www.rrcc.edu/finaid</vt:lpwstr>
      </vt:variant>
      <vt:variant>
        <vt:lpwstr/>
      </vt:variant>
      <vt:variant>
        <vt:i4>95</vt:i4>
      </vt:variant>
      <vt:variant>
        <vt:i4>0</vt:i4>
      </vt:variant>
      <vt:variant>
        <vt:i4>0</vt:i4>
      </vt:variant>
      <vt:variant>
        <vt:i4>5</vt:i4>
      </vt:variant>
      <vt:variant>
        <vt:lpwstr>LETA_Application_Enabled.pdf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ROCKS COMMUNITY COLLEGE</dc:title>
  <dc:creator>lynn.beltran</dc:creator>
  <cp:lastModifiedBy>Dawson, Cliff</cp:lastModifiedBy>
  <cp:revision>5</cp:revision>
  <cp:lastPrinted>2013-09-24T22:21:00Z</cp:lastPrinted>
  <dcterms:created xsi:type="dcterms:W3CDTF">2016-04-12T20:06:00Z</dcterms:created>
  <dcterms:modified xsi:type="dcterms:W3CDTF">2016-04-12T20:54:00Z</dcterms:modified>
</cp:coreProperties>
</file>