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D37D" w14:textId="5D9AD7C5" w:rsidR="00D13F46" w:rsidRPr="00D13F46" w:rsidRDefault="00D13F46" w:rsidP="00D13F46">
      <w:pPr>
        <w:spacing w:before="150" w:after="150" w:line="240" w:lineRule="auto"/>
        <w:jc w:val="center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000000"/>
          <w:kern w:val="0"/>
          <w:sz w:val="33"/>
          <w:szCs w:val="33"/>
          <w14:ligatures w14:val="none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000000"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4764A" wp14:editId="3E49D1D4">
                <wp:simplePos x="0" y="0"/>
                <wp:positionH relativeFrom="margin">
                  <wp:posOffset>36134</wp:posOffset>
                </wp:positionH>
                <wp:positionV relativeFrom="paragraph">
                  <wp:posOffset>293595</wp:posOffset>
                </wp:positionV>
                <wp:extent cx="5408971" cy="1527933"/>
                <wp:effectExtent l="342900" t="247650" r="20320" b="15240"/>
                <wp:wrapNone/>
                <wp:docPr id="1798282141" name="Ribbon: Tilted Up 2" descr="$2279.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971" cy="1527933"/>
                        </a:xfrm>
                        <a:prstGeom prst="ribbon2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>
                          <a:outerShdw blurRad="101600" dist="127000" dir="13500000" sx="103000" sy="103000" algn="br" rotWithShape="0">
                            <a:schemeClr val="accent6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81A32" w14:textId="25D335C2" w:rsidR="00D13F46" w:rsidRPr="00D13F46" w:rsidRDefault="00D13F46" w:rsidP="00D13F46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  <w:r w:rsidRPr="00D13F46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>$2, 279.82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4764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2" o:spid="_x0000_s1026" type="#_x0000_t54" alt="$2279.82" style="position:absolute;left:0;text-align:left;margin-left:2.85pt;margin-top:23.1pt;width:425.9pt;height:12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" adj=",18000" fillcolor="#70ad47 [3209]" stroked="f">
                <v:shadow on="t" type="perspective" color="#538135 [2409]" opacity="26214f" origin=".5,.5" offset="-2.49453mm,-2.49453mm" matrix="67502f,,,67502f"/>
                <v:textbox>
                  <w:txbxContent>
                    <w:p w14:paraId="76781A32" w14:textId="25D335C2" w:rsidR="00D13F46" w:rsidRPr="00D13F46" w:rsidRDefault="00D13F46" w:rsidP="00D13F46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  <w:r w:rsidRPr="00D13F46">
                        <w:rPr>
                          <w:rFonts w:ascii="Arial" w:hAnsi="Arial" w:cs="Arial"/>
                          <w:sz w:val="80"/>
                          <w:szCs w:val="80"/>
                        </w:rPr>
                        <w:t>$2, 279.82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F8A08C" w14:textId="77777777" w:rsidR="001C0FA9" w:rsidRDefault="001C0FA9"/>
    <w:sectPr w:rsidR="001C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46"/>
    <w:rsid w:val="00094746"/>
    <w:rsid w:val="001C0FA9"/>
    <w:rsid w:val="009E56B2"/>
    <w:rsid w:val="00D13F46"/>
    <w:rsid w:val="00DF78D9"/>
    <w:rsid w:val="00F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B2BB"/>
  <w15:chartTrackingRefBased/>
  <w15:docId w15:val="{F6C6A257-0589-4407-BC83-B490AA70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F4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Coloroado Community College System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Brandy</dc:creator>
  <cp:keywords/>
  <dc:description/>
  <cp:lastModifiedBy>Rivera, Brandy</cp:lastModifiedBy>
  <cp:revision>1</cp:revision>
  <dcterms:created xsi:type="dcterms:W3CDTF">2024-03-19T15:30:00Z</dcterms:created>
  <dcterms:modified xsi:type="dcterms:W3CDTF">2024-03-19T15:44:00Z</dcterms:modified>
</cp:coreProperties>
</file>