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55" w:rsidRPr="00120321" w:rsidRDefault="00CD0255" w:rsidP="00CD0255">
      <w:pPr>
        <w:rPr>
          <w:b/>
          <w:sz w:val="24"/>
          <w:szCs w:val="24"/>
        </w:rPr>
      </w:pPr>
      <w:r w:rsidRPr="00120321">
        <w:rPr>
          <w:b/>
          <w:sz w:val="24"/>
          <w:szCs w:val="24"/>
        </w:rPr>
        <w:t>Choose your Arts &amp; Humanities course from below</w:t>
      </w:r>
    </w:p>
    <w:p w:rsidR="00CD0255" w:rsidRPr="00120321" w:rsidRDefault="00CD0255" w:rsidP="00CD0255">
      <w:r w:rsidRPr="00120321">
        <w:rPr>
          <w:b/>
          <w:u w:val="single"/>
        </w:rPr>
        <w:t>GT-AH1, Arts and Expression</w:t>
      </w:r>
      <w:r w:rsidRPr="00120321">
        <w:rPr>
          <w:b/>
          <w:u w:val="single"/>
        </w:rPr>
        <w:br/>
      </w:r>
      <w:r w:rsidRPr="00120321">
        <w:t>□ ART 110 – Art Appreciation……………………………………</w:t>
      </w:r>
      <w:r w:rsidRPr="00120321">
        <w:tab/>
        <w:t>3</w:t>
      </w:r>
      <w:r w:rsidRPr="00120321">
        <w:br/>
        <w:t>□ ART 111 – Art History -Ancient to Medieval…..........</w:t>
      </w:r>
      <w:r w:rsidRPr="00120321">
        <w:tab/>
        <w:t>3</w:t>
      </w:r>
      <w:r w:rsidRPr="00120321">
        <w:br/>
        <w:t>□ ART 112 – Art Hist. - Renaissance to Modern…………</w:t>
      </w:r>
      <w:r w:rsidRPr="00120321">
        <w:tab/>
        <w:t>3</w:t>
      </w:r>
      <w:r w:rsidRPr="00120321">
        <w:br/>
        <w:t>□ ART 207 – Art History - 1900 to Present………</w:t>
      </w:r>
      <w:r w:rsidR="00123A61" w:rsidRPr="00120321">
        <w:t>……….</w:t>
      </w:r>
      <w:r w:rsidRPr="00120321">
        <w:t>.</w:t>
      </w:r>
      <w:r w:rsidRPr="00120321">
        <w:tab/>
        <w:t>3</w:t>
      </w:r>
      <w:r w:rsidRPr="00120321">
        <w:br/>
        <w:t>□ DAN 125 – History of Dance……………………</w:t>
      </w:r>
      <w:r w:rsidR="00123A61" w:rsidRPr="00120321">
        <w:t>…………….</w:t>
      </w:r>
      <w:r w:rsidRPr="00120321">
        <w:tab/>
        <w:t>3</w:t>
      </w:r>
      <w:r w:rsidRPr="00120321">
        <w:br/>
        <w:t>□ MUS 120 – Music Appreciation…………………</w:t>
      </w:r>
      <w:r w:rsidR="00123A61" w:rsidRPr="00120321">
        <w:t>…………..</w:t>
      </w:r>
      <w:r w:rsidRPr="00120321">
        <w:tab/>
        <w:t>3</w:t>
      </w:r>
      <w:r w:rsidRPr="00120321">
        <w:br/>
        <w:t>□ MUS 121 – Music Hist. - Medieval to Classical</w:t>
      </w:r>
      <w:r w:rsidR="00123A61" w:rsidRPr="00120321">
        <w:t>………</w:t>
      </w:r>
      <w:r w:rsidRPr="00120321">
        <w:t>.</w:t>
      </w:r>
      <w:r w:rsidRPr="00120321">
        <w:tab/>
        <w:t>3</w:t>
      </w:r>
      <w:r w:rsidRPr="00120321">
        <w:br/>
        <w:t>□ MUS 122 – Music Hist. - Romantic to Present…</w:t>
      </w:r>
      <w:r w:rsidR="00123A61" w:rsidRPr="00120321">
        <w:t>……..</w:t>
      </w:r>
      <w:r w:rsidRPr="00120321">
        <w:tab/>
        <w:t>3</w:t>
      </w:r>
      <w:r w:rsidRPr="00120321">
        <w:br/>
        <w:t>□ MUS 123 – Survey of World Music……………</w:t>
      </w:r>
      <w:r w:rsidR="00123A61" w:rsidRPr="00120321">
        <w:t>……………</w:t>
      </w:r>
      <w:r w:rsidRPr="00120321">
        <w:tab/>
        <w:t>3</w:t>
      </w:r>
      <w:r w:rsidRPr="00120321">
        <w:br/>
        <w:t>□ MUS 125 – History of Jazz……………………...</w:t>
      </w:r>
      <w:r w:rsidR="00123A61" w:rsidRPr="00120321">
        <w:t>................</w:t>
      </w:r>
      <w:r w:rsidRPr="00120321">
        <w:tab/>
        <w:t>3</w:t>
      </w:r>
      <w:r w:rsidRPr="00120321">
        <w:br/>
        <w:t>□ THE 105 – Theater Appreciation………………</w:t>
      </w:r>
      <w:r w:rsidR="00123A61" w:rsidRPr="00120321">
        <w:t>…………….</w:t>
      </w:r>
      <w:r w:rsidRPr="00120321">
        <w:tab/>
        <w:t>3</w:t>
      </w:r>
      <w:r w:rsidRPr="00120321">
        <w:br/>
        <w:t>□ THE 108 – Theater Script Analysis……………...</w:t>
      </w:r>
      <w:r w:rsidR="00123A61" w:rsidRPr="00120321">
        <w:t>............</w:t>
      </w:r>
      <w:r w:rsidRPr="00120321">
        <w:tab/>
        <w:t>3</w:t>
      </w:r>
      <w:r w:rsidRPr="00120321">
        <w:br/>
        <w:t>□ THE 211 – Development of Theater I…………...</w:t>
      </w:r>
      <w:r w:rsidR="00123A61" w:rsidRPr="00120321">
        <w:t>..........</w:t>
      </w:r>
      <w:r w:rsidR="00862CD8">
        <w:tab/>
      </w:r>
      <w:r w:rsidRPr="00120321">
        <w:t>3</w:t>
      </w:r>
      <w:r w:rsidRPr="00120321">
        <w:br/>
        <w:t>□ THE 212 – Development of Theater II…………</w:t>
      </w:r>
      <w:r w:rsidR="00123A61" w:rsidRPr="00120321">
        <w:t>………….</w:t>
      </w:r>
      <w:r w:rsidRPr="00120321">
        <w:tab/>
        <w:t>3</w:t>
      </w:r>
      <w:r w:rsidRPr="00120321">
        <w:br/>
        <w:t>□ THE 215 – Playwriting…………………………</w:t>
      </w:r>
      <w:r w:rsidR="00123A61" w:rsidRPr="00120321">
        <w:t>…………………</w:t>
      </w:r>
      <w:r w:rsidRPr="00120321">
        <w:tab/>
        <w:t>3</w:t>
      </w:r>
      <w:r w:rsidRPr="00120321">
        <w:rPr>
          <w:b/>
        </w:rPr>
        <w:br/>
      </w:r>
      <w:r w:rsidRPr="00120321">
        <w:rPr>
          <w:b/>
        </w:rPr>
        <w:br/>
      </w:r>
      <w:r w:rsidRPr="00120321">
        <w:rPr>
          <w:b/>
          <w:u w:val="single"/>
        </w:rPr>
        <w:t>GT-AH2, Literature and Humanities</w:t>
      </w:r>
      <w:r w:rsidRPr="00120321">
        <w:br/>
        <w:t>□ HUM 103 – Introduction to Film Art……………</w:t>
      </w:r>
      <w:r w:rsidR="00123A61" w:rsidRPr="00120321">
        <w:t>…………</w:t>
      </w:r>
      <w:r w:rsidRPr="00120321">
        <w:tab/>
        <w:t>3</w:t>
      </w:r>
      <w:r w:rsidRPr="00120321">
        <w:br/>
        <w:t>□ HUM 115 – World Mythology…………………</w:t>
      </w:r>
      <w:r w:rsidR="00123A61" w:rsidRPr="00120321">
        <w:t>……………..</w:t>
      </w:r>
      <w:r w:rsidRPr="00120321">
        <w:tab/>
        <w:t>3</w:t>
      </w:r>
      <w:r w:rsidRPr="00120321">
        <w:br/>
        <w:t>□ HUM 121 – Humanities - Early Civilizations …</w:t>
      </w:r>
      <w:r w:rsidR="00123A61" w:rsidRPr="00120321">
        <w:t>………...</w:t>
      </w:r>
      <w:r w:rsidR="00862CD8">
        <w:tab/>
      </w:r>
      <w:r w:rsidRPr="00120321">
        <w:t>3</w:t>
      </w:r>
      <w:r w:rsidRPr="00120321">
        <w:br/>
        <w:t>□ HUM 122 – Humanities - Medieval to Modern…</w:t>
      </w:r>
      <w:r w:rsidR="00123A61" w:rsidRPr="00120321">
        <w:t>……</w:t>
      </w:r>
      <w:r w:rsidRPr="00120321">
        <w:tab/>
        <w:t>3</w:t>
      </w:r>
      <w:r w:rsidRPr="00120321">
        <w:br/>
        <w:t>□ HUM 123 – Humanities - The Modern World…</w:t>
      </w:r>
      <w:r w:rsidR="00123A61" w:rsidRPr="00120321">
        <w:t>………</w:t>
      </w:r>
      <w:r w:rsidRPr="00120321">
        <w:tab/>
        <w:t>3</w:t>
      </w:r>
      <w:r w:rsidRPr="00120321">
        <w:br/>
        <w:t>□ LIT 115 – Introduction to Literature……………</w:t>
      </w:r>
      <w:r w:rsidR="00123A61" w:rsidRPr="00120321">
        <w:t>………….</w:t>
      </w:r>
      <w:r w:rsidRPr="00120321">
        <w:tab/>
        <w:t>3</w:t>
      </w:r>
      <w:r w:rsidRPr="00120321">
        <w:br/>
        <w:t>□ LIT 201 – World Literature - Ancient to 1600…</w:t>
      </w:r>
      <w:r w:rsidR="00123A61" w:rsidRPr="00120321">
        <w:t>………</w:t>
      </w:r>
      <w:r w:rsidRPr="00120321">
        <w:tab/>
        <w:t>3</w:t>
      </w:r>
      <w:r w:rsidRPr="00120321">
        <w:br/>
        <w:t>□ LIT 202 – World Literature - After 1600………</w:t>
      </w:r>
      <w:r w:rsidR="00123A61" w:rsidRPr="00120321">
        <w:t>…………</w:t>
      </w:r>
      <w:r w:rsidRPr="00120321">
        <w:tab/>
        <w:t>3</w:t>
      </w:r>
      <w:r w:rsidRPr="00120321">
        <w:br/>
        <w:t>□ LIT 205 – Ethnic Literature……………………...</w:t>
      </w:r>
      <w:r w:rsidR="00123A61" w:rsidRPr="00120321">
        <w:t>...............</w:t>
      </w:r>
      <w:r w:rsidRPr="00120321">
        <w:tab/>
        <w:t>3</w:t>
      </w:r>
      <w:r w:rsidRPr="00120321">
        <w:br/>
        <w:t>□ LIT 211 – American Literature -To Civil War…</w:t>
      </w:r>
      <w:r w:rsidR="00123A61" w:rsidRPr="00120321">
        <w:t>……….</w:t>
      </w:r>
      <w:r w:rsidRPr="00120321">
        <w:t>.</w:t>
      </w:r>
      <w:r w:rsidRPr="00120321">
        <w:tab/>
        <w:t>3</w:t>
      </w:r>
      <w:r w:rsidRPr="00120321">
        <w:br/>
        <w:t>□ LIT 212 – American Lit. -After Civil War………</w:t>
      </w:r>
      <w:r w:rsidR="00123A61" w:rsidRPr="00120321">
        <w:t>………….</w:t>
      </w:r>
      <w:r w:rsidRPr="00120321">
        <w:tab/>
        <w:t>3</w:t>
      </w:r>
      <w:r w:rsidRPr="00120321">
        <w:br/>
        <w:t>□ LIT 221 – British Literature - To 1770…………</w:t>
      </w:r>
      <w:r w:rsidR="00123A61" w:rsidRPr="00120321">
        <w:t>…………..</w:t>
      </w:r>
      <w:r w:rsidRPr="00120321">
        <w:tab/>
        <w:t>3</w:t>
      </w:r>
      <w:r w:rsidRPr="00120321">
        <w:br/>
        <w:t>□ LIT 222 – British Literature - Since 1770………</w:t>
      </w:r>
      <w:r w:rsidR="00123A61" w:rsidRPr="00120321">
        <w:t>…………</w:t>
      </w:r>
      <w:r w:rsidRPr="00120321">
        <w:tab/>
        <w:t>3</w:t>
      </w:r>
      <w:r w:rsidRPr="00120321">
        <w:br/>
        <w:t>□ LIT 225 – Introduction to Shakespeare…………</w:t>
      </w:r>
      <w:r w:rsidR="00123A61" w:rsidRPr="00120321">
        <w:t>………..</w:t>
      </w:r>
      <w:r w:rsidRPr="00120321">
        <w:tab/>
        <w:t>3</w:t>
      </w:r>
      <w:r w:rsidRPr="00120321">
        <w:br/>
        <w:t>□ LIT 246 – Literature of Women……...…………</w:t>
      </w:r>
      <w:r w:rsidR="00123A61" w:rsidRPr="00120321">
        <w:t>……………</w:t>
      </w:r>
      <w:r w:rsidRPr="00120321">
        <w:tab/>
        <w:t>3</w:t>
      </w:r>
      <w:r w:rsidRPr="00120321">
        <w:br/>
        <w:t>□ LIT 268 – Celtic Literature………………………</w:t>
      </w:r>
      <w:r w:rsidR="00123A61" w:rsidRPr="00120321">
        <w:t>………………</w:t>
      </w:r>
      <w:r w:rsidRPr="00120321">
        <w:tab/>
        <w:t>3</w:t>
      </w:r>
    </w:p>
    <w:p w:rsidR="00FC5832" w:rsidRDefault="00FC5832" w:rsidP="00CD0255">
      <w:pPr>
        <w:rPr>
          <w:sz w:val="20"/>
          <w:szCs w:val="20"/>
        </w:rPr>
      </w:pPr>
    </w:p>
    <w:p w:rsidR="00FC5832" w:rsidRPr="00FC5832" w:rsidRDefault="00FC5832" w:rsidP="00CD0255">
      <w:pPr>
        <w:rPr>
          <w:b/>
          <w:sz w:val="28"/>
          <w:szCs w:val="28"/>
        </w:rPr>
      </w:pPr>
      <w:r w:rsidRPr="00FC5832">
        <w:rPr>
          <w:b/>
          <w:sz w:val="28"/>
          <w:szCs w:val="28"/>
        </w:rPr>
        <w:lastRenderedPageBreak/>
        <w:t>Contact Info:</w:t>
      </w:r>
    </w:p>
    <w:p w:rsidR="00FC5832" w:rsidRPr="00051435" w:rsidRDefault="00FC5832" w:rsidP="00FC5832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FC5832">
        <w:rPr>
          <w:sz w:val="28"/>
          <w:szCs w:val="28"/>
        </w:rPr>
        <w:t xml:space="preserve">Dan Macy – </w:t>
      </w:r>
      <w:r w:rsidR="00120321">
        <w:rPr>
          <w:sz w:val="28"/>
          <w:szCs w:val="28"/>
        </w:rPr>
        <w:t xml:space="preserve">RRCC - </w:t>
      </w:r>
      <w:r w:rsidRPr="00FC5832">
        <w:rPr>
          <w:sz w:val="28"/>
          <w:szCs w:val="28"/>
        </w:rPr>
        <w:t xml:space="preserve">Academic Advisor and Career Counselor for INP program, 303-914-6016, </w:t>
      </w:r>
      <w:hyperlink r:id="rId5" w:history="1">
        <w:r w:rsidRPr="00FC5832">
          <w:rPr>
            <w:rStyle w:val="Hyperlink"/>
            <w:sz w:val="28"/>
            <w:szCs w:val="28"/>
          </w:rPr>
          <w:t>dan.macy@rrcc.edu</w:t>
        </w:r>
      </w:hyperlink>
    </w:p>
    <w:p w:rsidR="00051435" w:rsidRPr="00051435" w:rsidRDefault="00051435" w:rsidP="000514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5832">
        <w:rPr>
          <w:sz w:val="28"/>
          <w:szCs w:val="28"/>
        </w:rPr>
        <w:t xml:space="preserve">Jennifer Bresnahan: </w:t>
      </w:r>
      <w:r>
        <w:rPr>
          <w:sz w:val="28"/>
          <w:szCs w:val="28"/>
        </w:rPr>
        <w:t>RRCC - Nursing Faculty – 303-914-6081, Jennifer.bresn</w:t>
      </w:r>
      <w:r w:rsidRPr="00FC5832">
        <w:rPr>
          <w:sz w:val="28"/>
          <w:szCs w:val="28"/>
        </w:rPr>
        <w:t>ahan@rrcc.edu</w:t>
      </w:r>
    </w:p>
    <w:p w:rsidR="00FC5832" w:rsidRDefault="00FC5832" w:rsidP="00FC58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5832">
        <w:rPr>
          <w:sz w:val="28"/>
          <w:szCs w:val="28"/>
        </w:rPr>
        <w:t xml:space="preserve">Amy Sturrock, INP CU CON Advisor – 303-724-1485, </w:t>
      </w:r>
      <w:hyperlink r:id="rId6" w:history="1">
        <w:r w:rsidRPr="00ED7BFB">
          <w:rPr>
            <w:rStyle w:val="Hyperlink"/>
            <w:sz w:val="28"/>
            <w:szCs w:val="28"/>
          </w:rPr>
          <w:t>amy.sturrock@ucdenver.edu</w:t>
        </w:r>
      </w:hyperlink>
    </w:p>
    <w:p w:rsidR="00FC5832" w:rsidRDefault="00FC5832" w:rsidP="00FC5832">
      <w:pPr>
        <w:rPr>
          <w:sz w:val="28"/>
          <w:szCs w:val="28"/>
        </w:rPr>
      </w:pPr>
    </w:p>
    <w:p w:rsidR="00FC5832" w:rsidRDefault="000156A4" w:rsidP="00FC5832">
      <w:pPr>
        <w:rPr>
          <w:sz w:val="28"/>
          <w:szCs w:val="28"/>
        </w:rPr>
      </w:pPr>
      <w:r>
        <w:rPr>
          <w:sz w:val="28"/>
          <w:szCs w:val="28"/>
        </w:rPr>
        <w:t>University of Colorado College of Nursing</w:t>
      </w:r>
      <w:r w:rsidR="00FC5832">
        <w:rPr>
          <w:sz w:val="28"/>
          <w:szCs w:val="28"/>
        </w:rPr>
        <w:t xml:space="preserve"> Website: </w:t>
      </w:r>
      <w:hyperlink r:id="rId7" w:history="1">
        <w:r w:rsidR="00FC5832" w:rsidRPr="00ED7BFB">
          <w:rPr>
            <w:rStyle w:val="Hyperlink"/>
            <w:sz w:val="28"/>
            <w:szCs w:val="28"/>
          </w:rPr>
          <w:t>www.ucdenver.edu/academics/colleges/nursing</w:t>
        </w:r>
      </w:hyperlink>
    </w:p>
    <w:p w:rsidR="00ED6831" w:rsidRDefault="00ED6831" w:rsidP="00FC5832">
      <w:pPr>
        <w:rPr>
          <w:sz w:val="28"/>
          <w:szCs w:val="28"/>
        </w:rPr>
      </w:pPr>
    </w:p>
    <w:p w:rsidR="00FC5832" w:rsidRDefault="00FC5832" w:rsidP="00FC5832">
      <w:pPr>
        <w:rPr>
          <w:sz w:val="28"/>
          <w:szCs w:val="28"/>
        </w:rPr>
      </w:pPr>
      <w:r>
        <w:rPr>
          <w:sz w:val="28"/>
          <w:szCs w:val="28"/>
        </w:rPr>
        <w:t>UC INP Website</w:t>
      </w:r>
      <w:proofErr w:type="gramStart"/>
      <w:r>
        <w:rPr>
          <w:sz w:val="28"/>
          <w:szCs w:val="28"/>
        </w:rPr>
        <w:t>:</w:t>
      </w:r>
      <w:proofErr w:type="gramEnd"/>
      <w:r w:rsidR="00ED6831">
        <w:rPr>
          <w:sz w:val="28"/>
          <w:szCs w:val="28"/>
        </w:rPr>
        <w:br/>
      </w:r>
      <w:hyperlink r:id="rId8" w:history="1">
        <w:r w:rsidRPr="00ED7BFB">
          <w:rPr>
            <w:rStyle w:val="Hyperlink"/>
            <w:sz w:val="28"/>
            <w:szCs w:val="28"/>
          </w:rPr>
          <w:t>www.ucdenver.edu/academics/colleges/nursing/programs-admissions/bachelors-programs/Pages/IntegratedNursingPathway.aspx</w:t>
        </w:r>
      </w:hyperlink>
    </w:p>
    <w:p w:rsidR="00ED6831" w:rsidRDefault="00ED6831" w:rsidP="00FC5832">
      <w:pPr>
        <w:rPr>
          <w:sz w:val="28"/>
          <w:szCs w:val="28"/>
        </w:rPr>
      </w:pPr>
    </w:p>
    <w:p w:rsidR="00FC5832" w:rsidRPr="00ED6831" w:rsidRDefault="00FC5832" w:rsidP="00FC5832">
      <w:p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>Red Rocks INP Website</w:t>
      </w:r>
      <w:proofErr w:type="gramStart"/>
      <w:r>
        <w:rPr>
          <w:sz w:val="28"/>
          <w:szCs w:val="28"/>
        </w:rPr>
        <w:t>:</w:t>
      </w:r>
      <w:proofErr w:type="gramEnd"/>
      <w:r w:rsidR="00ED6831">
        <w:rPr>
          <w:sz w:val="28"/>
          <w:szCs w:val="28"/>
        </w:rPr>
        <w:br/>
      </w:r>
      <w:hyperlink r:id="rId9" w:history="1">
        <w:r w:rsidRPr="00FC5832">
          <w:rPr>
            <w:rStyle w:val="Hyperlink"/>
            <w:sz w:val="28"/>
            <w:szCs w:val="28"/>
          </w:rPr>
          <w:t>www.rrcc.edu/integrated-nursing-pathway</w:t>
        </w:r>
      </w:hyperlink>
    </w:p>
    <w:p w:rsidR="00ED6831" w:rsidRDefault="00ED6831" w:rsidP="00FC5832">
      <w:pPr>
        <w:rPr>
          <w:rStyle w:val="Hyperlink"/>
          <w:color w:val="auto"/>
          <w:sz w:val="28"/>
          <w:szCs w:val="28"/>
          <w:u w:val="none"/>
        </w:rPr>
      </w:pPr>
    </w:p>
    <w:p w:rsidR="00F25DD6" w:rsidRDefault="00F25DD6" w:rsidP="00FC5832">
      <w:pPr>
        <w:rPr>
          <w:rStyle w:val="Hyperlink"/>
          <w:sz w:val="28"/>
          <w:szCs w:val="28"/>
        </w:rPr>
      </w:pPr>
      <w:r w:rsidRPr="00F25DD6">
        <w:rPr>
          <w:rStyle w:val="Hyperlink"/>
          <w:color w:val="auto"/>
          <w:sz w:val="28"/>
          <w:szCs w:val="28"/>
          <w:u w:val="none"/>
        </w:rPr>
        <w:t xml:space="preserve">NursingCAS: </w:t>
      </w:r>
      <w:r w:rsidR="00ED6831">
        <w:rPr>
          <w:rStyle w:val="Hyperlink"/>
          <w:color w:val="auto"/>
          <w:sz w:val="28"/>
          <w:szCs w:val="28"/>
          <w:u w:val="none"/>
        </w:rPr>
        <w:br/>
      </w:r>
      <w:hyperlink r:id="rId10" w:history="1">
        <w:r w:rsidR="00D12989" w:rsidRPr="00130D5B">
          <w:rPr>
            <w:rStyle w:val="Hyperlink"/>
            <w:sz w:val="28"/>
            <w:szCs w:val="28"/>
          </w:rPr>
          <w:t>www.nursingcas.org</w:t>
        </w:r>
      </w:hyperlink>
    </w:p>
    <w:p w:rsidR="00D12989" w:rsidRDefault="00D12989" w:rsidP="00FC5832">
      <w:pPr>
        <w:rPr>
          <w:rStyle w:val="Hyperlink"/>
          <w:sz w:val="28"/>
          <w:szCs w:val="28"/>
        </w:rPr>
      </w:pPr>
    </w:p>
    <w:p w:rsidR="0054343B" w:rsidRPr="002F11A6" w:rsidRDefault="00D12989" w:rsidP="00FC5832">
      <w:pPr>
        <w:rPr>
          <w:sz w:val="24"/>
          <w:szCs w:val="24"/>
        </w:rPr>
      </w:pPr>
      <w:r>
        <w:rPr>
          <w:rStyle w:val="Hyperlink"/>
          <w:sz w:val="28"/>
          <w:szCs w:val="28"/>
          <w:u w:val="none"/>
        </w:rPr>
        <w:tab/>
      </w:r>
      <w:r>
        <w:rPr>
          <w:rStyle w:val="Hyperlink"/>
          <w:sz w:val="28"/>
          <w:szCs w:val="28"/>
          <w:u w:val="none"/>
        </w:rPr>
        <w:tab/>
      </w:r>
      <w:r>
        <w:rPr>
          <w:rStyle w:val="Hyperlink"/>
          <w:sz w:val="28"/>
          <w:szCs w:val="28"/>
          <w:u w:val="none"/>
        </w:rPr>
        <w:tab/>
      </w:r>
      <w:r>
        <w:rPr>
          <w:rStyle w:val="Hyperlink"/>
          <w:sz w:val="28"/>
          <w:szCs w:val="28"/>
          <w:u w:val="none"/>
        </w:rPr>
        <w:tab/>
      </w:r>
      <w:r>
        <w:rPr>
          <w:rStyle w:val="Hyperlink"/>
          <w:sz w:val="28"/>
          <w:szCs w:val="28"/>
          <w:u w:val="none"/>
        </w:rPr>
        <w:tab/>
      </w:r>
      <w:r>
        <w:rPr>
          <w:rStyle w:val="Hyperlink"/>
          <w:sz w:val="28"/>
          <w:szCs w:val="28"/>
          <w:u w:val="none"/>
        </w:rPr>
        <w:tab/>
      </w:r>
      <w:r>
        <w:rPr>
          <w:rStyle w:val="Hyperlink"/>
          <w:sz w:val="28"/>
          <w:szCs w:val="28"/>
          <w:u w:val="none"/>
        </w:rPr>
        <w:tab/>
      </w:r>
      <w:r w:rsidR="002F11A6">
        <w:rPr>
          <w:rStyle w:val="Hyperlink"/>
          <w:color w:val="auto"/>
          <w:sz w:val="24"/>
          <w:szCs w:val="24"/>
          <w:u w:val="none"/>
        </w:rPr>
        <w:t>9/20/</w:t>
      </w:r>
      <w:r w:rsidR="002F11A6">
        <w:rPr>
          <w:sz w:val="24"/>
          <w:szCs w:val="24"/>
        </w:rPr>
        <w:t>16</w:t>
      </w:r>
      <w:bookmarkStart w:id="0" w:name="_GoBack"/>
      <w:bookmarkEnd w:id="0"/>
    </w:p>
    <w:sectPr w:rsidR="0054343B" w:rsidRPr="002F11A6" w:rsidSect="00FC583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868E4"/>
    <w:multiLevelType w:val="hybridMultilevel"/>
    <w:tmpl w:val="7C84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55"/>
    <w:rsid w:val="000156A4"/>
    <w:rsid w:val="00051435"/>
    <w:rsid w:val="001039A1"/>
    <w:rsid w:val="00120321"/>
    <w:rsid w:val="00123A61"/>
    <w:rsid w:val="002F11A6"/>
    <w:rsid w:val="0054343B"/>
    <w:rsid w:val="0074255C"/>
    <w:rsid w:val="00862CD8"/>
    <w:rsid w:val="00865E33"/>
    <w:rsid w:val="00A57B2F"/>
    <w:rsid w:val="00CD0255"/>
    <w:rsid w:val="00D12989"/>
    <w:rsid w:val="00ED6831"/>
    <w:rsid w:val="00F25DD6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E10DC-E45A-4057-BE11-CB5D5895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8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enver.edu/academics/colleges/nursing/programs-admissions/bachelors-programs/Pages/IntegratedNursingPathway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denver.edu/academics/colleges/nurs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sturrock@ucdenver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n.macy@rrcc.edu" TargetMode="External"/><Relationship Id="rId10" Type="http://schemas.openxmlformats.org/officeDocument/2006/relationships/hyperlink" Target="http://www.nursingca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rcc.edu/integrated-nursing-pathw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Macy, Dan</dc:creator>
  <cp:keywords/>
  <dc:description/>
  <cp:lastModifiedBy>Macy, Dan</cp:lastModifiedBy>
  <cp:revision>18</cp:revision>
  <cp:lastPrinted>2016-09-20T17:59:00Z</cp:lastPrinted>
  <dcterms:created xsi:type="dcterms:W3CDTF">2015-09-15T14:53:00Z</dcterms:created>
  <dcterms:modified xsi:type="dcterms:W3CDTF">2016-09-20T18:11:00Z</dcterms:modified>
</cp:coreProperties>
</file>