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8B2" w:rsidRPr="003278B2" w:rsidRDefault="00F84C88" w:rsidP="003278B2">
      <w:pPr>
        <w:jc w:val="center"/>
        <w:rPr>
          <w:b/>
          <w:sz w:val="32"/>
          <w:szCs w:val="32"/>
        </w:rPr>
      </w:pPr>
      <w:r w:rsidRPr="003278B2">
        <w:rPr>
          <w:b/>
          <w:sz w:val="32"/>
          <w:szCs w:val="32"/>
        </w:rPr>
        <w:t>Red Rocks Community College</w:t>
      </w:r>
      <w:r w:rsidR="00DC10E9" w:rsidRPr="003278B2">
        <w:rPr>
          <w:b/>
          <w:sz w:val="32"/>
          <w:szCs w:val="32"/>
        </w:rPr>
        <w:t xml:space="preserve"> and University of Colora</w:t>
      </w:r>
      <w:r w:rsidR="003278B2">
        <w:rPr>
          <w:b/>
          <w:sz w:val="32"/>
          <w:szCs w:val="32"/>
        </w:rPr>
        <w:t>do College of Nursing</w:t>
      </w:r>
      <w:r w:rsidR="003278B2">
        <w:rPr>
          <w:b/>
          <w:sz w:val="32"/>
          <w:szCs w:val="32"/>
        </w:rPr>
        <w:br/>
      </w:r>
      <w:r w:rsidR="00DC10E9" w:rsidRPr="003278B2">
        <w:rPr>
          <w:b/>
          <w:sz w:val="32"/>
          <w:szCs w:val="32"/>
        </w:rPr>
        <w:t>Integrated Nursing Pathway</w:t>
      </w:r>
      <w:r w:rsidR="00C813A7">
        <w:rPr>
          <w:b/>
          <w:sz w:val="32"/>
          <w:szCs w:val="32"/>
        </w:rPr>
        <w:t>: www.rrcc.edu/integrated-nursing-pathway</w:t>
      </w:r>
      <w:r w:rsidR="003278B2">
        <w:rPr>
          <w:b/>
          <w:sz w:val="32"/>
          <w:szCs w:val="32"/>
        </w:rPr>
        <w:br/>
        <w:t>Curriculum Plan*</w:t>
      </w:r>
    </w:p>
    <w:p w:rsidR="00831512" w:rsidRPr="00976667" w:rsidRDefault="00F858E0" w:rsidP="00831512">
      <w:pPr>
        <w:rPr>
          <w:b/>
        </w:rPr>
      </w:pPr>
      <w:r>
        <w:rPr>
          <w:b/>
        </w:rPr>
        <w:t>PREREQUISITES</w:t>
      </w:r>
      <w:r w:rsidR="001E7F64">
        <w:t xml:space="preserve"> </w:t>
      </w:r>
      <w:r w:rsidR="00872EC1">
        <w:tab/>
      </w:r>
      <w:r w:rsidR="00872EC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30127">
        <w:rPr>
          <w:b/>
        </w:rPr>
        <w:t>Application for INP: Spring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5"/>
        <w:gridCol w:w="3978"/>
        <w:gridCol w:w="3546"/>
        <w:gridCol w:w="9"/>
        <w:gridCol w:w="3552"/>
      </w:tblGrid>
      <w:tr w:rsidR="00553615" w:rsidTr="003C2DAE">
        <w:tc>
          <w:tcPr>
            <w:tcW w:w="3348" w:type="dxa"/>
          </w:tcPr>
          <w:p w:rsidR="00553615" w:rsidRDefault="00553615" w:rsidP="00DC10E9">
            <w:r w:rsidRPr="0054397F">
              <w:rPr>
                <w:b/>
              </w:rPr>
              <w:t>CHE 101</w:t>
            </w:r>
            <w:r>
              <w:t xml:space="preserve"> Intro to Chemistry</w:t>
            </w:r>
            <w:r w:rsidR="000E067D">
              <w:t>/Lab</w:t>
            </w:r>
          </w:p>
          <w:p w:rsidR="00553615" w:rsidRDefault="00553615" w:rsidP="00DC10E9">
            <w:r>
              <w:t>5 credits</w:t>
            </w:r>
          </w:p>
        </w:tc>
        <w:tc>
          <w:tcPr>
            <w:tcW w:w="4050" w:type="dxa"/>
          </w:tcPr>
          <w:p w:rsidR="00553615" w:rsidRDefault="00553615" w:rsidP="00DC10E9">
            <w:r w:rsidRPr="0054397F">
              <w:rPr>
                <w:b/>
              </w:rPr>
              <w:t>MAT 121</w:t>
            </w:r>
            <w:r>
              <w:t xml:space="preserve"> College Algebra</w:t>
            </w:r>
          </w:p>
          <w:p w:rsidR="00553615" w:rsidRDefault="00553615" w:rsidP="00DC10E9">
            <w:r>
              <w:t>4 credits</w:t>
            </w:r>
          </w:p>
        </w:tc>
        <w:tc>
          <w:tcPr>
            <w:tcW w:w="3600" w:type="dxa"/>
          </w:tcPr>
          <w:p w:rsidR="00553615" w:rsidRDefault="00553615" w:rsidP="00DC10E9">
            <w:r w:rsidRPr="0054397F">
              <w:rPr>
                <w:b/>
              </w:rPr>
              <w:t>SOC 101</w:t>
            </w:r>
            <w:r>
              <w:t xml:space="preserve"> Intro to Sociology</w:t>
            </w:r>
          </w:p>
          <w:p w:rsidR="00553615" w:rsidRDefault="00553615" w:rsidP="00DC10E9">
            <w:r>
              <w:t>3 credits</w:t>
            </w:r>
          </w:p>
        </w:tc>
        <w:tc>
          <w:tcPr>
            <w:tcW w:w="3618" w:type="dxa"/>
            <w:gridSpan w:val="2"/>
          </w:tcPr>
          <w:p w:rsidR="00553615" w:rsidRDefault="00553615" w:rsidP="00DC10E9">
            <w:r w:rsidRPr="0054397F">
              <w:rPr>
                <w:b/>
              </w:rPr>
              <w:t>PSY 101</w:t>
            </w:r>
            <w:r>
              <w:t xml:space="preserve"> General Psychology I</w:t>
            </w:r>
          </w:p>
          <w:p w:rsidR="00553615" w:rsidRDefault="00553615" w:rsidP="00DC10E9">
            <w:r>
              <w:t>3 credits</w:t>
            </w:r>
          </w:p>
        </w:tc>
      </w:tr>
      <w:tr w:rsidR="00553615" w:rsidTr="003C2DAE">
        <w:tc>
          <w:tcPr>
            <w:tcW w:w="3348" w:type="dxa"/>
          </w:tcPr>
          <w:p w:rsidR="00553615" w:rsidRDefault="00553615" w:rsidP="00DC10E9">
            <w:r w:rsidRPr="0054397F">
              <w:rPr>
                <w:b/>
              </w:rPr>
              <w:t>ENG 121</w:t>
            </w:r>
            <w:r>
              <w:t xml:space="preserve"> English Comp I</w:t>
            </w:r>
          </w:p>
          <w:p w:rsidR="00553615" w:rsidRDefault="00553615" w:rsidP="00DC10E9">
            <w:r>
              <w:t>3 credits</w:t>
            </w:r>
          </w:p>
        </w:tc>
        <w:tc>
          <w:tcPr>
            <w:tcW w:w="4050" w:type="dxa"/>
          </w:tcPr>
          <w:p w:rsidR="00553615" w:rsidRDefault="00553615" w:rsidP="00DC10E9">
            <w:r w:rsidRPr="0054397F">
              <w:rPr>
                <w:b/>
              </w:rPr>
              <w:t>MAT 135</w:t>
            </w:r>
            <w:r>
              <w:t xml:space="preserve"> Intro to Statistics</w:t>
            </w:r>
          </w:p>
          <w:p w:rsidR="00553615" w:rsidRDefault="00553615" w:rsidP="00DC10E9">
            <w:r>
              <w:t>3 credits</w:t>
            </w:r>
          </w:p>
        </w:tc>
        <w:tc>
          <w:tcPr>
            <w:tcW w:w="3600" w:type="dxa"/>
          </w:tcPr>
          <w:p w:rsidR="00553615" w:rsidRDefault="00553615" w:rsidP="00DC10E9">
            <w:r w:rsidRPr="0054397F">
              <w:rPr>
                <w:b/>
              </w:rPr>
              <w:t>BIO 111</w:t>
            </w:r>
            <w:r>
              <w:t xml:space="preserve"> Intro to Biology/Lab</w:t>
            </w:r>
          </w:p>
          <w:p w:rsidR="00553615" w:rsidRDefault="00553615" w:rsidP="00DC10E9">
            <w:r>
              <w:t>5 credits</w:t>
            </w:r>
          </w:p>
        </w:tc>
        <w:tc>
          <w:tcPr>
            <w:tcW w:w="3618" w:type="dxa"/>
            <w:gridSpan w:val="2"/>
          </w:tcPr>
          <w:p w:rsidR="00553615" w:rsidRDefault="00A93911" w:rsidP="00976667">
            <w:r>
              <w:rPr>
                <w:b/>
              </w:rPr>
              <w:t xml:space="preserve">HWE 100 </w:t>
            </w:r>
            <w:r>
              <w:t>Human Nutrition</w:t>
            </w:r>
            <w:r w:rsidR="006E7909">
              <w:t xml:space="preserve">                       </w:t>
            </w:r>
            <w:r w:rsidR="00976667">
              <w:t xml:space="preserve">    </w:t>
            </w:r>
            <w:r w:rsidR="00553615">
              <w:t>3 credits</w:t>
            </w:r>
          </w:p>
        </w:tc>
      </w:tr>
      <w:tr w:rsidR="00976667" w:rsidTr="00864B9A">
        <w:trPr>
          <w:trHeight w:val="593"/>
        </w:trPr>
        <w:tc>
          <w:tcPr>
            <w:tcW w:w="7398" w:type="dxa"/>
            <w:gridSpan w:val="2"/>
          </w:tcPr>
          <w:p w:rsidR="00976667" w:rsidRPr="00721B3D" w:rsidRDefault="00721B3D" w:rsidP="007E3FFB">
            <w:r>
              <w:rPr>
                <w:b/>
              </w:rPr>
              <w:t xml:space="preserve">Note: </w:t>
            </w:r>
            <w:r>
              <w:t>Grades for all prerequisites must be a C or higher</w:t>
            </w:r>
            <w:r w:rsidR="00F858E0">
              <w:t xml:space="preserve"> taken within last 10 years</w:t>
            </w:r>
            <w:r w:rsidR="00AF247B">
              <w:t xml:space="preserve"> (with the exception of ENG 121)</w:t>
            </w:r>
            <w:r>
              <w:t xml:space="preserve">. </w:t>
            </w:r>
            <w:r w:rsidR="00D556E6">
              <w:t xml:space="preserve"> Cumulative GPA for all prerequisite courses must be at least 3.0</w:t>
            </w:r>
          </w:p>
        </w:tc>
        <w:tc>
          <w:tcPr>
            <w:tcW w:w="3609" w:type="dxa"/>
            <w:gridSpan w:val="2"/>
          </w:tcPr>
          <w:p w:rsidR="00976667" w:rsidRPr="00976667" w:rsidRDefault="00721B3D" w:rsidP="00976667">
            <w:r w:rsidRPr="00721B3D">
              <w:rPr>
                <w:b/>
              </w:rPr>
              <w:t>Arts and Humanities</w:t>
            </w:r>
            <w:r>
              <w:t>: One 3 credit GTAH1 or GTAH2 course</w:t>
            </w:r>
            <w:r w:rsidR="00AF247B">
              <w:t>. Courses listed on back of this page.</w:t>
            </w:r>
          </w:p>
        </w:tc>
        <w:tc>
          <w:tcPr>
            <w:tcW w:w="3609" w:type="dxa"/>
          </w:tcPr>
          <w:p w:rsidR="00AF247B" w:rsidRDefault="00AF247B" w:rsidP="00A93911">
            <w:pPr>
              <w:rPr>
                <w:b/>
              </w:rPr>
            </w:pPr>
          </w:p>
          <w:p w:rsidR="00976667" w:rsidRPr="00976667" w:rsidRDefault="00976667" w:rsidP="00A93911">
            <w:pPr>
              <w:rPr>
                <w:b/>
              </w:rPr>
            </w:pPr>
            <w:r>
              <w:rPr>
                <w:b/>
              </w:rPr>
              <w:t>TOTAL: 3</w:t>
            </w:r>
            <w:r w:rsidR="00A93911">
              <w:rPr>
                <w:b/>
              </w:rPr>
              <w:t>2</w:t>
            </w:r>
            <w:r>
              <w:rPr>
                <w:b/>
              </w:rPr>
              <w:t xml:space="preserve"> CREDITS</w:t>
            </w:r>
          </w:p>
        </w:tc>
      </w:tr>
    </w:tbl>
    <w:p w:rsidR="00831512" w:rsidRPr="00831512" w:rsidRDefault="00831512" w:rsidP="00DC10E9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1008"/>
        <w:gridCol w:w="3420"/>
        <w:gridCol w:w="450"/>
        <w:gridCol w:w="4230"/>
        <w:gridCol w:w="540"/>
        <w:gridCol w:w="900"/>
        <w:gridCol w:w="3600"/>
        <w:gridCol w:w="450"/>
      </w:tblGrid>
      <w:tr w:rsidR="007E3FFB" w:rsidTr="00DD5F0C">
        <w:tc>
          <w:tcPr>
            <w:tcW w:w="1008" w:type="dxa"/>
            <w:vMerge w:val="restart"/>
            <w:textDirection w:val="btLr"/>
          </w:tcPr>
          <w:p w:rsidR="007E3FFB" w:rsidRDefault="007E3FFB" w:rsidP="009E1222">
            <w:pPr>
              <w:ind w:left="113" w:right="113"/>
            </w:pPr>
            <w:r w:rsidRPr="002247CA">
              <w:rPr>
                <w:b/>
              </w:rPr>
              <w:t>Application</w:t>
            </w:r>
            <w:r>
              <w:t xml:space="preserve"> to INP program and start of INP pathway</w:t>
            </w:r>
          </w:p>
        </w:tc>
        <w:tc>
          <w:tcPr>
            <w:tcW w:w="3870" w:type="dxa"/>
            <w:gridSpan w:val="2"/>
          </w:tcPr>
          <w:p w:rsidR="007E3FFB" w:rsidRDefault="007E3FFB" w:rsidP="009D124F">
            <w:r w:rsidRPr="002247CA">
              <w:rPr>
                <w:b/>
              </w:rPr>
              <w:t>Semester 1 - Fall 201</w:t>
            </w:r>
            <w:r w:rsidR="00130127">
              <w:rPr>
                <w:b/>
              </w:rPr>
              <w:t>8</w:t>
            </w:r>
            <w:r w:rsidR="00276C25">
              <w:rPr>
                <w:b/>
              </w:rPr>
              <w:t xml:space="preserve"> (RRCC</w:t>
            </w:r>
            <w:r>
              <w:t xml:space="preserve">)  </w:t>
            </w:r>
          </w:p>
        </w:tc>
        <w:tc>
          <w:tcPr>
            <w:tcW w:w="4770" w:type="dxa"/>
            <w:gridSpan w:val="2"/>
          </w:tcPr>
          <w:p w:rsidR="007E3FFB" w:rsidRPr="002247CA" w:rsidRDefault="007E3FFB" w:rsidP="009D124F">
            <w:pPr>
              <w:ind w:left="113" w:right="113"/>
              <w:rPr>
                <w:b/>
              </w:rPr>
            </w:pPr>
            <w:r w:rsidRPr="002247CA">
              <w:rPr>
                <w:b/>
              </w:rPr>
              <w:t>Semester 2 -- Spring  201</w:t>
            </w:r>
            <w:r w:rsidR="00130127">
              <w:rPr>
                <w:b/>
              </w:rPr>
              <w:t>9</w:t>
            </w:r>
            <w:r w:rsidR="00276C25">
              <w:rPr>
                <w:b/>
              </w:rPr>
              <w:t xml:space="preserve"> (RRCC)</w:t>
            </w:r>
            <w:r w:rsidRPr="002247CA">
              <w:rPr>
                <w:b/>
              </w:rPr>
              <w:t xml:space="preserve">  </w:t>
            </w:r>
          </w:p>
        </w:tc>
        <w:tc>
          <w:tcPr>
            <w:tcW w:w="900" w:type="dxa"/>
            <w:vMerge w:val="restart"/>
            <w:textDirection w:val="btLr"/>
          </w:tcPr>
          <w:p w:rsidR="007E3FFB" w:rsidRDefault="007E3FFB" w:rsidP="00276C25">
            <w:pPr>
              <w:ind w:left="113" w:right="113"/>
            </w:pPr>
            <w:r w:rsidRPr="002247CA">
              <w:rPr>
                <w:b/>
              </w:rPr>
              <w:t>Graduati</w:t>
            </w:r>
            <w:r w:rsidR="00D65DDD" w:rsidRPr="002247CA">
              <w:rPr>
                <w:b/>
              </w:rPr>
              <w:t xml:space="preserve">on </w:t>
            </w:r>
            <w:r w:rsidR="00D65DDD">
              <w:t xml:space="preserve">from </w:t>
            </w:r>
            <w:r w:rsidR="00276C25">
              <w:t>RRCC</w:t>
            </w:r>
            <w:r w:rsidR="00D65DDD">
              <w:t xml:space="preserve"> and transition to UC-</w:t>
            </w:r>
            <w:r>
              <w:t>CON at AMC</w:t>
            </w:r>
          </w:p>
        </w:tc>
        <w:tc>
          <w:tcPr>
            <w:tcW w:w="4050" w:type="dxa"/>
            <w:gridSpan w:val="2"/>
          </w:tcPr>
          <w:p w:rsidR="007E3FFB" w:rsidRPr="002247CA" w:rsidRDefault="005B76A9" w:rsidP="009D124F">
            <w:pPr>
              <w:ind w:left="113" w:right="113"/>
              <w:rPr>
                <w:b/>
              </w:rPr>
            </w:pPr>
            <w:r w:rsidRPr="002247CA">
              <w:rPr>
                <w:b/>
              </w:rPr>
              <w:t>Semester 3 - Summer 201</w:t>
            </w:r>
            <w:r w:rsidR="00130127">
              <w:rPr>
                <w:b/>
              </w:rPr>
              <w:t>9</w:t>
            </w:r>
            <w:r w:rsidRPr="002247CA">
              <w:rPr>
                <w:b/>
              </w:rPr>
              <w:t xml:space="preserve">  (U</w:t>
            </w:r>
            <w:r w:rsidR="00D65DDD" w:rsidRPr="002247CA">
              <w:rPr>
                <w:b/>
              </w:rPr>
              <w:t>C</w:t>
            </w:r>
            <w:r w:rsidRPr="002247CA">
              <w:rPr>
                <w:b/>
              </w:rPr>
              <w:t>-</w:t>
            </w:r>
            <w:r w:rsidR="007E3FFB" w:rsidRPr="002247CA">
              <w:rPr>
                <w:b/>
              </w:rPr>
              <w:t>C</w:t>
            </w:r>
            <w:r w:rsidRPr="002247CA">
              <w:rPr>
                <w:b/>
              </w:rPr>
              <w:t>ON</w:t>
            </w:r>
            <w:r w:rsidR="007E3FFB" w:rsidRPr="002247CA">
              <w:rPr>
                <w:b/>
              </w:rPr>
              <w:t xml:space="preserve">) </w:t>
            </w:r>
            <w:r w:rsidR="00011AF7" w:rsidRPr="002247CA">
              <w:rPr>
                <w:b/>
              </w:rPr>
              <w:t>*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070CE5">
            <w:r w:rsidRPr="00AC7A3F">
              <w:rPr>
                <w:b/>
              </w:rPr>
              <w:t>BIO 201</w:t>
            </w:r>
            <w:r>
              <w:t xml:space="preserve"> Human Anatomy and Physiology I</w:t>
            </w:r>
            <w:r>
              <w:tab/>
            </w:r>
          </w:p>
        </w:tc>
        <w:tc>
          <w:tcPr>
            <w:tcW w:w="450" w:type="dxa"/>
          </w:tcPr>
          <w:p w:rsidR="00070CE5" w:rsidRDefault="00070CE5" w:rsidP="00DC10E9">
            <w:r>
              <w:t>4</w:t>
            </w:r>
          </w:p>
        </w:tc>
        <w:tc>
          <w:tcPr>
            <w:tcW w:w="4230" w:type="dxa"/>
          </w:tcPr>
          <w:p w:rsidR="00070CE5" w:rsidRDefault="00070CE5" w:rsidP="00DC10E9">
            <w:r w:rsidRPr="00AC7A3F">
              <w:rPr>
                <w:b/>
              </w:rPr>
              <w:t>BIO 202</w:t>
            </w:r>
            <w:r>
              <w:t xml:space="preserve"> Human Anatomy and Physiology II</w:t>
            </w:r>
          </w:p>
        </w:tc>
        <w:tc>
          <w:tcPr>
            <w:tcW w:w="540" w:type="dxa"/>
          </w:tcPr>
          <w:p w:rsidR="00070CE5" w:rsidRDefault="00070CE5" w:rsidP="00DC10E9">
            <w:r>
              <w:t>4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864B9A" w:rsidP="00DC10E9">
            <w:r>
              <w:t>NURS 3001</w:t>
            </w:r>
            <w:r w:rsidR="0089452A">
              <w:t xml:space="preserve"> Health Assessment</w:t>
            </w:r>
          </w:p>
        </w:tc>
        <w:tc>
          <w:tcPr>
            <w:tcW w:w="450" w:type="dxa"/>
          </w:tcPr>
          <w:p w:rsidR="00070CE5" w:rsidRDefault="0089452A" w:rsidP="00DC10E9">
            <w:r>
              <w:t>3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DC10E9">
            <w:r w:rsidRPr="00AC7A3F">
              <w:rPr>
                <w:b/>
              </w:rPr>
              <w:t>BIO 204</w:t>
            </w:r>
            <w:r>
              <w:t xml:space="preserve"> Microbiology                        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4</w:t>
            </w:r>
          </w:p>
        </w:tc>
        <w:tc>
          <w:tcPr>
            <w:tcW w:w="4230" w:type="dxa"/>
          </w:tcPr>
          <w:p w:rsidR="00070CE5" w:rsidRPr="006E7909" w:rsidRDefault="006E7909" w:rsidP="006E7909">
            <w:r>
              <w:rPr>
                <w:b/>
              </w:rPr>
              <w:t>ANT 250</w:t>
            </w:r>
            <w:r>
              <w:t xml:space="preserve"> Medical Anthropology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864B9A" w:rsidP="00DC10E9">
            <w:r>
              <w:t xml:space="preserve">NURS 3103 Pathophysiology </w:t>
            </w:r>
          </w:p>
        </w:tc>
        <w:tc>
          <w:tcPr>
            <w:tcW w:w="450" w:type="dxa"/>
          </w:tcPr>
          <w:p w:rsidR="00070CE5" w:rsidRDefault="00C87D53" w:rsidP="00DC10E9">
            <w:r>
              <w:t>3</w:t>
            </w:r>
          </w:p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DC10E9">
            <w:r w:rsidRPr="00AC7A3F">
              <w:rPr>
                <w:b/>
              </w:rPr>
              <w:t>ENG 122</w:t>
            </w:r>
            <w:r>
              <w:t xml:space="preserve"> English Composition II                                  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3</w:t>
            </w:r>
          </w:p>
        </w:tc>
        <w:tc>
          <w:tcPr>
            <w:tcW w:w="4230" w:type="dxa"/>
          </w:tcPr>
          <w:p w:rsidR="00070CE5" w:rsidRDefault="00070CE5" w:rsidP="00DC10E9">
            <w:r w:rsidRPr="00AC7A3F">
              <w:rPr>
                <w:b/>
              </w:rPr>
              <w:t>PSY 235</w:t>
            </w:r>
            <w:r>
              <w:t xml:space="preserve"> Human Growth and Development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070CE5" w:rsidP="00DC10E9"/>
        </w:tc>
        <w:tc>
          <w:tcPr>
            <w:tcW w:w="450" w:type="dxa"/>
          </w:tcPr>
          <w:p w:rsidR="00070CE5" w:rsidRDefault="00070CE5" w:rsidP="00DC10E9"/>
        </w:tc>
      </w:tr>
      <w:tr w:rsidR="00070CE5" w:rsidTr="0089452A">
        <w:tc>
          <w:tcPr>
            <w:tcW w:w="1008" w:type="dxa"/>
            <w:vMerge/>
          </w:tcPr>
          <w:p w:rsidR="00070CE5" w:rsidRDefault="00070CE5" w:rsidP="00DC10E9"/>
        </w:tc>
        <w:tc>
          <w:tcPr>
            <w:tcW w:w="3420" w:type="dxa"/>
          </w:tcPr>
          <w:p w:rsidR="00070CE5" w:rsidRDefault="00070CE5" w:rsidP="00DC10E9">
            <w:r w:rsidRPr="00AC7A3F">
              <w:rPr>
                <w:b/>
              </w:rPr>
              <w:t>HPR 209</w:t>
            </w:r>
            <w:r>
              <w:t xml:space="preserve"> Pathway to Prof. Nursing I                        </w:t>
            </w:r>
          </w:p>
        </w:tc>
        <w:tc>
          <w:tcPr>
            <w:tcW w:w="450" w:type="dxa"/>
          </w:tcPr>
          <w:p w:rsidR="00070CE5" w:rsidRDefault="00070CE5" w:rsidP="00DC10E9">
            <w:r>
              <w:t>3</w:t>
            </w:r>
          </w:p>
        </w:tc>
        <w:tc>
          <w:tcPr>
            <w:tcW w:w="4230" w:type="dxa"/>
          </w:tcPr>
          <w:p w:rsidR="00070CE5" w:rsidRPr="00276C25" w:rsidRDefault="00276C25" w:rsidP="00E26B46">
            <w:r>
              <w:rPr>
                <w:b/>
              </w:rPr>
              <w:t xml:space="preserve">HIS 247 </w:t>
            </w:r>
            <w:r>
              <w:t>Contemporary World History</w:t>
            </w:r>
          </w:p>
        </w:tc>
        <w:tc>
          <w:tcPr>
            <w:tcW w:w="540" w:type="dxa"/>
          </w:tcPr>
          <w:p w:rsidR="00070CE5" w:rsidRDefault="00070CE5" w:rsidP="00DC10E9">
            <w:r>
              <w:t>3</w:t>
            </w:r>
          </w:p>
        </w:tc>
        <w:tc>
          <w:tcPr>
            <w:tcW w:w="900" w:type="dxa"/>
            <w:vMerge/>
          </w:tcPr>
          <w:p w:rsidR="00070CE5" w:rsidRDefault="00070CE5" w:rsidP="00DC10E9"/>
        </w:tc>
        <w:tc>
          <w:tcPr>
            <w:tcW w:w="3600" w:type="dxa"/>
          </w:tcPr>
          <w:p w:rsidR="00070CE5" w:rsidRDefault="00070CE5" w:rsidP="00DC10E9"/>
        </w:tc>
        <w:tc>
          <w:tcPr>
            <w:tcW w:w="450" w:type="dxa"/>
          </w:tcPr>
          <w:p w:rsidR="00070CE5" w:rsidRDefault="00070CE5" w:rsidP="00DC10E9"/>
        </w:tc>
      </w:tr>
      <w:tr w:rsidR="00A93911" w:rsidTr="00A93911">
        <w:trPr>
          <w:trHeight w:val="422"/>
        </w:trPr>
        <w:tc>
          <w:tcPr>
            <w:tcW w:w="1008" w:type="dxa"/>
            <w:vMerge/>
          </w:tcPr>
          <w:p w:rsidR="00A93911" w:rsidRDefault="00A93911" w:rsidP="00DC10E9"/>
        </w:tc>
        <w:tc>
          <w:tcPr>
            <w:tcW w:w="3870" w:type="dxa"/>
            <w:gridSpan w:val="2"/>
          </w:tcPr>
          <w:p w:rsidR="00A93911" w:rsidRPr="0089452A" w:rsidRDefault="00A93911" w:rsidP="00534BA5">
            <w:pPr>
              <w:rPr>
                <w:b/>
              </w:rPr>
            </w:pPr>
            <w:r>
              <w:rPr>
                <w:b/>
              </w:rPr>
              <w:t>TOTAL: 62 Credits up to graduation</w:t>
            </w:r>
          </w:p>
        </w:tc>
        <w:tc>
          <w:tcPr>
            <w:tcW w:w="4230" w:type="dxa"/>
          </w:tcPr>
          <w:p w:rsidR="00A93911" w:rsidRPr="00276C25" w:rsidRDefault="00276C25" w:rsidP="00A93911">
            <w:r>
              <w:rPr>
                <w:b/>
              </w:rPr>
              <w:t xml:space="preserve">HPR 219 </w:t>
            </w:r>
            <w:r>
              <w:t>Pathway to Prof. Nursing  II</w:t>
            </w:r>
          </w:p>
        </w:tc>
        <w:tc>
          <w:tcPr>
            <w:tcW w:w="540" w:type="dxa"/>
          </w:tcPr>
          <w:p w:rsidR="00A93911" w:rsidRDefault="00A93911" w:rsidP="00DC10E9">
            <w:r>
              <w:t>3</w:t>
            </w:r>
          </w:p>
        </w:tc>
        <w:tc>
          <w:tcPr>
            <w:tcW w:w="900" w:type="dxa"/>
            <w:vMerge/>
          </w:tcPr>
          <w:p w:rsidR="00A93911" w:rsidRDefault="00A93911" w:rsidP="00DC10E9"/>
        </w:tc>
        <w:tc>
          <w:tcPr>
            <w:tcW w:w="3600" w:type="dxa"/>
          </w:tcPr>
          <w:p w:rsidR="00A93911" w:rsidRDefault="00864B9A" w:rsidP="00864B9A">
            <w:pPr>
              <w:jc w:val="right"/>
            </w:pPr>
            <w:r>
              <w:t xml:space="preserve">Total Credits </w:t>
            </w:r>
          </w:p>
        </w:tc>
        <w:tc>
          <w:tcPr>
            <w:tcW w:w="450" w:type="dxa"/>
          </w:tcPr>
          <w:p w:rsidR="00A93911" w:rsidRDefault="00864B9A" w:rsidP="00DC10E9">
            <w:r>
              <w:t>6</w:t>
            </w:r>
          </w:p>
        </w:tc>
      </w:tr>
    </w:tbl>
    <w:p w:rsidR="00622574" w:rsidRDefault="00622574" w:rsidP="00DC10E9"/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4428"/>
        <w:gridCol w:w="450"/>
        <w:gridCol w:w="4230"/>
        <w:gridCol w:w="540"/>
        <w:gridCol w:w="4500"/>
        <w:gridCol w:w="450"/>
      </w:tblGrid>
      <w:tr w:rsidR="00CC3CB5" w:rsidTr="00276C25">
        <w:tc>
          <w:tcPr>
            <w:tcW w:w="4878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4 - </w:t>
            </w:r>
            <w:r w:rsidR="00CC3CB5" w:rsidRPr="002247CA">
              <w:rPr>
                <w:b/>
              </w:rPr>
              <w:t xml:space="preserve">Fall </w:t>
            </w:r>
            <w:r w:rsidR="00AC7A3F" w:rsidRPr="002247CA">
              <w:rPr>
                <w:b/>
              </w:rPr>
              <w:t>201</w:t>
            </w:r>
            <w:r w:rsidR="00130127">
              <w:rPr>
                <w:b/>
              </w:rPr>
              <w:t>9</w:t>
            </w:r>
            <w:r w:rsidR="00AC7A3F" w:rsidRPr="002247CA">
              <w:rPr>
                <w:b/>
              </w:rPr>
              <w:t xml:space="preserve"> 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  <w:r w:rsidR="00AC7A3F" w:rsidRPr="002247CA">
              <w:rPr>
                <w:b/>
              </w:rPr>
              <w:t xml:space="preserve"> </w:t>
            </w:r>
          </w:p>
        </w:tc>
        <w:tc>
          <w:tcPr>
            <w:tcW w:w="477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5 - </w:t>
            </w:r>
            <w:r w:rsidR="00CC3CB5" w:rsidRPr="002247CA">
              <w:rPr>
                <w:b/>
              </w:rPr>
              <w:t xml:space="preserve">Spring </w:t>
            </w:r>
            <w:r w:rsidR="00130127">
              <w:rPr>
                <w:b/>
              </w:rPr>
              <w:t>2020</w:t>
            </w:r>
            <w:r w:rsidR="00AC7A3F" w:rsidRPr="002247CA">
              <w:rPr>
                <w:b/>
              </w:rPr>
              <w:t xml:space="preserve"> 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  <w:r w:rsidR="00AC7A3F" w:rsidRPr="002247CA">
              <w:rPr>
                <w:b/>
              </w:rPr>
              <w:t xml:space="preserve"> </w:t>
            </w:r>
          </w:p>
        </w:tc>
        <w:tc>
          <w:tcPr>
            <w:tcW w:w="495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6 - </w:t>
            </w:r>
            <w:r w:rsidR="00CC3CB5" w:rsidRPr="002247CA">
              <w:rPr>
                <w:b/>
              </w:rPr>
              <w:t xml:space="preserve">Summer </w:t>
            </w:r>
            <w:r w:rsidR="00130127">
              <w:rPr>
                <w:b/>
              </w:rPr>
              <w:t>2020</w:t>
            </w:r>
            <w:r w:rsidR="00AC7A3F" w:rsidRPr="002247CA">
              <w:rPr>
                <w:b/>
              </w:rPr>
              <w:t xml:space="preserve">  (U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</w:p>
        </w:tc>
      </w:tr>
      <w:tr w:rsidR="00CC3CB5" w:rsidTr="00276C25">
        <w:trPr>
          <w:trHeight w:val="152"/>
        </w:trPr>
        <w:tc>
          <w:tcPr>
            <w:tcW w:w="4428" w:type="dxa"/>
          </w:tcPr>
          <w:p w:rsidR="00CC3CB5" w:rsidRDefault="00864B9A" w:rsidP="00DC10E9">
            <w:r>
              <w:t>NURS 3002 Fundamentals – Block 1</w:t>
            </w:r>
          </w:p>
        </w:tc>
        <w:tc>
          <w:tcPr>
            <w:tcW w:w="450" w:type="dxa"/>
          </w:tcPr>
          <w:p w:rsidR="00CC3CB5" w:rsidRDefault="00864B9A" w:rsidP="00DC10E9">
            <w:r>
              <w:t>4</w:t>
            </w:r>
          </w:p>
        </w:tc>
        <w:tc>
          <w:tcPr>
            <w:tcW w:w="4230" w:type="dxa"/>
          </w:tcPr>
          <w:p w:rsidR="00CC3CB5" w:rsidRDefault="00864B9A" w:rsidP="00DC10E9">
            <w:r>
              <w:t>NURS 4020 Research</w:t>
            </w:r>
          </w:p>
        </w:tc>
        <w:tc>
          <w:tcPr>
            <w:tcW w:w="540" w:type="dxa"/>
          </w:tcPr>
          <w:p w:rsidR="00CC3CB5" w:rsidRDefault="00864B9A" w:rsidP="00DC10E9">
            <w:r>
              <w:t>3</w:t>
            </w:r>
          </w:p>
        </w:tc>
        <w:tc>
          <w:tcPr>
            <w:tcW w:w="4500" w:type="dxa"/>
          </w:tcPr>
          <w:p w:rsidR="00CC3CB5" w:rsidRDefault="00864B9A" w:rsidP="00DC10E9">
            <w:r>
              <w:t>NURS 4051 Professional Nursing 1</w:t>
            </w:r>
          </w:p>
        </w:tc>
        <w:tc>
          <w:tcPr>
            <w:tcW w:w="450" w:type="dxa"/>
          </w:tcPr>
          <w:p w:rsidR="00CC3CB5" w:rsidRDefault="00864B9A" w:rsidP="00DC10E9">
            <w:r>
              <w:t>2</w:t>
            </w:r>
          </w:p>
        </w:tc>
      </w:tr>
      <w:tr w:rsidR="00CC3CB5" w:rsidTr="00276C25">
        <w:tc>
          <w:tcPr>
            <w:tcW w:w="4428" w:type="dxa"/>
          </w:tcPr>
          <w:p w:rsidR="00CC3CB5" w:rsidRDefault="00864B9A" w:rsidP="00DC10E9">
            <w:r>
              <w:t xml:space="preserve">NURS 3003 Pharmacology </w:t>
            </w:r>
          </w:p>
        </w:tc>
        <w:tc>
          <w:tcPr>
            <w:tcW w:w="450" w:type="dxa"/>
          </w:tcPr>
          <w:p w:rsidR="00CC3CB5" w:rsidRDefault="00C87D53" w:rsidP="00DC10E9">
            <w:r>
              <w:t>3</w:t>
            </w:r>
          </w:p>
        </w:tc>
        <w:tc>
          <w:tcPr>
            <w:tcW w:w="4230" w:type="dxa"/>
          </w:tcPr>
          <w:p w:rsidR="00CC3CB5" w:rsidRDefault="00864B9A" w:rsidP="00DC10E9">
            <w:r>
              <w:t>NURS 3307 Obstetrics – Block 1</w:t>
            </w:r>
          </w:p>
        </w:tc>
        <w:tc>
          <w:tcPr>
            <w:tcW w:w="540" w:type="dxa"/>
          </w:tcPr>
          <w:p w:rsidR="00CC3CB5" w:rsidRDefault="00864B9A" w:rsidP="00DC10E9">
            <w:r>
              <w:t>6</w:t>
            </w:r>
          </w:p>
        </w:tc>
        <w:tc>
          <w:tcPr>
            <w:tcW w:w="4500" w:type="dxa"/>
          </w:tcPr>
          <w:p w:rsidR="00CC3CB5" w:rsidRDefault="00864B9A" w:rsidP="00DC10E9">
            <w:r>
              <w:t>NURS 3407 Pediatrics</w:t>
            </w:r>
          </w:p>
        </w:tc>
        <w:tc>
          <w:tcPr>
            <w:tcW w:w="450" w:type="dxa"/>
          </w:tcPr>
          <w:p w:rsidR="00CC3CB5" w:rsidRDefault="00864B9A" w:rsidP="00DC10E9">
            <w:r>
              <w:t>6</w:t>
            </w:r>
          </w:p>
        </w:tc>
      </w:tr>
      <w:tr w:rsidR="00CC3CB5" w:rsidTr="00276C25">
        <w:trPr>
          <w:trHeight w:val="341"/>
        </w:trPr>
        <w:tc>
          <w:tcPr>
            <w:tcW w:w="4428" w:type="dxa"/>
          </w:tcPr>
          <w:p w:rsidR="00CC3CB5" w:rsidRDefault="00864B9A" w:rsidP="00DF6BDC">
            <w:r>
              <w:t>NURS 3617 Med/</w:t>
            </w:r>
            <w:proofErr w:type="spellStart"/>
            <w:r>
              <w:t>Surg</w:t>
            </w:r>
            <w:proofErr w:type="spellEnd"/>
            <w:r>
              <w:t xml:space="preserve"> 1-Block 2</w:t>
            </w:r>
          </w:p>
        </w:tc>
        <w:tc>
          <w:tcPr>
            <w:tcW w:w="450" w:type="dxa"/>
          </w:tcPr>
          <w:p w:rsidR="00CC3CB5" w:rsidRDefault="00864B9A" w:rsidP="00DC10E9">
            <w:r>
              <w:t>6</w:t>
            </w:r>
          </w:p>
        </w:tc>
        <w:tc>
          <w:tcPr>
            <w:tcW w:w="4230" w:type="dxa"/>
          </w:tcPr>
          <w:p w:rsidR="00CC3CB5" w:rsidRDefault="00864B9A" w:rsidP="00286287">
            <w:r>
              <w:t>NURS 3507 Mental Health- Block 2</w:t>
            </w:r>
          </w:p>
        </w:tc>
        <w:tc>
          <w:tcPr>
            <w:tcW w:w="540" w:type="dxa"/>
          </w:tcPr>
          <w:p w:rsidR="00CC3CB5" w:rsidRDefault="00864B9A" w:rsidP="00DC10E9">
            <w:r>
              <w:t>6</w:t>
            </w:r>
          </w:p>
        </w:tc>
        <w:tc>
          <w:tcPr>
            <w:tcW w:w="4500" w:type="dxa"/>
          </w:tcPr>
          <w:p w:rsidR="00CC3CB5" w:rsidRDefault="00CC3CB5" w:rsidP="00DC10E9"/>
        </w:tc>
        <w:tc>
          <w:tcPr>
            <w:tcW w:w="450" w:type="dxa"/>
          </w:tcPr>
          <w:p w:rsidR="00CC3CB5" w:rsidRDefault="00CC3CB5" w:rsidP="00DC10E9"/>
        </w:tc>
      </w:tr>
      <w:tr w:rsidR="00C87D53" w:rsidTr="00276C25">
        <w:tc>
          <w:tcPr>
            <w:tcW w:w="4428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864B9A" w:rsidP="00DC10E9">
            <w:r>
              <w:t>13</w:t>
            </w:r>
          </w:p>
        </w:tc>
        <w:tc>
          <w:tcPr>
            <w:tcW w:w="423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540" w:type="dxa"/>
          </w:tcPr>
          <w:p w:rsidR="00C87D53" w:rsidRDefault="00864B9A" w:rsidP="00DC10E9">
            <w:r>
              <w:t>15</w:t>
            </w:r>
          </w:p>
        </w:tc>
        <w:tc>
          <w:tcPr>
            <w:tcW w:w="450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864B9A" w:rsidP="00DC10E9">
            <w:r>
              <w:t>8</w:t>
            </w:r>
          </w:p>
        </w:tc>
      </w:tr>
    </w:tbl>
    <w:p w:rsidR="009E1222" w:rsidRDefault="009E1222" w:rsidP="00DC10E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9"/>
        <w:gridCol w:w="450"/>
        <w:gridCol w:w="4170"/>
        <w:gridCol w:w="538"/>
        <w:gridCol w:w="4873"/>
      </w:tblGrid>
      <w:tr w:rsidR="00CC3CB5" w:rsidTr="0089452A">
        <w:tc>
          <w:tcPr>
            <w:tcW w:w="4878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7 - </w:t>
            </w:r>
            <w:r w:rsidR="00CC3CB5" w:rsidRPr="002247CA">
              <w:rPr>
                <w:b/>
              </w:rPr>
              <w:t xml:space="preserve">Fall  </w:t>
            </w:r>
            <w:r w:rsidR="00130127">
              <w:rPr>
                <w:b/>
              </w:rPr>
              <w:t>2020</w:t>
            </w:r>
            <w:r w:rsidR="00AC7A3F" w:rsidRPr="002247CA">
              <w:rPr>
                <w:b/>
              </w:rPr>
              <w:t xml:space="preserve"> 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-C</w:t>
            </w:r>
            <w:r w:rsidR="005B76A9" w:rsidRPr="002247CA">
              <w:rPr>
                <w:b/>
              </w:rPr>
              <w:t>ON</w:t>
            </w:r>
            <w:r w:rsidR="00AC7A3F" w:rsidRPr="002247CA">
              <w:rPr>
                <w:b/>
              </w:rPr>
              <w:t>)</w:t>
            </w:r>
          </w:p>
        </w:tc>
        <w:tc>
          <w:tcPr>
            <w:tcW w:w="4770" w:type="dxa"/>
            <w:gridSpan w:val="2"/>
          </w:tcPr>
          <w:p w:rsidR="00CC3CB5" w:rsidRPr="002247CA" w:rsidRDefault="007E3FFB" w:rsidP="009D124F">
            <w:pPr>
              <w:rPr>
                <w:b/>
              </w:rPr>
            </w:pPr>
            <w:r w:rsidRPr="002247CA">
              <w:rPr>
                <w:b/>
              </w:rPr>
              <w:t xml:space="preserve">Semester 8 - </w:t>
            </w:r>
            <w:r w:rsidR="00CC3CB5" w:rsidRPr="002247CA">
              <w:rPr>
                <w:b/>
              </w:rPr>
              <w:t xml:space="preserve">Spring </w:t>
            </w:r>
            <w:r w:rsidR="00130127">
              <w:rPr>
                <w:b/>
              </w:rPr>
              <w:t>2021</w:t>
            </w:r>
            <w:r w:rsidR="00AC7A3F" w:rsidRPr="002247CA">
              <w:rPr>
                <w:b/>
              </w:rPr>
              <w:t xml:space="preserve"> </w:t>
            </w:r>
            <w:r w:rsidR="00CC3CB5" w:rsidRPr="002247CA">
              <w:rPr>
                <w:b/>
              </w:rPr>
              <w:t>(</w:t>
            </w:r>
            <w:r w:rsidR="00AC7A3F" w:rsidRPr="002247CA">
              <w:rPr>
                <w:b/>
              </w:rPr>
              <w:t>U</w:t>
            </w:r>
            <w:r w:rsidR="00D65DDD" w:rsidRPr="002247CA">
              <w:rPr>
                <w:b/>
              </w:rPr>
              <w:t>C</w:t>
            </w:r>
            <w:r w:rsidR="00AC7A3F" w:rsidRPr="002247CA">
              <w:rPr>
                <w:b/>
              </w:rPr>
              <w:t>-</w:t>
            </w:r>
            <w:r w:rsidR="00CC3CB5" w:rsidRPr="002247CA">
              <w:rPr>
                <w:b/>
              </w:rPr>
              <w:t>C</w:t>
            </w:r>
            <w:r w:rsidR="005B76A9" w:rsidRPr="002247CA">
              <w:rPr>
                <w:b/>
              </w:rPr>
              <w:t>ON</w:t>
            </w:r>
            <w:r w:rsidR="00CC3CB5" w:rsidRPr="002247CA">
              <w:rPr>
                <w:b/>
              </w:rPr>
              <w:t>)</w:t>
            </w:r>
          </w:p>
        </w:tc>
        <w:tc>
          <w:tcPr>
            <w:tcW w:w="4950" w:type="dxa"/>
            <w:vMerge w:val="restart"/>
          </w:tcPr>
          <w:p w:rsidR="00CC3CB5" w:rsidRDefault="003803E8" w:rsidP="00DC10E9">
            <w:r>
              <w:rPr>
                <w:b/>
              </w:rPr>
              <w:t xml:space="preserve">Graduation from the University of Colorado College of Nursing with a Bachelor of Science in Nursing Degree </w:t>
            </w:r>
            <w:r w:rsidRPr="003803E8">
              <w:t>(Total credits for program = 126)</w:t>
            </w:r>
          </w:p>
        </w:tc>
      </w:tr>
      <w:tr w:rsidR="00CC3CB5" w:rsidTr="0089452A">
        <w:trPr>
          <w:trHeight w:val="314"/>
        </w:trPr>
        <w:tc>
          <w:tcPr>
            <w:tcW w:w="4428" w:type="dxa"/>
          </w:tcPr>
          <w:p w:rsidR="00CC3CB5" w:rsidRDefault="00864B9A" w:rsidP="00864B9A">
            <w:r>
              <w:t>NURS 4097 Med/</w:t>
            </w:r>
            <w:proofErr w:type="spellStart"/>
            <w:r>
              <w:t>Surg</w:t>
            </w:r>
            <w:proofErr w:type="spellEnd"/>
            <w:r>
              <w:t xml:space="preserve"> 2</w:t>
            </w:r>
          </w:p>
        </w:tc>
        <w:tc>
          <w:tcPr>
            <w:tcW w:w="450" w:type="dxa"/>
          </w:tcPr>
          <w:p w:rsidR="00CC3CB5" w:rsidRDefault="00864B9A" w:rsidP="00DC10E9">
            <w:r>
              <w:t>6</w:t>
            </w:r>
          </w:p>
        </w:tc>
        <w:tc>
          <w:tcPr>
            <w:tcW w:w="4230" w:type="dxa"/>
          </w:tcPr>
          <w:p w:rsidR="00CC3CB5" w:rsidRDefault="00864B9A" w:rsidP="00DC10E9">
            <w:r>
              <w:t>NURS 4128 St. Integrated Practicum</w:t>
            </w:r>
          </w:p>
        </w:tc>
        <w:tc>
          <w:tcPr>
            <w:tcW w:w="540" w:type="dxa"/>
          </w:tcPr>
          <w:p w:rsidR="00CC3CB5" w:rsidRDefault="00864B9A" w:rsidP="00DC10E9">
            <w:r>
              <w:t>8</w:t>
            </w:r>
          </w:p>
        </w:tc>
        <w:tc>
          <w:tcPr>
            <w:tcW w:w="4950" w:type="dxa"/>
            <w:vMerge/>
          </w:tcPr>
          <w:p w:rsidR="00CC3CB5" w:rsidRDefault="00CC3CB5" w:rsidP="00DC10E9"/>
        </w:tc>
      </w:tr>
      <w:tr w:rsidR="00CC3CB5" w:rsidTr="0089452A">
        <w:tc>
          <w:tcPr>
            <w:tcW w:w="4428" w:type="dxa"/>
          </w:tcPr>
          <w:p w:rsidR="00CC3CB5" w:rsidRDefault="00864B9A" w:rsidP="00DC10E9">
            <w:r>
              <w:t>NURS 4207 Public Health</w:t>
            </w:r>
          </w:p>
        </w:tc>
        <w:tc>
          <w:tcPr>
            <w:tcW w:w="450" w:type="dxa"/>
          </w:tcPr>
          <w:p w:rsidR="00CC3CB5" w:rsidRDefault="00864B9A" w:rsidP="00DC10E9">
            <w:r>
              <w:t>6</w:t>
            </w:r>
          </w:p>
        </w:tc>
        <w:tc>
          <w:tcPr>
            <w:tcW w:w="4230" w:type="dxa"/>
          </w:tcPr>
          <w:p w:rsidR="00CC3CB5" w:rsidRDefault="00864B9A" w:rsidP="00DC10E9">
            <w:r>
              <w:t>NURS 4070 Professional Nursing 2</w:t>
            </w:r>
          </w:p>
        </w:tc>
        <w:tc>
          <w:tcPr>
            <w:tcW w:w="540" w:type="dxa"/>
          </w:tcPr>
          <w:p w:rsidR="00CC3CB5" w:rsidRDefault="00864B9A" w:rsidP="00DC10E9">
            <w:r>
              <w:t>4</w:t>
            </w:r>
          </w:p>
        </w:tc>
        <w:tc>
          <w:tcPr>
            <w:tcW w:w="4950" w:type="dxa"/>
            <w:vMerge/>
          </w:tcPr>
          <w:p w:rsidR="00CC3CB5" w:rsidRDefault="00CC3CB5" w:rsidP="00DC10E9"/>
        </w:tc>
      </w:tr>
      <w:tr w:rsidR="00C87D53" w:rsidTr="0089452A">
        <w:tc>
          <w:tcPr>
            <w:tcW w:w="4428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450" w:type="dxa"/>
          </w:tcPr>
          <w:p w:rsidR="00C87D53" w:rsidRDefault="00864B9A" w:rsidP="00DC10E9">
            <w:r>
              <w:t>12</w:t>
            </w:r>
          </w:p>
        </w:tc>
        <w:tc>
          <w:tcPr>
            <w:tcW w:w="4230" w:type="dxa"/>
          </w:tcPr>
          <w:p w:rsidR="00C87D53" w:rsidRDefault="00864B9A" w:rsidP="00864B9A">
            <w:pPr>
              <w:jc w:val="right"/>
            </w:pPr>
            <w:r>
              <w:t>Total Credits</w:t>
            </w:r>
          </w:p>
        </w:tc>
        <w:tc>
          <w:tcPr>
            <w:tcW w:w="540" w:type="dxa"/>
          </w:tcPr>
          <w:p w:rsidR="00C87D53" w:rsidRDefault="00DF6BDC" w:rsidP="00DC10E9">
            <w:r>
              <w:t>1</w:t>
            </w:r>
            <w:r w:rsidR="00864B9A">
              <w:t>2</w:t>
            </w:r>
          </w:p>
        </w:tc>
        <w:tc>
          <w:tcPr>
            <w:tcW w:w="4950" w:type="dxa"/>
          </w:tcPr>
          <w:p w:rsidR="00C87D53" w:rsidRDefault="00C87D53" w:rsidP="00DC10E9"/>
        </w:tc>
      </w:tr>
    </w:tbl>
    <w:p w:rsidR="007A1614" w:rsidRPr="00824B56" w:rsidRDefault="00011AF7" w:rsidP="00DC10E9">
      <w:r>
        <w:t>*U</w:t>
      </w:r>
      <w:r w:rsidR="00066C23">
        <w:t>C</w:t>
      </w:r>
      <w:r>
        <w:t>-CON curriculum subject to change</w:t>
      </w:r>
      <w:r w:rsidR="000F603F">
        <w:t xml:space="preserve"> </w:t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C87D53">
        <w:tab/>
      </w:r>
      <w:r w:rsidR="00AC7A3F">
        <w:t>(</w:t>
      </w:r>
      <w:r w:rsidR="00130127">
        <w:t>August 25</w:t>
      </w:r>
      <w:bookmarkStart w:id="0" w:name="_GoBack"/>
      <w:bookmarkEnd w:id="0"/>
      <w:r w:rsidR="00C813A7">
        <w:t>,</w:t>
      </w:r>
      <w:r w:rsidR="00130127">
        <w:t xml:space="preserve"> 2017</w:t>
      </w:r>
      <w:r w:rsidR="003278B2">
        <w:t>: DWM</w:t>
      </w:r>
      <w:r w:rsidR="00AC7A3F">
        <w:t>)</w:t>
      </w:r>
      <w:r w:rsidR="00AC7A3F" w:rsidRPr="00DC10E9">
        <w:t xml:space="preserve"> </w:t>
      </w:r>
    </w:p>
    <w:sectPr w:rsidR="007A1614" w:rsidRPr="00824B56" w:rsidSect="00DC10E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E9"/>
    <w:rsid w:val="00011AF7"/>
    <w:rsid w:val="00066C23"/>
    <w:rsid w:val="00070CE5"/>
    <w:rsid w:val="000E067D"/>
    <w:rsid w:val="000E54BF"/>
    <w:rsid w:val="000F21B7"/>
    <w:rsid w:val="000F603F"/>
    <w:rsid w:val="00130127"/>
    <w:rsid w:val="00165178"/>
    <w:rsid w:val="001E7F64"/>
    <w:rsid w:val="00220624"/>
    <w:rsid w:val="002247CA"/>
    <w:rsid w:val="00276C25"/>
    <w:rsid w:val="00286287"/>
    <w:rsid w:val="002E7DD9"/>
    <w:rsid w:val="003278B2"/>
    <w:rsid w:val="003803E8"/>
    <w:rsid w:val="003C2DAE"/>
    <w:rsid w:val="00484537"/>
    <w:rsid w:val="00534BA5"/>
    <w:rsid w:val="00537AFC"/>
    <w:rsid w:val="0054397F"/>
    <w:rsid w:val="00553615"/>
    <w:rsid w:val="005B18E8"/>
    <w:rsid w:val="005B76A9"/>
    <w:rsid w:val="005D578E"/>
    <w:rsid w:val="00622574"/>
    <w:rsid w:val="00647B37"/>
    <w:rsid w:val="006A6E57"/>
    <w:rsid w:val="006E7909"/>
    <w:rsid w:val="00721B3D"/>
    <w:rsid w:val="007A1614"/>
    <w:rsid w:val="007E3FFB"/>
    <w:rsid w:val="00824B56"/>
    <w:rsid w:val="00831512"/>
    <w:rsid w:val="00864B9A"/>
    <w:rsid w:val="00872EC1"/>
    <w:rsid w:val="0089452A"/>
    <w:rsid w:val="008C53B0"/>
    <w:rsid w:val="00976667"/>
    <w:rsid w:val="009D124F"/>
    <w:rsid w:val="009E1222"/>
    <w:rsid w:val="00A42BE8"/>
    <w:rsid w:val="00A42E5B"/>
    <w:rsid w:val="00A93911"/>
    <w:rsid w:val="00AB7DBF"/>
    <w:rsid w:val="00AC7A3F"/>
    <w:rsid w:val="00AF247B"/>
    <w:rsid w:val="00C813A7"/>
    <w:rsid w:val="00C824A8"/>
    <w:rsid w:val="00C87D53"/>
    <w:rsid w:val="00CC3CB5"/>
    <w:rsid w:val="00D556E6"/>
    <w:rsid w:val="00D65DDD"/>
    <w:rsid w:val="00DC10E9"/>
    <w:rsid w:val="00DD5F0C"/>
    <w:rsid w:val="00DF6BDC"/>
    <w:rsid w:val="00E26B46"/>
    <w:rsid w:val="00E725EA"/>
    <w:rsid w:val="00F84C88"/>
    <w:rsid w:val="00F858E0"/>
    <w:rsid w:val="00FA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AF92"/>
  <w15:docId w15:val="{CE73B4C1-0BF8-445C-9B06-FD01D5028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12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E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47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College of Denver</dc:creator>
  <cp:lastModifiedBy>Macy, Dan</cp:lastModifiedBy>
  <cp:revision>2</cp:revision>
  <cp:lastPrinted>2016-09-20T17:45:00Z</cp:lastPrinted>
  <dcterms:created xsi:type="dcterms:W3CDTF">2017-08-25T20:14:00Z</dcterms:created>
  <dcterms:modified xsi:type="dcterms:W3CDTF">2017-08-25T20:14:00Z</dcterms:modified>
</cp:coreProperties>
</file>