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5F7CD" w14:textId="3BDC5B06" w:rsidR="00177A73" w:rsidRDefault="00B65F75" w:rsidP="008E53C2">
      <w:pPr>
        <w:pStyle w:val="Heading1"/>
        <w:spacing w:after="120" w:line="259" w:lineRule="auto"/>
        <w:jc w:val="left"/>
      </w:pPr>
      <w:r w:rsidRPr="00B65F75">
        <w:t xml:space="preserve">RRPR </w:t>
      </w:r>
      <w:r w:rsidR="00F31649">
        <w:t>[</w:t>
      </w:r>
      <w:proofErr w:type="gramStart"/>
      <w:r w:rsidR="00F31649">
        <w:t>Series #]</w:t>
      </w:r>
      <w:proofErr w:type="gramEnd"/>
      <w:r w:rsidR="00F31649">
        <w:t xml:space="preserve"> [Title]</w:t>
      </w:r>
    </w:p>
    <w:p w14:paraId="5B2C2E2A" w14:textId="40DDEEDA" w:rsidR="00ED094C" w:rsidRDefault="00844E5F" w:rsidP="008E53C2">
      <w:pPr>
        <w:spacing w:line="259" w:lineRule="auto"/>
      </w:pPr>
      <w:r>
        <w:t>Red Rocks Community College</w:t>
      </w:r>
    </w:p>
    <w:p w14:paraId="1465644A" w14:textId="7ECB3786" w:rsidR="00844E5F" w:rsidRDefault="00EA4765" w:rsidP="008E53C2">
      <w:pPr>
        <w:spacing w:line="259" w:lineRule="auto"/>
      </w:pPr>
      <w:r w:rsidRPr="00EA4765">
        <w:t xml:space="preserve">Series </w:t>
      </w:r>
      <w:r w:rsidR="00F31649">
        <w:t>[</w:t>
      </w:r>
      <w:proofErr w:type="gramStart"/>
      <w:r w:rsidR="00F31649">
        <w:t>Series # &amp;</w:t>
      </w:r>
      <w:proofErr w:type="gramEnd"/>
      <w:r w:rsidR="00F31649">
        <w:t xml:space="preserve"> Name]</w:t>
      </w:r>
    </w:p>
    <w:p w14:paraId="35D71994" w14:textId="676EE9BF" w:rsidR="003559FC" w:rsidRDefault="003559FC" w:rsidP="008E53C2">
      <w:pPr>
        <w:spacing w:line="259" w:lineRule="auto"/>
      </w:pPr>
      <w:r>
        <w:t>Originated:</w:t>
      </w:r>
      <w:r>
        <w:tab/>
      </w:r>
      <w:r w:rsidR="00F31649">
        <w:t>[date]</w:t>
      </w:r>
    </w:p>
    <w:p w14:paraId="3163AA95" w14:textId="7E402BCF" w:rsidR="003559FC" w:rsidRDefault="00F07DF8" w:rsidP="008E53C2">
      <w:pPr>
        <w:spacing w:after="240" w:line="259" w:lineRule="auto"/>
      </w:pPr>
      <w:r>
        <w:t>Effective:</w:t>
      </w:r>
      <w:r>
        <w:tab/>
      </w:r>
      <w:r w:rsidR="00F31649">
        <w:t>[date]</w:t>
      </w:r>
    </w:p>
    <w:p w14:paraId="0D01454A" w14:textId="2B57A46F" w:rsidR="006436D8" w:rsidRDefault="006436D8" w:rsidP="008E53C2">
      <w:pPr>
        <w:spacing w:after="240" w:line="259" w:lineRule="auto"/>
      </w:pPr>
      <w:r>
        <w:t>Revised:</w:t>
      </w:r>
      <w:r>
        <w:tab/>
      </w:r>
      <w:r w:rsidR="00F31649">
        <w:t>[date</w:t>
      </w:r>
      <w:r w:rsidR="00F31649">
        <w:t>, as applicable</w:t>
      </w:r>
      <w:r w:rsidR="00F31649">
        <w:t>]</w:t>
      </w:r>
    </w:p>
    <w:p w14:paraId="288827C5" w14:textId="4110851C" w:rsidR="007C57F1" w:rsidRPr="007C57F1" w:rsidRDefault="00D12D84" w:rsidP="00623F5D">
      <w:pPr>
        <w:spacing w:after="240" w:line="259" w:lineRule="auto"/>
      </w:pPr>
      <w:r>
        <w:t>References:</w:t>
      </w:r>
      <w:r w:rsidR="00CF7B0F">
        <w:tab/>
      </w:r>
      <w:r w:rsidR="00F31649">
        <w:t>[references with links as applicable]</w:t>
      </w:r>
    </w:p>
    <w:p w14:paraId="20413985" w14:textId="77777777" w:rsidR="009A2DEB" w:rsidRPr="00907096" w:rsidRDefault="009A2DEB" w:rsidP="00623F5D">
      <w:pPr>
        <w:spacing w:afterLines="400" w:after="960" w:line="259" w:lineRule="auto"/>
        <w:rPr>
          <w:rFonts w:cs="Arial"/>
        </w:rPr>
      </w:pPr>
      <w:r w:rsidRPr="00907096">
        <w:rPr>
          <w:rFonts w:cs="Arial"/>
        </w:rPr>
        <w:t>Approved:</w:t>
      </w:r>
    </w:p>
    <w:p w14:paraId="1FC52AF2" w14:textId="77777777" w:rsidR="006407FD" w:rsidRDefault="006407FD" w:rsidP="008E53C2">
      <w:pPr>
        <w:spacing w:after="0" w:line="259" w:lineRule="auto"/>
      </w:pPr>
      <w:r>
        <w:t>Landon K. Pirius, Ph.D.</w:t>
      </w:r>
    </w:p>
    <w:p w14:paraId="59CCC8D3" w14:textId="78B4D2F2" w:rsidR="009A2DEB" w:rsidRDefault="006407FD" w:rsidP="008E53C2">
      <w:pPr>
        <w:spacing w:afterLines="150" w:after="360" w:line="259" w:lineRule="auto"/>
      </w:pPr>
      <w:r>
        <w:t>President, Red Rocks Community College</w:t>
      </w:r>
    </w:p>
    <w:p w14:paraId="68AFFA87" w14:textId="77777777" w:rsidR="005B3BC0" w:rsidRPr="005B3BC0" w:rsidRDefault="005B3BC0" w:rsidP="008E53C2">
      <w:pPr>
        <w:pStyle w:val="Heading2"/>
        <w:spacing w:line="259" w:lineRule="auto"/>
      </w:pPr>
      <w:r w:rsidRPr="005B3BC0">
        <w:t>PURPOSE</w:t>
      </w:r>
    </w:p>
    <w:p w14:paraId="422B0B72" w14:textId="2DB64249" w:rsidR="005B3BC0" w:rsidRPr="005B3BC0" w:rsidRDefault="005B3BC0" w:rsidP="03F4BA70">
      <w:pPr>
        <w:pStyle w:val="NormalWeb"/>
        <w:shd w:val="clear" w:color="auto" w:fill="FFFFFF" w:themeFill="background1"/>
        <w:spacing w:line="259" w:lineRule="auto"/>
        <w:textAlignment w:val="baseline"/>
        <w:rPr>
          <w:rFonts w:ascii="Arial" w:hAnsi="Arial" w:cs="Arial"/>
          <w:color w:val="262626"/>
          <w:sz w:val="22"/>
          <w:szCs w:val="22"/>
        </w:rPr>
      </w:pPr>
      <w:r w:rsidRPr="03F4BA70">
        <w:rPr>
          <w:rFonts w:ascii="Arial" w:hAnsi="Arial" w:cs="Arial"/>
          <w:color w:val="262626" w:themeColor="text1" w:themeTint="D9"/>
          <w:sz w:val="22"/>
          <w:szCs w:val="22"/>
        </w:rPr>
        <w:t xml:space="preserve">This </w:t>
      </w:r>
      <w:r w:rsidR="00CF7B0F">
        <w:rPr>
          <w:rFonts w:ascii="Arial" w:hAnsi="Arial" w:cs="Arial"/>
          <w:color w:val="262626" w:themeColor="text1" w:themeTint="D9"/>
          <w:sz w:val="22"/>
          <w:szCs w:val="22"/>
        </w:rPr>
        <w:t>Protocol</w:t>
      </w:r>
      <w:r w:rsidRPr="03F4BA70">
        <w:rPr>
          <w:rFonts w:ascii="Arial" w:hAnsi="Arial" w:cs="Arial"/>
          <w:color w:val="262626" w:themeColor="text1" w:themeTint="D9"/>
          <w:sz w:val="22"/>
          <w:szCs w:val="22"/>
        </w:rPr>
        <w:t xml:space="preserve"> contains pertinent information affecting employees, current through the date of its issuance. To the extent that any provision of this </w:t>
      </w:r>
      <w:r w:rsidR="00CF7B0F">
        <w:rPr>
          <w:rFonts w:ascii="Arial" w:hAnsi="Arial" w:cs="Arial"/>
          <w:color w:val="262626" w:themeColor="text1" w:themeTint="D9"/>
          <w:sz w:val="22"/>
          <w:szCs w:val="22"/>
        </w:rPr>
        <w:t>Protocol</w:t>
      </w:r>
      <w:r w:rsidRPr="03F4BA70">
        <w:rPr>
          <w:rFonts w:ascii="Arial" w:hAnsi="Arial" w:cs="Arial"/>
          <w:color w:val="262626" w:themeColor="text1" w:themeTint="D9"/>
          <w:sz w:val="22"/>
          <w:szCs w:val="22"/>
        </w:rPr>
        <w:t xml:space="preserve"> is inconsistent with State or Federal law, State Board for Community Colleges and Occupational Education Policies (BPs) or Colorado Community College System (CCCS) </w:t>
      </w:r>
      <w:r w:rsidR="00CF7B0F">
        <w:rPr>
          <w:rFonts w:ascii="Arial" w:hAnsi="Arial" w:cs="Arial"/>
          <w:color w:val="262626" w:themeColor="text1" w:themeTint="D9"/>
          <w:sz w:val="22"/>
          <w:szCs w:val="22"/>
        </w:rPr>
        <w:t>P</w:t>
      </w:r>
      <w:r w:rsidR="00A75C11">
        <w:rPr>
          <w:rFonts w:ascii="Arial" w:hAnsi="Arial" w:cs="Arial"/>
          <w:color w:val="262626" w:themeColor="text1" w:themeTint="D9"/>
          <w:sz w:val="22"/>
          <w:szCs w:val="22"/>
        </w:rPr>
        <w:t>rocedures</w:t>
      </w:r>
      <w:r w:rsidRPr="03F4BA70">
        <w:rPr>
          <w:rFonts w:ascii="Arial" w:hAnsi="Arial" w:cs="Arial"/>
          <w:color w:val="262626" w:themeColor="text1" w:themeTint="D9"/>
          <w:sz w:val="22"/>
          <w:szCs w:val="22"/>
        </w:rPr>
        <w:t xml:space="preserve"> (SPs), the law, BPs and SPs shall supersede and control. BPs and SPs are subject to change throughout the year and are effective immediately upon adoption by the Board or System </w:t>
      </w:r>
      <w:r w:rsidR="00123559" w:rsidRPr="03F4BA70">
        <w:rPr>
          <w:rFonts w:ascii="Arial" w:hAnsi="Arial" w:cs="Arial"/>
          <w:color w:val="262626" w:themeColor="text1" w:themeTint="D9"/>
          <w:sz w:val="22"/>
          <w:szCs w:val="22"/>
        </w:rPr>
        <w:t>Chancellor</w:t>
      </w:r>
      <w:r w:rsidRPr="03F4BA70">
        <w:rPr>
          <w:rFonts w:ascii="Arial" w:hAnsi="Arial" w:cs="Arial"/>
          <w:color w:val="262626" w:themeColor="text1" w:themeTint="D9"/>
          <w:sz w:val="22"/>
          <w:szCs w:val="22"/>
        </w:rPr>
        <w:t>, respectively. Employees are expected to be familiar with and adhere to the BPs, SPs</w:t>
      </w:r>
      <w:r w:rsidR="5BF4A7CF" w:rsidRPr="03F4BA70">
        <w:rPr>
          <w:rFonts w:ascii="Arial" w:hAnsi="Arial" w:cs="Arial"/>
          <w:color w:val="262626" w:themeColor="text1" w:themeTint="D9"/>
          <w:sz w:val="22"/>
          <w:szCs w:val="22"/>
        </w:rPr>
        <w:t xml:space="preserve">, and </w:t>
      </w:r>
      <w:r w:rsidRPr="03F4BA70">
        <w:rPr>
          <w:rFonts w:ascii="Arial" w:hAnsi="Arial" w:cs="Arial"/>
          <w:color w:val="262626" w:themeColor="text1" w:themeTint="D9"/>
          <w:sz w:val="22"/>
          <w:szCs w:val="22"/>
        </w:rPr>
        <w:t xml:space="preserve">College directives, including but not limited to this </w:t>
      </w:r>
      <w:r w:rsidR="00CF7B0F">
        <w:rPr>
          <w:rFonts w:ascii="Arial" w:hAnsi="Arial" w:cs="Arial"/>
          <w:color w:val="262626" w:themeColor="text1" w:themeTint="D9"/>
          <w:sz w:val="22"/>
          <w:szCs w:val="22"/>
        </w:rPr>
        <w:t>Protocol</w:t>
      </w:r>
      <w:r w:rsidRPr="03F4BA70">
        <w:rPr>
          <w:rFonts w:ascii="Arial" w:hAnsi="Arial" w:cs="Arial"/>
          <w:color w:val="262626" w:themeColor="text1" w:themeTint="D9"/>
          <w:sz w:val="22"/>
          <w:szCs w:val="22"/>
        </w:rPr>
        <w:t>.</w:t>
      </w:r>
    </w:p>
    <w:p w14:paraId="0862FEAB" w14:textId="27394104" w:rsidR="005B3BC0" w:rsidRPr="005B3BC0" w:rsidRDefault="005B3BC0" w:rsidP="03F4BA70">
      <w:pPr>
        <w:pStyle w:val="NormalWeb"/>
        <w:shd w:val="clear" w:color="auto" w:fill="FFFFFF" w:themeFill="background1"/>
        <w:spacing w:line="259" w:lineRule="auto"/>
        <w:textAlignment w:val="baseline"/>
        <w:rPr>
          <w:rFonts w:ascii="Arial" w:hAnsi="Arial" w:cs="Arial"/>
          <w:color w:val="262626"/>
          <w:sz w:val="22"/>
          <w:szCs w:val="22"/>
        </w:rPr>
      </w:pPr>
      <w:r w:rsidRPr="4145FA06">
        <w:rPr>
          <w:rFonts w:ascii="Arial" w:hAnsi="Arial" w:cs="Arial"/>
          <w:color w:val="262626" w:themeColor="text1" w:themeTint="D9"/>
          <w:sz w:val="22"/>
          <w:szCs w:val="22"/>
        </w:rPr>
        <w:t xml:space="preserve">Nothing in this </w:t>
      </w:r>
      <w:r w:rsidR="00CF7B0F" w:rsidRPr="4145FA06">
        <w:rPr>
          <w:rFonts w:ascii="Arial" w:hAnsi="Arial" w:cs="Arial"/>
          <w:color w:val="262626" w:themeColor="text1" w:themeTint="D9"/>
          <w:sz w:val="22"/>
          <w:szCs w:val="22"/>
        </w:rPr>
        <w:t>Protocol</w:t>
      </w:r>
      <w:r w:rsidRPr="4145FA06">
        <w:rPr>
          <w:rFonts w:ascii="Arial" w:hAnsi="Arial" w:cs="Arial"/>
          <w:color w:val="262626" w:themeColor="text1" w:themeTint="D9"/>
          <w:sz w:val="22"/>
          <w:szCs w:val="22"/>
        </w:rPr>
        <w:t xml:space="preserve"> is intended to create (nor shall be construed as creating) an express or implied contract or to guarantee employment for any term. The College reserves the right to modify, change, delete</w:t>
      </w:r>
      <w:r w:rsidR="00CD206C" w:rsidRPr="4145FA06">
        <w:rPr>
          <w:rFonts w:ascii="Arial" w:hAnsi="Arial" w:cs="Arial"/>
          <w:color w:val="262626" w:themeColor="text1" w:themeTint="D9"/>
          <w:sz w:val="22"/>
          <w:szCs w:val="22"/>
        </w:rPr>
        <w:t>,</w:t>
      </w:r>
      <w:r w:rsidRPr="4145FA06">
        <w:rPr>
          <w:rFonts w:ascii="Arial" w:hAnsi="Arial" w:cs="Arial"/>
          <w:color w:val="262626" w:themeColor="text1" w:themeTint="D9"/>
          <w:sz w:val="22"/>
          <w:szCs w:val="22"/>
        </w:rPr>
        <w:t xml:space="preserve"> or add to this </w:t>
      </w:r>
      <w:r w:rsidR="00CF7B0F" w:rsidRPr="4145FA06">
        <w:rPr>
          <w:rFonts w:ascii="Arial" w:hAnsi="Arial" w:cs="Arial"/>
          <w:color w:val="262626" w:themeColor="text1" w:themeTint="D9"/>
          <w:sz w:val="22"/>
          <w:szCs w:val="22"/>
        </w:rPr>
        <w:t>Protocol</w:t>
      </w:r>
      <w:r w:rsidRPr="4145FA06">
        <w:rPr>
          <w:rFonts w:ascii="Arial" w:hAnsi="Arial" w:cs="Arial"/>
          <w:color w:val="262626" w:themeColor="text1" w:themeTint="D9"/>
          <w:sz w:val="22"/>
          <w:szCs w:val="22"/>
        </w:rPr>
        <w:t xml:space="preserve"> as it deems appropriate.</w:t>
      </w:r>
    </w:p>
    <w:p w14:paraId="58D088F6" w14:textId="77777777" w:rsidR="005B3BC0" w:rsidRPr="005B3BC0" w:rsidRDefault="005B3BC0" w:rsidP="008E53C2">
      <w:pPr>
        <w:pStyle w:val="Heading2"/>
        <w:spacing w:line="259" w:lineRule="auto"/>
      </w:pPr>
      <w:r w:rsidRPr="005B3BC0">
        <w:t>SCOPE</w:t>
      </w:r>
    </w:p>
    <w:p w14:paraId="532330F7" w14:textId="4D370E7E" w:rsidR="005B3BC0" w:rsidRPr="005B3BC0" w:rsidRDefault="005B3BC0" w:rsidP="00623F5D">
      <w:pPr>
        <w:rPr>
          <w:color w:val="262626"/>
        </w:rPr>
      </w:pPr>
    </w:p>
    <w:p w14:paraId="5C64CC06" w14:textId="339CC890" w:rsidR="0042462C" w:rsidRDefault="007F32E4" w:rsidP="008E53C2">
      <w:pPr>
        <w:pStyle w:val="Heading2"/>
        <w:spacing w:line="259" w:lineRule="auto"/>
      </w:pPr>
      <w:r>
        <w:t>DEFINITIONS</w:t>
      </w:r>
    </w:p>
    <w:p w14:paraId="5BDCADC0" w14:textId="4A1C99FB" w:rsidR="00F31649" w:rsidRPr="00F31649" w:rsidRDefault="00F31649" w:rsidP="00F31649">
      <w:r>
        <w:t>[remove if not applicable]</w:t>
      </w:r>
    </w:p>
    <w:p w14:paraId="081A4747" w14:textId="67D5060A" w:rsidR="005B3BC0" w:rsidRPr="005B3BC0" w:rsidRDefault="00CF7B0F" w:rsidP="008E53C2">
      <w:pPr>
        <w:pStyle w:val="Heading2"/>
        <w:spacing w:line="259" w:lineRule="auto"/>
      </w:pPr>
      <w:r>
        <w:t>PROTOCOL</w:t>
      </w:r>
    </w:p>
    <w:p w14:paraId="79611C3E" w14:textId="06328BD8" w:rsidR="00E93292" w:rsidRDefault="00F31649" w:rsidP="00623F5D">
      <w:pPr>
        <w:spacing w:after="120"/>
        <w:rPr>
          <w:rStyle w:val="Heading3Char"/>
        </w:rPr>
      </w:pPr>
      <w:r>
        <w:rPr>
          <w:rStyle w:val="Heading3Char"/>
        </w:rPr>
        <w:t>[Header 3 as applicable]</w:t>
      </w:r>
    </w:p>
    <w:p w14:paraId="42524791" w14:textId="4A0A09CC" w:rsidR="00F31649" w:rsidRDefault="008F3480" w:rsidP="00F31649">
      <w:pPr>
        <w:pStyle w:val="Heading4"/>
      </w:pPr>
      <w:r>
        <w:lastRenderedPageBreak/>
        <w:t>[Header 4 as applicable]</w:t>
      </w:r>
    </w:p>
    <w:p w14:paraId="5F9273E1" w14:textId="2B12401B" w:rsidR="0070090A" w:rsidRDefault="0070090A" w:rsidP="00623F5D">
      <w:pPr>
        <w:pStyle w:val="Heading2"/>
      </w:pPr>
      <w:r>
        <w:t>Appendix</w:t>
      </w:r>
    </w:p>
    <w:p w14:paraId="2004C45E" w14:textId="63EF9DBC" w:rsidR="00C90DD0" w:rsidRPr="004F023C" w:rsidRDefault="008F3480" w:rsidP="008F3480">
      <w:r>
        <w:t>[remove if not applicable]</w:t>
      </w:r>
    </w:p>
    <w:sectPr w:rsidR="00C90DD0" w:rsidRPr="004F023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6FC69" w14:textId="77777777" w:rsidR="007C3012" w:rsidRDefault="007C3012" w:rsidP="002A5E83">
      <w:pPr>
        <w:spacing w:after="0"/>
      </w:pPr>
      <w:r>
        <w:separator/>
      </w:r>
    </w:p>
  </w:endnote>
  <w:endnote w:type="continuationSeparator" w:id="0">
    <w:p w14:paraId="1065CB3D" w14:textId="77777777" w:rsidR="007C3012" w:rsidRDefault="007C3012" w:rsidP="002A5E83">
      <w:pPr>
        <w:spacing w:after="0"/>
      </w:pPr>
      <w:r>
        <w:continuationSeparator/>
      </w:r>
    </w:p>
  </w:endnote>
  <w:endnote w:type="continuationNotice" w:id="1">
    <w:p w14:paraId="2CDDB079" w14:textId="77777777" w:rsidR="007C3012" w:rsidRDefault="007C301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A8153" w14:textId="77777777" w:rsidR="00E860A7" w:rsidRDefault="00E86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93617632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B5B45F7" w14:textId="2635467D" w:rsidR="002A5E83" w:rsidRPr="00C23283" w:rsidRDefault="00C23283" w:rsidP="00C23283">
            <w:pPr>
              <w:pStyle w:val="Footer"/>
              <w:jc w:val="right"/>
              <w:rPr>
                <w:sz w:val="20"/>
                <w:szCs w:val="20"/>
              </w:rPr>
            </w:pPr>
            <w:r w:rsidRPr="00C23283">
              <w:rPr>
                <w:sz w:val="20"/>
                <w:szCs w:val="20"/>
              </w:rPr>
              <w:t xml:space="preserve">Page </w:t>
            </w:r>
            <w:r w:rsidRPr="00C23283">
              <w:rPr>
                <w:sz w:val="20"/>
                <w:szCs w:val="20"/>
              </w:rPr>
              <w:fldChar w:fldCharType="begin"/>
            </w:r>
            <w:r w:rsidRPr="00C23283">
              <w:rPr>
                <w:sz w:val="20"/>
                <w:szCs w:val="20"/>
              </w:rPr>
              <w:instrText xml:space="preserve"> PAGE </w:instrText>
            </w:r>
            <w:r w:rsidRPr="00C23283">
              <w:rPr>
                <w:sz w:val="20"/>
                <w:szCs w:val="20"/>
              </w:rPr>
              <w:fldChar w:fldCharType="separate"/>
            </w:r>
            <w:r w:rsidRPr="00C23283">
              <w:rPr>
                <w:noProof/>
                <w:sz w:val="20"/>
                <w:szCs w:val="20"/>
              </w:rPr>
              <w:t>2</w:t>
            </w:r>
            <w:r w:rsidRPr="00C23283">
              <w:rPr>
                <w:sz w:val="20"/>
                <w:szCs w:val="20"/>
              </w:rPr>
              <w:fldChar w:fldCharType="end"/>
            </w:r>
            <w:r w:rsidRPr="00C23283">
              <w:rPr>
                <w:sz w:val="20"/>
                <w:szCs w:val="20"/>
              </w:rPr>
              <w:t xml:space="preserve"> of </w:t>
            </w:r>
            <w:r w:rsidRPr="00C23283">
              <w:rPr>
                <w:sz w:val="20"/>
                <w:szCs w:val="20"/>
              </w:rPr>
              <w:fldChar w:fldCharType="begin"/>
            </w:r>
            <w:r w:rsidRPr="00C23283">
              <w:rPr>
                <w:sz w:val="20"/>
                <w:szCs w:val="20"/>
              </w:rPr>
              <w:instrText xml:space="preserve"> NUMPAGES  </w:instrText>
            </w:r>
            <w:r w:rsidRPr="00C23283">
              <w:rPr>
                <w:sz w:val="20"/>
                <w:szCs w:val="20"/>
              </w:rPr>
              <w:fldChar w:fldCharType="separate"/>
            </w:r>
            <w:r w:rsidRPr="00C23283">
              <w:rPr>
                <w:noProof/>
                <w:sz w:val="20"/>
                <w:szCs w:val="20"/>
              </w:rPr>
              <w:t>2</w:t>
            </w:r>
            <w:r w:rsidRPr="00C23283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86DB" w14:textId="77777777" w:rsidR="00E860A7" w:rsidRDefault="00E860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A9D49" w14:textId="77777777" w:rsidR="007C3012" w:rsidRDefault="007C3012" w:rsidP="002A5E83">
      <w:pPr>
        <w:spacing w:after="0"/>
      </w:pPr>
      <w:r>
        <w:separator/>
      </w:r>
    </w:p>
  </w:footnote>
  <w:footnote w:type="continuationSeparator" w:id="0">
    <w:p w14:paraId="06F154C7" w14:textId="77777777" w:rsidR="007C3012" w:rsidRDefault="007C3012" w:rsidP="002A5E83">
      <w:pPr>
        <w:spacing w:after="0"/>
      </w:pPr>
      <w:r>
        <w:continuationSeparator/>
      </w:r>
    </w:p>
  </w:footnote>
  <w:footnote w:type="continuationNotice" w:id="1">
    <w:p w14:paraId="13698149" w14:textId="77777777" w:rsidR="007C3012" w:rsidRDefault="007C301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EC46F" w14:textId="0169BDFB" w:rsidR="00E860A7" w:rsidRDefault="00E860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83564" w14:textId="50A9FD68" w:rsidR="00E860A7" w:rsidRDefault="00E860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774DC" w14:textId="5AA830EC" w:rsidR="00E860A7" w:rsidRDefault="00E860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B42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973B4"/>
    <w:multiLevelType w:val="multilevel"/>
    <w:tmpl w:val="6494E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3510"/>
        </w:tabs>
        <w:ind w:left="351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  <w:strike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2576E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21162F"/>
    <w:multiLevelType w:val="multilevel"/>
    <w:tmpl w:val="71C4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4E2196"/>
    <w:multiLevelType w:val="hybridMultilevel"/>
    <w:tmpl w:val="01DC9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6295D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AC41F8"/>
    <w:multiLevelType w:val="multilevel"/>
    <w:tmpl w:val="1A16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1B65A4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B4560"/>
    <w:multiLevelType w:val="multilevel"/>
    <w:tmpl w:val="84AC5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37A4E"/>
    <w:multiLevelType w:val="hybridMultilevel"/>
    <w:tmpl w:val="B9DCA6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A1D13"/>
    <w:multiLevelType w:val="multilevel"/>
    <w:tmpl w:val="1936A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A90E0A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1E2F33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353D10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95BED"/>
    <w:multiLevelType w:val="hybridMultilevel"/>
    <w:tmpl w:val="B3CE5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142376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F9276D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AA6DC2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F34030"/>
    <w:multiLevelType w:val="hybridMultilevel"/>
    <w:tmpl w:val="1878F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07488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3F4492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C162FE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D258EA"/>
    <w:multiLevelType w:val="multilevel"/>
    <w:tmpl w:val="9600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4623E5"/>
    <w:multiLevelType w:val="hybridMultilevel"/>
    <w:tmpl w:val="8AA0B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672F5"/>
    <w:multiLevelType w:val="multilevel"/>
    <w:tmpl w:val="C936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3D5E4C"/>
    <w:multiLevelType w:val="hybridMultilevel"/>
    <w:tmpl w:val="95FC7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B2480E"/>
    <w:multiLevelType w:val="hybridMultilevel"/>
    <w:tmpl w:val="F572BF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12139678">
    <w:abstractNumId w:val="1"/>
  </w:num>
  <w:num w:numId="2" w16cid:durableId="1847548642">
    <w:abstractNumId w:val="3"/>
  </w:num>
  <w:num w:numId="3" w16cid:durableId="305281966">
    <w:abstractNumId w:val="12"/>
  </w:num>
  <w:num w:numId="4" w16cid:durableId="2074038142">
    <w:abstractNumId w:val="10"/>
  </w:num>
  <w:num w:numId="5" w16cid:durableId="593364787">
    <w:abstractNumId w:val="24"/>
  </w:num>
  <w:num w:numId="6" w16cid:durableId="1333755566">
    <w:abstractNumId w:val="8"/>
  </w:num>
  <w:num w:numId="7" w16cid:durableId="1646813214">
    <w:abstractNumId w:val="7"/>
  </w:num>
  <w:num w:numId="8" w16cid:durableId="845678994">
    <w:abstractNumId w:val="11"/>
  </w:num>
  <w:num w:numId="9" w16cid:durableId="477455692">
    <w:abstractNumId w:val="15"/>
  </w:num>
  <w:num w:numId="10" w16cid:durableId="429816331">
    <w:abstractNumId w:val="16"/>
  </w:num>
  <w:num w:numId="11" w16cid:durableId="1127091643">
    <w:abstractNumId w:val="17"/>
  </w:num>
  <w:num w:numId="12" w16cid:durableId="1059091240">
    <w:abstractNumId w:val="5"/>
  </w:num>
  <w:num w:numId="13" w16cid:durableId="1651322647">
    <w:abstractNumId w:val="0"/>
  </w:num>
  <w:num w:numId="14" w16cid:durableId="1580750423">
    <w:abstractNumId w:val="2"/>
  </w:num>
  <w:num w:numId="15" w16cid:durableId="1050426008">
    <w:abstractNumId w:val="13"/>
  </w:num>
  <w:num w:numId="16" w16cid:durableId="1288657400">
    <w:abstractNumId w:val="19"/>
  </w:num>
  <w:num w:numId="17" w16cid:durableId="2022462414">
    <w:abstractNumId w:val="21"/>
  </w:num>
  <w:num w:numId="18" w16cid:durableId="246967966">
    <w:abstractNumId w:val="20"/>
  </w:num>
  <w:num w:numId="19" w16cid:durableId="1660185703">
    <w:abstractNumId w:val="25"/>
  </w:num>
  <w:num w:numId="20" w16cid:durableId="371350401">
    <w:abstractNumId w:val="6"/>
  </w:num>
  <w:num w:numId="21" w16cid:durableId="1870559842">
    <w:abstractNumId w:val="18"/>
  </w:num>
  <w:num w:numId="22" w16cid:durableId="1033043975">
    <w:abstractNumId w:val="9"/>
  </w:num>
  <w:num w:numId="23" w16cid:durableId="1105153419">
    <w:abstractNumId w:val="22"/>
  </w:num>
  <w:num w:numId="24" w16cid:durableId="51975569">
    <w:abstractNumId w:val="26"/>
  </w:num>
  <w:num w:numId="25" w16cid:durableId="1503858864">
    <w:abstractNumId w:val="23"/>
  </w:num>
  <w:num w:numId="26" w16cid:durableId="1153988551">
    <w:abstractNumId w:val="14"/>
  </w:num>
  <w:num w:numId="27" w16cid:durableId="10219346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34"/>
    <w:rsid w:val="00002C69"/>
    <w:rsid w:val="00002EB7"/>
    <w:rsid w:val="000067DB"/>
    <w:rsid w:val="000102AC"/>
    <w:rsid w:val="000125EA"/>
    <w:rsid w:val="00012B39"/>
    <w:rsid w:val="000161D5"/>
    <w:rsid w:val="000163A8"/>
    <w:rsid w:val="00017D71"/>
    <w:rsid w:val="00022AC9"/>
    <w:rsid w:val="0002652A"/>
    <w:rsid w:val="0003127F"/>
    <w:rsid w:val="000357D4"/>
    <w:rsid w:val="00035F26"/>
    <w:rsid w:val="000364A1"/>
    <w:rsid w:val="0004421F"/>
    <w:rsid w:val="00045DC9"/>
    <w:rsid w:val="000472E1"/>
    <w:rsid w:val="00050BD2"/>
    <w:rsid w:val="0005133B"/>
    <w:rsid w:val="00052AD8"/>
    <w:rsid w:val="0005315D"/>
    <w:rsid w:val="00055C86"/>
    <w:rsid w:val="000601F2"/>
    <w:rsid w:val="00067064"/>
    <w:rsid w:val="00075B32"/>
    <w:rsid w:val="0007652D"/>
    <w:rsid w:val="0007759E"/>
    <w:rsid w:val="00086C8C"/>
    <w:rsid w:val="000919B6"/>
    <w:rsid w:val="00096DBA"/>
    <w:rsid w:val="000978B8"/>
    <w:rsid w:val="000A0326"/>
    <w:rsid w:val="000A095C"/>
    <w:rsid w:val="000B4CEA"/>
    <w:rsid w:val="000C0564"/>
    <w:rsid w:val="000C0F9E"/>
    <w:rsid w:val="000C1A67"/>
    <w:rsid w:val="000C3A4C"/>
    <w:rsid w:val="000D3178"/>
    <w:rsid w:val="000D3B62"/>
    <w:rsid w:val="000D49B8"/>
    <w:rsid w:val="000D7B3D"/>
    <w:rsid w:val="000E4941"/>
    <w:rsid w:val="000E4B9C"/>
    <w:rsid w:val="000E5360"/>
    <w:rsid w:val="000E6C68"/>
    <w:rsid w:val="000E7323"/>
    <w:rsid w:val="000F58EE"/>
    <w:rsid w:val="000F74A8"/>
    <w:rsid w:val="000F7D77"/>
    <w:rsid w:val="0010179B"/>
    <w:rsid w:val="001018B2"/>
    <w:rsid w:val="00103EEC"/>
    <w:rsid w:val="001041A1"/>
    <w:rsid w:val="00111424"/>
    <w:rsid w:val="001116D7"/>
    <w:rsid w:val="001122E5"/>
    <w:rsid w:val="001134E2"/>
    <w:rsid w:val="00113923"/>
    <w:rsid w:val="001168EB"/>
    <w:rsid w:val="00120A19"/>
    <w:rsid w:val="00122508"/>
    <w:rsid w:val="00123559"/>
    <w:rsid w:val="001257A8"/>
    <w:rsid w:val="001269A2"/>
    <w:rsid w:val="00127E6D"/>
    <w:rsid w:val="00134224"/>
    <w:rsid w:val="001345B1"/>
    <w:rsid w:val="001373E1"/>
    <w:rsid w:val="00147A00"/>
    <w:rsid w:val="00150F61"/>
    <w:rsid w:val="001524BA"/>
    <w:rsid w:val="001540A6"/>
    <w:rsid w:val="0015429D"/>
    <w:rsid w:val="00154B67"/>
    <w:rsid w:val="00157423"/>
    <w:rsid w:val="00157920"/>
    <w:rsid w:val="001637A6"/>
    <w:rsid w:val="00165D52"/>
    <w:rsid w:val="00170FA1"/>
    <w:rsid w:val="00174F69"/>
    <w:rsid w:val="00176F79"/>
    <w:rsid w:val="00177A73"/>
    <w:rsid w:val="00185D9B"/>
    <w:rsid w:val="00190DD3"/>
    <w:rsid w:val="00191927"/>
    <w:rsid w:val="001953FB"/>
    <w:rsid w:val="00197878"/>
    <w:rsid w:val="001A039C"/>
    <w:rsid w:val="001A2D1C"/>
    <w:rsid w:val="001B0D86"/>
    <w:rsid w:val="001B1199"/>
    <w:rsid w:val="001C4986"/>
    <w:rsid w:val="001D1D43"/>
    <w:rsid w:val="001D2FFB"/>
    <w:rsid w:val="001D3A06"/>
    <w:rsid w:val="001D45A7"/>
    <w:rsid w:val="001D5251"/>
    <w:rsid w:val="001E31C1"/>
    <w:rsid w:val="001E40FD"/>
    <w:rsid w:val="001E4370"/>
    <w:rsid w:val="001E4D44"/>
    <w:rsid w:val="001E585E"/>
    <w:rsid w:val="001E59CD"/>
    <w:rsid w:val="001E7132"/>
    <w:rsid w:val="001E787C"/>
    <w:rsid w:val="001F0647"/>
    <w:rsid w:val="001F08C0"/>
    <w:rsid w:val="001F4E6A"/>
    <w:rsid w:val="001F574B"/>
    <w:rsid w:val="001F6C64"/>
    <w:rsid w:val="00200F6D"/>
    <w:rsid w:val="00201A73"/>
    <w:rsid w:val="002042C1"/>
    <w:rsid w:val="002059C3"/>
    <w:rsid w:val="002072AE"/>
    <w:rsid w:val="002117C6"/>
    <w:rsid w:val="00211F7E"/>
    <w:rsid w:val="002120CE"/>
    <w:rsid w:val="00214E08"/>
    <w:rsid w:val="002204B6"/>
    <w:rsid w:val="00220680"/>
    <w:rsid w:val="002256C3"/>
    <w:rsid w:val="00230704"/>
    <w:rsid w:val="002312E4"/>
    <w:rsid w:val="00233EE3"/>
    <w:rsid w:val="00234099"/>
    <w:rsid w:val="00235F38"/>
    <w:rsid w:val="002369B9"/>
    <w:rsid w:val="00237967"/>
    <w:rsid w:val="00241DF8"/>
    <w:rsid w:val="002474D9"/>
    <w:rsid w:val="00250902"/>
    <w:rsid w:val="00252056"/>
    <w:rsid w:val="002578BD"/>
    <w:rsid w:val="00257C45"/>
    <w:rsid w:val="00261FFC"/>
    <w:rsid w:val="00262EE1"/>
    <w:rsid w:val="00266833"/>
    <w:rsid w:val="00270332"/>
    <w:rsid w:val="002736CF"/>
    <w:rsid w:val="00274746"/>
    <w:rsid w:val="00277EBF"/>
    <w:rsid w:val="0028016E"/>
    <w:rsid w:val="0028127A"/>
    <w:rsid w:val="00283D7D"/>
    <w:rsid w:val="002840EE"/>
    <w:rsid w:val="002857EF"/>
    <w:rsid w:val="00286C7A"/>
    <w:rsid w:val="00290A11"/>
    <w:rsid w:val="00294769"/>
    <w:rsid w:val="002955D6"/>
    <w:rsid w:val="00297965"/>
    <w:rsid w:val="002A192E"/>
    <w:rsid w:val="002A49E6"/>
    <w:rsid w:val="002A5E83"/>
    <w:rsid w:val="002B0335"/>
    <w:rsid w:val="002C1188"/>
    <w:rsid w:val="002C18AB"/>
    <w:rsid w:val="002C33FF"/>
    <w:rsid w:val="002C590C"/>
    <w:rsid w:val="002C5C4D"/>
    <w:rsid w:val="002C64C6"/>
    <w:rsid w:val="002C7DCF"/>
    <w:rsid w:val="002D378C"/>
    <w:rsid w:val="002D6F88"/>
    <w:rsid w:val="002E33BA"/>
    <w:rsid w:val="002E4F22"/>
    <w:rsid w:val="002E5753"/>
    <w:rsid w:val="002F0A68"/>
    <w:rsid w:val="00301D28"/>
    <w:rsid w:val="0030664F"/>
    <w:rsid w:val="00306FBF"/>
    <w:rsid w:val="00311DA1"/>
    <w:rsid w:val="00317DDF"/>
    <w:rsid w:val="00321459"/>
    <w:rsid w:val="003255E4"/>
    <w:rsid w:val="0033170F"/>
    <w:rsid w:val="00332883"/>
    <w:rsid w:val="00333718"/>
    <w:rsid w:val="003345D8"/>
    <w:rsid w:val="003410AD"/>
    <w:rsid w:val="00342148"/>
    <w:rsid w:val="003559FC"/>
    <w:rsid w:val="003624AD"/>
    <w:rsid w:val="00363B70"/>
    <w:rsid w:val="0036646A"/>
    <w:rsid w:val="00366AC7"/>
    <w:rsid w:val="00371534"/>
    <w:rsid w:val="003732A1"/>
    <w:rsid w:val="003733CE"/>
    <w:rsid w:val="00374745"/>
    <w:rsid w:val="00376817"/>
    <w:rsid w:val="003829A8"/>
    <w:rsid w:val="00385628"/>
    <w:rsid w:val="00391A92"/>
    <w:rsid w:val="00393167"/>
    <w:rsid w:val="003947B1"/>
    <w:rsid w:val="003A4339"/>
    <w:rsid w:val="003A52F1"/>
    <w:rsid w:val="003B3A00"/>
    <w:rsid w:val="003B65AA"/>
    <w:rsid w:val="003B6692"/>
    <w:rsid w:val="003C00B6"/>
    <w:rsid w:val="003C21FC"/>
    <w:rsid w:val="003C3BD0"/>
    <w:rsid w:val="003C44A0"/>
    <w:rsid w:val="003C4776"/>
    <w:rsid w:val="003C5A33"/>
    <w:rsid w:val="003C5B89"/>
    <w:rsid w:val="003C66C7"/>
    <w:rsid w:val="003C7B80"/>
    <w:rsid w:val="003D1686"/>
    <w:rsid w:val="003D678C"/>
    <w:rsid w:val="003E0A41"/>
    <w:rsid w:val="003E5310"/>
    <w:rsid w:val="003F5A60"/>
    <w:rsid w:val="004047C6"/>
    <w:rsid w:val="00404C5D"/>
    <w:rsid w:val="004054BC"/>
    <w:rsid w:val="00412DFC"/>
    <w:rsid w:val="004141BC"/>
    <w:rsid w:val="0042462C"/>
    <w:rsid w:val="004278A9"/>
    <w:rsid w:val="0043241B"/>
    <w:rsid w:val="0043701F"/>
    <w:rsid w:val="004378C6"/>
    <w:rsid w:val="00440021"/>
    <w:rsid w:val="0044406E"/>
    <w:rsid w:val="00445352"/>
    <w:rsid w:val="00450025"/>
    <w:rsid w:val="00450B33"/>
    <w:rsid w:val="004528A9"/>
    <w:rsid w:val="004668A8"/>
    <w:rsid w:val="00471191"/>
    <w:rsid w:val="00472B1C"/>
    <w:rsid w:val="00483279"/>
    <w:rsid w:val="004874DF"/>
    <w:rsid w:val="0049157D"/>
    <w:rsid w:val="00494049"/>
    <w:rsid w:val="00495B8F"/>
    <w:rsid w:val="00497C37"/>
    <w:rsid w:val="004A06B5"/>
    <w:rsid w:val="004B242C"/>
    <w:rsid w:val="004B39BC"/>
    <w:rsid w:val="004B3BBE"/>
    <w:rsid w:val="004B421D"/>
    <w:rsid w:val="004C0F5E"/>
    <w:rsid w:val="004C3C26"/>
    <w:rsid w:val="004D20A2"/>
    <w:rsid w:val="004D40EC"/>
    <w:rsid w:val="004D755C"/>
    <w:rsid w:val="004E1BC2"/>
    <w:rsid w:val="004F023C"/>
    <w:rsid w:val="004F12AF"/>
    <w:rsid w:val="004F4378"/>
    <w:rsid w:val="004F7B90"/>
    <w:rsid w:val="00504BCA"/>
    <w:rsid w:val="00514282"/>
    <w:rsid w:val="005145AF"/>
    <w:rsid w:val="00514F6F"/>
    <w:rsid w:val="005203F2"/>
    <w:rsid w:val="00523B72"/>
    <w:rsid w:val="00527C98"/>
    <w:rsid w:val="00530885"/>
    <w:rsid w:val="00531A03"/>
    <w:rsid w:val="005342EA"/>
    <w:rsid w:val="00537A4C"/>
    <w:rsid w:val="00541813"/>
    <w:rsid w:val="00544D14"/>
    <w:rsid w:val="0054537F"/>
    <w:rsid w:val="0054668C"/>
    <w:rsid w:val="005474A0"/>
    <w:rsid w:val="0055130E"/>
    <w:rsid w:val="0055173D"/>
    <w:rsid w:val="00555CF6"/>
    <w:rsid w:val="0055612D"/>
    <w:rsid w:val="00560CA0"/>
    <w:rsid w:val="0056176F"/>
    <w:rsid w:val="0056317F"/>
    <w:rsid w:val="00563465"/>
    <w:rsid w:val="00563EA2"/>
    <w:rsid w:val="00565211"/>
    <w:rsid w:val="00566BE4"/>
    <w:rsid w:val="005725E1"/>
    <w:rsid w:val="00574842"/>
    <w:rsid w:val="005801BE"/>
    <w:rsid w:val="0058271C"/>
    <w:rsid w:val="00586668"/>
    <w:rsid w:val="00592964"/>
    <w:rsid w:val="00596633"/>
    <w:rsid w:val="00597D5D"/>
    <w:rsid w:val="005A7281"/>
    <w:rsid w:val="005A7D17"/>
    <w:rsid w:val="005B3BC0"/>
    <w:rsid w:val="005B6B4F"/>
    <w:rsid w:val="005C1436"/>
    <w:rsid w:val="005C3BE0"/>
    <w:rsid w:val="005C56A9"/>
    <w:rsid w:val="005D187E"/>
    <w:rsid w:val="005D37DA"/>
    <w:rsid w:val="005D629A"/>
    <w:rsid w:val="005D760D"/>
    <w:rsid w:val="005F5B80"/>
    <w:rsid w:val="00601F46"/>
    <w:rsid w:val="00604866"/>
    <w:rsid w:val="00605769"/>
    <w:rsid w:val="00610FEA"/>
    <w:rsid w:val="00613779"/>
    <w:rsid w:val="00613E42"/>
    <w:rsid w:val="0061553E"/>
    <w:rsid w:val="006178C5"/>
    <w:rsid w:val="0062211A"/>
    <w:rsid w:val="00623900"/>
    <w:rsid w:val="00623F5D"/>
    <w:rsid w:val="00626DDD"/>
    <w:rsid w:val="0063047C"/>
    <w:rsid w:val="00635C9A"/>
    <w:rsid w:val="00637DE6"/>
    <w:rsid w:val="006407FD"/>
    <w:rsid w:val="00642ED2"/>
    <w:rsid w:val="006436D8"/>
    <w:rsid w:val="00645336"/>
    <w:rsid w:val="00646C2D"/>
    <w:rsid w:val="00650C6E"/>
    <w:rsid w:val="00652A0B"/>
    <w:rsid w:val="00654E45"/>
    <w:rsid w:val="00660BF8"/>
    <w:rsid w:val="00660F57"/>
    <w:rsid w:val="00661075"/>
    <w:rsid w:val="00661E4C"/>
    <w:rsid w:val="00667650"/>
    <w:rsid w:val="00670BA7"/>
    <w:rsid w:val="00680CC4"/>
    <w:rsid w:val="00681B71"/>
    <w:rsid w:val="00681F6F"/>
    <w:rsid w:val="0068287C"/>
    <w:rsid w:val="006839BF"/>
    <w:rsid w:val="00694FFC"/>
    <w:rsid w:val="006A329E"/>
    <w:rsid w:val="006A4863"/>
    <w:rsid w:val="006A4E8A"/>
    <w:rsid w:val="006A7E1A"/>
    <w:rsid w:val="006B12E8"/>
    <w:rsid w:val="006B4696"/>
    <w:rsid w:val="006B52E3"/>
    <w:rsid w:val="006B59C2"/>
    <w:rsid w:val="006C0C81"/>
    <w:rsid w:val="006C103C"/>
    <w:rsid w:val="006C1292"/>
    <w:rsid w:val="006C40E2"/>
    <w:rsid w:val="006C6433"/>
    <w:rsid w:val="006C7838"/>
    <w:rsid w:val="006C7D25"/>
    <w:rsid w:val="006D695A"/>
    <w:rsid w:val="006E0FAB"/>
    <w:rsid w:val="006E2F10"/>
    <w:rsid w:val="006E31B5"/>
    <w:rsid w:val="006E4C2C"/>
    <w:rsid w:val="006E76DB"/>
    <w:rsid w:val="006F2885"/>
    <w:rsid w:val="006F3672"/>
    <w:rsid w:val="006F38DB"/>
    <w:rsid w:val="006F39D4"/>
    <w:rsid w:val="006F512B"/>
    <w:rsid w:val="006F5A5D"/>
    <w:rsid w:val="006F64B0"/>
    <w:rsid w:val="0070090A"/>
    <w:rsid w:val="00703774"/>
    <w:rsid w:val="00711BEF"/>
    <w:rsid w:val="00715218"/>
    <w:rsid w:val="00721D8C"/>
    <w:rsid w:val="00724E51"/>
    <w:rsid w:val="00725574"/>
    <w:rsid w:val="007263C1"/>
    <w:rsid w:val="007278B2"/>
    <w:rsid w:val="007311E6"/>
    <w:rsid w:val="007315D3"/>
    <w:rsid w:val="007339C2"/>
    <w:rsid w:val="00733B6E"/>
    <w:rsid w:val="00736C7B"/>
    <w:rsid w:val="00740358"/>
    <w:rsid w:val="0074214A"/>
    <w:rsid w:val="007459C3"/>
    <w:rsid w:val="00754A70"/>
    <w:rsid w:val="0075644A"/>
    <w:rsid w:val="0075733D"/>
    <w:rsid w:val="007605C0"/>
    <w:rsid w:val="00763D05"/>
    <w:rsid w:val="007647B7"/>
    <w:rsid w:val="0076708F"/>
    <w:rsid w:val="0077030D"/>
    <w:rsid w:val="0077121E"/>
    <w:rsid w:val="0077368F"/>
    <w:rsid w:val="00775650"/>
    <w:rsid w:val="00776632"/>
    <w:rsid w:val="00781C1B"/>
    <w:rsid w:val="0078300B"/>
    <w:rsid w:val="007915A1"/>
    <w:rsid w:val="00792BD5"/>
    <w:rsid w:val="007A5F1C"/>
    <w:rsid w:val="007B596F"/>
    <w:rsid w:val="007C024F"/>
    <w:rsid w:val="007C1C1E"/>
    <w:rsid w:val="007C1EC5"/>
    <w:rsid w:val="007C3012"/>
    <w:rsid w:val="007C30BF"/>
    <w:rsid w:val="007C44B0"/>
    <w:rsid w:val="007C57F1"/>
    <w:rsid w:val="007C5C80"/>
    <w:rsid w:val="007D1F2B"/>
    <w:rsid w:val="007E544E"/>
    <w:rsid w:val="007E7F1D"/>
    <w:rsid w:val="007F2B14"/>
    <w:rsid w:val="007F32E4"/>
    <w:rsid w:val="007F34CA"/>
    <w:rsid w:val="007F4847"/>
    <w:rsid w:val="007F49C5"/>
    <w:rsid w:val="007F6362"/>
    <w:rsid w:val="00800FCB"/>
    <w:rsid w:val="00801E6C"/>
    <w:rsid w:val="00803BE9"/>
    <w:rsid w:val="00805474"/>
    <w:rsid w:val="00805937"/>
    <w:rsid w:val="00805C5B"/>
    <w:rsid w:val="00805F3F"/>
    <w:rsid w:val="00807A28"/>
    <w:rsid w:val="00812F50"/>
    <w:rsid w:val="00813D6D"/>
    <w:rsid w:val="00817873"/>
    <w:rsid w:val="00822B17"/>
    <w:rsid w:val="008279D3"/>
    <w:rsid w:val="008318A9"/>
    <w:rsid w:val="008336C1"/>
    <w:rsid w:val="00836661"/>
    <w:rsid w:val="008378E1"/>
    <w:rsid w:val="00837B1A"/>
    <w:rsid w:val="00843EF2"/>
    <w:rsid w:val="0084421F"/>
    <w:rsid w:val="00844E5F"/>
    <w:rsid w:val="00845EA6"/>
    <w:rsid w:val="00846A3F"/>
    <w:rsid w:val="00852948"/>
    <w:rsid w:val="0085414D"/>
    <w:rsid w:val="00856546"/>
    <w:rsid w:val="00867914"/>
    <w:rsid w:val="008727EE"/>
    <w:rsid w:val="00874112"/>
    <w:rsid w:val="008741C1"/>
    <w:rsid w:val="00880BEA"/>
    <w:rsid w:val="008812EB"/>
    <w:rsid w:val="0088274A"/>
    <w:rsid w:val="0089304B"/>
    <w:rsid w:val="00893862"/>
    <w:rsid w:val="008950EC"/>
    <w:rsid w:val="00895252"/>
    <w:rsid w:val="0089621A"/>
    <w:rsid w:val="008966ED"/>
    <w:rsid w:val="00897397"/>
    <w:rsid w:val="008A1759"/>
    <w:rsid w:val="008A17B7"/>
    <w:rsid w:val="008A188F"/>
    <w:rsid w:val="008A1ECB"/>
    <w:rsid w:val="008A268A"/>
    <w:rsid w:val="008A300A"/>
    <w:rsid w:val="008A55B8"/>
    <w:rsid w:val="008B09C5"/>
    <w:rsid w:val="008B0F61"/>
    <w:rsid w:val="008B269E"/>
    <w:rsid w:val="008B39E8"/>
    <w:rsid w:val="008B50D9"/>
    <w:rsid w:val="008B59C5"/>
    <w:rsid w:val="008B5E9E"/>
    <w:rsid w:val="008B6DA1"/>
    <w:rsid w:val="008C0943"/>
    <w:rsid w:val="008C097C"/>
    <w:rsid w:val="008C1BB8"/>
    <w:rsid w:val="008C1C62"/>
    <w:rsid w:val="008C58F8"/>
    <w:rsid w:val="008C77E5"/>
    <w:rsid w:val="008C78FB"/>
    <w:rsid w:val="008D0A72"/>
    <w:rsid w:val="008E2593"/>
    <w:rsid w:val="008E42B4"/>
    <w:rsid w:val="008E53C2"/>
    <w:rsid w:val="008E5621"/>
    <w:rsid w:val="008E6F73"/>
    <w:rsid w:val="008E7A6D"/>
    <w:rsid w:val="008F0B6D"/>
    <w:rsid w:val="008F2550"/>
    <w:rsid w:val="008F31F3"/>
    <w:rsid w:val="008F3480"/>
    <w:rsid w:val="008F54F9"/>
    <w:rsid w:val="008F5B9D"/>
    <w:rsid w:val="008F71C9"/>
    <w:rsid w:val="00902E19"/>
    <w:rsid w:val="009047D7"/>
    <w:rsid w:val="00904ADD"/>
    <w:rsid w:val="00906E53"/>
    <w:rsid w:val="00912F3F"/>
    <w:rsid w:val="00920E5F"/>
    <w:rsid w:val="00920EAF"/>
    <w:rsid w:val="009220CB"/>
    <w:rsid w:val="00923766"/>
    <w:rsid w:val="009258FE"/>
    <w:rsid w:val="009303F8"/>
    <w:rsid w:val="009311E8"/>
    <w:rsid w:val="009315A5"/>
    <w:rsid w:val="00936356"/>
    <w:rsid w:val="009416B5"/>
    <w:rsid w:val="00942DBE"/>
    <w:rsid w:val="00943C7A"/>
    <w:rsid w:val="00950432"/>
    <w:rsid w:val="00950B6E"/>
    <w:rsid w:val="00954B3C"/>
    <w:rsid w:val="00954DD5"/>
    <w:rsid w:val="009551B1"/>
    <w:rsid w:val="009576C9"/>
    <w:rsid w:val="00960568"/>
    <w:rsid w:val="0096374E"/>
    <w:rsid w:val="00966437"/>
    <w:rsid w:val="00967C3A"/>
    <w:rsid w:val="0097153F"/>
    <w:rsid w:val="009733D6"/>
    <w:rsid w:val="00975390"/>
    <w:rsid w:val="009767E3"/>
    <w:rsid w:val="009768DB"/>
    <w:rsid w:val="009775B4"/>
    <w:rsid w:val="009903F6"/>
    <w:rsid w:val="0099174A"/>
    <w:rsid w:val="00992296"/>
    <w:rsid w:val="009967F6"/>
    <w:rsid w:val="00996F5A"/>
    <w:rsid w:val="0099701E"/>
    <w:rsid w:val="009A2D81"/>
    <w:rsid w:val="009A2DE0"/>
    <w:rsid w:val="009A2DEB"/>
    <w:rsid w:val="009A59AD"/>
    <w:rsid w:val="009A6B02"/>
    <w:rsid w:val="009B0102"/>
    <w:rsid w:val="009B69D0"/>
    <w:rsid w:val="009B7C3C"/>
    <w:rsid w:val="009C076D"/>
    <w:rsid w:val="009C1140"/>
    <w:rsid w:val="009C1692"/>
    <w:rsid w:val="009C7C44"/>
    <w:rsid w:val="009D011D"/>
    <w:rsid w:val="009D0F47"/>
    <w:rsid w:val="009D1E6D"/>
    <w:rsid w:val="009D264D"/>
    <w:rsid w:val="009D48C6"/>
    <w:rsid w:val="009D5D7D"/>
    <w:rsid w:val="009E15D5"/>
    <w:rsid w:val="009E25FC"/>
    <w:rsid w:val="009E28D9"/>
    <w:rsid w:val="009F1338"/>
    <w:rsid w:val="009F2260"/>
    <w:rsid w:val="009F2CCD"/>
    <w:rsid w:val="009F3D30"/>
    <w:rsid w:val="009F55F4"/>
    <w:rsid w:val="009F6427"/>
    <w:rsid w:val="009F7DF9"/>
    <w:rsid w:val="00A002AB"/>
    <w:rsid w:val="00A027FB"/>
    <w:rsid w:val="00A04BC6"/>
    <w:rsid w:val="00A04C45"/>
    <w:rsid w:val="00A06362"/>
    <w:rsid w:val="00A07763"/>
    <w:rsid w:val="00A07CE7"/>
    <w:rsid w:val="00A10E81"/>
    <w:rsid w:val="00A122C6"/>
    <w:rsid w:val="00A138B5"/>
    <w:rsid w:val="00A13B89"/>
    <w:rsid w:val="00A148F2"/>
    <w:rsid w:val="00A15D51"/>
    <w:rsid w:val="00A2007B"/>
    <w:rsid w:val="00A23EF0"/>
    <w:rsid w:val="00A24964"/>
    <w:rsid w:val="00A272D0"/>
    <w:rsid w:val="00A3008E"/>
    <w:rsid w:val="00A3729F"/>
    <w:rsid w:val="00A44191"/>
    <w:rsid w:val="00A50022"/>
    <w:rsid w:val="00A513DB"/>
    <w:rsid w:val="00A52693"/>
    <w:rsid w:val="00A54151"/>
    <w:rsid w:val="00A639AD"/>
    <w:rsid w:val="00A65584"/>
    <w:rsid w:val="00A6705B"/>
    <w:rsid w:val="00A6757C"/>
    <w:rsid w:val="00A7112D"/>
    <w:rsid w:val="00A7143C"/>
    <w:rsid w:val="00A72D96"/>
    <w:rsid w:val="00A743A8"/>
    <w:rsid w:val="00A75C11"/>
    <w:rsid w:val="00A815E4"/>
    <w:rsid w:val="00A83227"/>
    <w:rsid w:val="00A83BEF"/>
    <w:rsid w:val="00A83CB5"/>
    <w:rsid w:val="00A842DA"/>
    <w:rsid w:val="00A84C78"/>
    <w:rsid w:val="00A902FC"/>
    <w:rsid w:val="00A91F2E"/>
    <w:rsid w:val="00A93E5F"/>
    <w:rsid w:val="00AA3164"/>
    <w:rsid w:val="00AA473C"/>
    <w:rsid w:val="00AA4869"/>
    <w:rsid w:val="00AB0FBE"/>
    <w:rsid w:val="00AB4544"/>
    <w:rsid w:val="00AB4EB4"/>
    <w:rsid w:val="00AC2964"/>
    <w:rsid w:val="00AC6B3B"/>
    <w:rsid w:val="00AD1009"/>
    <w:rsid w:val="00AE32BF"/>
    <w:rsid w:val="00AE5A37"/>
    <w:rsid w:val="00AE6151"/>
    <w:rsid w:val="00AE64D6"/>
    <w:rsid w:val="00AF23A4"/>
    <w:rsid w:val="00AF3253"/>
    <w:rsid w:val="00AF72CB"/>
    <w:rsid w:val="00B0340C"/>
    <w:rsid w:val="00B0364F"/>
    <w:rsid w:val="00B03F15"/>
    <w:rsid w:val="00B1427D"/>
    <w:rsid w:val="00B210B5"/>
    <w:rsid w:val="00B23C5D"/>
    <w:rsid w:val="00B27407"/>
    <w:rsid w:val="00B30BF2"/>
    <w:rsid w:val="00B356F6"/>
    <w:rsid w:val="00B36781"/>
    <w:rsid w:val="00B36B37"/>
    <w:rsid w:val="00B474E0"/>
    <w:rsid w:val="00B47655"/>
    <w:rsid w:val="00B47953"/>
    <w:rsid w:val="00B47FD7"/>
    <w:rsid w:val="00B5017F"/>
    <w:rsid w:val="00B5188E"/>
    <w:rsid w:val="00B53014"/>
    <w:rsid w:val="00B531F4"/>
    <w:rsid w:val="00B57CE1"/>
    <w:rsid w:val="00B64544"/>
    <w:rsid w:val="00B654C8"/>
    <w:rsid w:val="00B65F75"/>
    <w:rsid w:val="00B674E5"/>
    <w:rsid w:val="00B758EB"/>
    <w:rsid w:val="00B823B6"/>
    <w:rsid w:val="00B82852"/>
    <w:rsid w:val="00B912D2"/>
    <w:rsid w:val="00B94EF6"/>
    <w:rsid w:val="00BA326D"/>
    <w:rsid w:val="00BB09EF"/>
    <w:rsid w:val="00BB28D4"/>
    <w:rsid w:val="00BB2C19"/>
    <w:rsid w:val="00BB3F4A"/>
    <w:rsid w:val="00BB5986"/>
    <w:rsid w:val="00BB70FC"/>
    <w:rsid w:val="00BB7A6A"/>
    <w:rsid w:val="00BC0E58"/>
    <w:rsid w:val="00BC64B7"/>
    <w:rsid w:val="00BC7D94"/>
    <w:rsid w:val="00BD2338"/>
    <w:rsid w:val="00BD7770"/>
    <w:rsid w:val="00BE0993"/>
    <w:rsid w:val="00BE4F42"/>
    <w:rsid w:val="00BE62B5"/>
    <w:rsid w:val="00BF505D"/>
    <w:rsid w:val="00BF7C7D"/>
    <w:rsid w:val="00C00412"/>
    <w:rsid w:val="00C01A97"/>
    <w:rsid w:val="00C03358"/>
    <w:rsid w:val="00C0488F"/>
    <w:rsid w:val="00C06EE0"/>
    <w:rsid w:val="00C070AD"/>
    <w:rsid w:val="00C11621"/>
    <w:rsid w:val="00C23036"/>
    <w:rsid w:val="00C230C8"/>
    <w:rsid w:val="00C23283"/>
    <w:rsid w:val="00C26007"/>
    <w:rsid w:val="00C27751"/>
    <w:rsid w:val="00C30DBB"/>
    <w:rsid w:val="00C3382C"/>
    <w:rsid w:val="00C539BB"/>
    <w:rsid w:val="00C5551E"/>
    <w:rsid w:val="00C56E8B"/>
    <w:rsid w:val="00C624B4"/>
    <w:rsid w:val="00C67E38"/>
    <w:rsid w:val="00C705A1"/>
    <w:rsid w:val="00C723E3"/>
    <w:rsid w:val="00C75D02"/>
    <w:rsid w:val="00C764C5"/>
    <w:rsid w:val="00C76829"/>
    <w:rsid w:val="00C8105E"/>
    <w:rsid w:val="00C868B8"/>
    <w:rsid w:val="00C900AE"/>
    <w:rsid w:val="00C90DD0"/>
    <w:rsid w:val="00C93BFB"/>
    <w:rsid w:val="00C94FEB"/>
    <w:rsid w:val="00CA0695"/>
    <w:rsid w:val="00CA1B96"/>
    <w:rsid w:val="00CA1EDF"/>
    <w:rsid w:val="00CA48D1"/>
    <w:rsid w:val="00CB279C"/>
    <w:rsid w:val="00CC057C"/>
    <w:rsid w:val="00CC2FF2"/>
    <w:rsid w:val="00CC3C6D"/>
    <w:rsid w:val="00CC6B52"/>
    <w:rsid w:val="00CD1C26"/>
    <w:rsid w:val="00CD206C"/>
    <w:rsid w:val="00CD3863"/>
    <w:rsid w:val="00CD38A2"/>
    <w:rsid w:val="00CD4B36"/>
    <w:rsid w:val="00CF0D7D"/>
    <w:rsid w:val="00CF410C"/>
    <w:rsid w:val="00CF67D8"/>
    <w:rsid w:val="00CF77ED"/>
    <w:rsid w:val="00CF7B0F"/>
    <w:rsid w:val="00D02C52"/>
    <w:rsid w:val="00D03825"/>
    <w:rsid w:val="00D04F50"/>
    <w:rsid w:val="00D12D84"/>
    <w:rsid w:val="00D13461"/>
    <w:rsid w:val="00D20B41"/>
    <w:rsid w:val="00D22EFC"/>
    <w:rsid w:val="00D303F3"/>
    <w:rsid w:val="00D30998"/>
    <w:rsid w:val="00D322AA"/>
    <w:rsid w:val="00D32C4C"/>
    <w:rsid w:val="00D35286"/>
    <w:rsid w:val="00D36939"/>
    <w:rsid w:val="00D373AB"/>
    <w:rsid w:val="00D3E998"/>
    <w:rsid w:val="00D4137F"/>
    <w:rsid w:val="00D45702"/>
    <w:rsid w:val="00D46326"/>
    <w:rsid w:val="00D47E4E"/>
    <w:rsid w:val="00D5671F"/>
    <w:rsid w:val="00D61001"/>
    <w:rsid w:val="00D632C7"/>
    <w:rsid w:val="00D6425B"/>
    <w:rsid w:val="00D71B4E"/>
    <w:rsid w:val="00D71B7F"/>
    <w:rsid w:val="00D73B5E"/>
    <w:rsid w:val="00D75E7B"/>
    <w:rsid w:val="00D81523"/>
    <w:rsid w:val="00D82DDB"/>
    <w:rsid w:val="00D84D12"/>
    <w:rsid w:val="00D87F10"/>
    <w:rsid w:val="00D90199"/>
    <w:rsid w:val="00D92C9E"/>
    <w:rsid w:val="00D932BD"/>
    <w:rsid w:val="00D93F07"/>
    <w:rsid w:val="00D946A7"/>
    <w:rsid w:val="00DA08FE"/>
    <w:rsid w:val="00DA1742"/>
    <w:rsid w:val="00DA204D"/>
    <w:rsid w:val="00DA2385"/>
    <w:rsid w:val="00DA2907"/>
    <w:rsid w:val="00DA411E"/>
    <w:rsid w:val="00DA454D"/>
    <w:rsid w:val="00DA79F3"/>
    <w:rsid w:val="00DB23A5"/>
    <w:rsid w:val="00DB357A"/>
    <w:rsid w:val="00DB361B"/>
    <w:rsid w:val="00DB38EC"/>
    <w:rsid w:val="00DB42D7"/>
    <w:rsid w:val="00DB6BA7"/>
    <w:rsid w:val="00DC09B6"/>
    <w:rsid w:val="00DC0C4C"/>
    <w:rsid w:val="00DC3238"/>
    <w:rsid w:val="00DC7F26"/>
    <w:rsid w:val="00DD4F21"/>
    <w:rsid w:val="00DE4BD7"/>
    <w:rsid w:val="00DF1917"/>
    <w:rsid w:val="00DF5C10"/>
    <w:rsid w:val="00DF65F9"/>
    <w:rsid w:val="00E0689A"/>
    <w:rsid w:val="00E14D23"/>
    <w:rsid w:val="00E1552A"/>
    <w:rsid w:val="00E1558A"/>
    <w:rsid w:val="00E15D1C"/>
    <w:rsid w:val="00E20A2E"/>
    <w:rsid w:val="00E2449C"/>
    <w:rsid w:val="00E33330"/>
    <w:rsid w:val="00E34CBA"/>
    <w:rsid w:val="00E35187"/>
    <w:rsid w:val="00E37D69"/>
    <w:rsid w:val="00E459AA"/>
    <w:rsid w:val="00E45F47"/>
    <w:rsid w:val="00E51DE0"/>
    <w:rsid w:val="00E56128"/>
    <w:rsid w:val="00E574E3"/>
    <w:rsid w:val="00E625D1"/>
    <w:rsid w:val="00E62E43"/>
    <w:rsid w:val="00E66497"/>
    <w:rsid w:val="00E66626"/>
    <w:rsid w:val="00E67D7F"/>
    <w:rsid w:val="00E7146D"/>
    <w:rsid w:val="00E72B36"/>
    <w:rsid w:val="00E834E9"/>
    <w:rsid w:val="00E860A7"/>
    <w:rsid w:val="00E93292"/>
    <w:rsid w:val="00E938E8"/>
    <w:rsid w:val="00E9552D"/>
    <w:rsid w:val="00EA32B6"/>
    <w:rsid w:val="00EA4765"/>
    <w:rsid w:val="00EB0586"/>
    <w:rsid w:val="00EB05DB"/>
    <w:rsid w:val="00EB45B9"/>
    <w:rsid w:val="00EB47C7"/>
    <w:rsid w:val="00EB6279"/>
    <w:rsid w:val="00EB7FE9"/>
    <w:rsid w:val="00EC157D"/>
    <w:rsid w:val="00EC2BF4"/>
    <w:rsid w:val="00EC30B0"/>
    <w:rsid w:val="00EC3E56"/>
    <w:rsid w:val="00EC5803"/>
    <w:rsid w:val="00EC7F40"/>
    <w:rsid w:val="00ED094C"/>
    <w:rsid w:val="00ED1D5A"/>
    <w:rsid w:val="00ED2CBD"/>
    <w:rsid w:val="00ED5A15"/>
    <w:rsid w:val="00ED7062"/>
    <w:rsid w:val="00EE05E6"/>
    <w:rsid w:val="00EE4B1F"/>
    <w:rsid w:val="00EE6BCC"/>
    <w:rsid w:val="00EE6D7C"/>
    <w:rsid w:val="00EF1CF3"/>
    <w:rsid w:val="00EF51BC"/>
    <w:rsid w:val="00EF60D9"/>
    <w:rsid w:val="00F03536"/>
    <w:rsid w:val="00F04212"/>
    <w:rsid w:val="00F04BB4"/>
    <w:rsid w:val="00F07DF8"/>
    <w:rsid w:val="00F12155"/>
    <w:rsid w:val="00F127C0"/>
    <w:rsid w:val="00F13238"/>
    <w:rsid w:val="00F13A83"/>
    <w:rsid w:val="00F15041"/>
    <w:rsid w:val="00F16799"/>
    <w:rsid w:val="00F17212"/>
    <w:rsid w:val="00F21BB4"/>
    <w:rsid w:val="00F229CF"/>
    <w:rsid w:val="00F249E9"/>
    <w:rsid w:val="00F25419"/>
    <w:rsid w:val="00F2713F"/>
    <w:rsid w:val="00F30A03"/>
    <w:rsid w:val="00F31649"/>
    <w:rsid w:val="00F31DDB"/>
    <w:rsid w:val="00F31F1C"/>
    <w:rsid w:val="00F3275D"/>
    <w:rsid w:val="00F342E5"/>
    <w:rsid w:val="00F350A1"/>
    <w:rsid w:val="00F35BE2"/>
    <w:rsid w:val="00F36277"/>
    <w:rsid w:val="00F3738D"/>
    <w:rsid w:val="00F40DF6"/>
    <w:rsid w:val="00F42DFD"/>
    <w:rsid w:val="00F45DC2"/>
    <w:rsid w:val="00F524A2"/>
    <w:rsid w:val="00F524E5"/>
    <w:rsid w:val="00F54EE8"/>
    <w:rsid w:val="00F56A2C"/>
    <w:rsid w:val="00F5712E"/>
    <w:rsid w:val="00F60FE9"/>
    <w:rsid w:val="00F75A4D"/>
    <w:rsid w:val="00F7782A"/>
    <w:rsid w:val="00F848CA"/>
    <w:rsid w:val="00F84E69"/>
    <w:rsid w:val="00F91216"/>
    <w:rsid w:val="00F9420E"/>
    <w:rsid w:val="00F945A3"/>
    <w:rsid w:val="00F94904"/>
    <w:rsid w:val="00F94B3B"/>
    <w:rsid w:val="00F9556E"/>
    <w:rsid w:val="00F9580D"/>
    <w:rsid w:val="00F96CAD"/>
    <w:rsid w:val="00F96E22"/>
    <w:rsid w:val="00FA13C0"/>
    <w:rsid w:val="00FA27BB"/>
    <w:rsid w:val="00FA2BB9"/>
    <w:rsid w:val="00FA2E2E"/>
    <w:rsid w:val="00FA375E"/>
    <w:rsid w:val="00FA38A0"/>
    <w:rsid w:val="00FA77FD"/>
    <w:rsid w:val="00FB3523"/>
    <w:rsid w:val="00FB3949"/>
    <w:rsid w:val="00FB5393"/>
    <w:rsid w:val="00FB5BC9"/>
    <w:rsid w:val="00FB7E14"/>
    <w:rsid w:val="00FC59EB"/>
    <w:rsid w:val="00FC5DA8"/>
    <w:rsid w:val="00FC654C"/>
    <w:rsid w:val="00FD016A"/>
    <w:rsid w:val="00FD089D"/>
    <w:rsid w:val="00FD0D9C"/>
    <w:rsid w:val="00FD1076"/>
    <w:rsid w:val="00FD63B0"/>
    <w:rsid w:val="00FE14AD"/>
    <w:rsid w:val="00FE2B88"/>
    <w:rsid w:val="00FE6349"/>
    <w:rsid w:val="00FF3D80"/>
    <w:rsid w:val="00FF7301"/>
    <w:rsid w:val="012F97F3"/>
    <w:rsid w:val="0340C775"/>
    <w:rsid w:val="03F4BA70"/>
    <w:rsid w:val="048E59F0"/>
    <w:rsid w:val="05A9F881"/>
    <w:rsid w:val="0651FD35"/>
    <w:rsid w:val="071B57F5"/>
    <w:rsid w:val="0BED2E91"/>
    <w:rsid w:val="0E030ED2"/>
    <w:rsid w:val="0E6E359A"/>
    <w:rsid w:val="0FAC3600"/>
    <w:rsid w:val="11DE13AA"/>
    <w:rsid w:val="14712F78"/>
    <w:rsid w:val="147C1530"/>
    <w:rsid w:val="1577E423"/>
    <w:rsid w:val="167B8691"/>
    <w:rsid w:val="1744CE0D"/>
    <w:rsid w:val="19CE649E"/>
    <w:rsid w:val="1A2C88CE"/>
    <w:rsid w:val="1A33DC50"/>
    <w:rsid w:val="1A7682D7"/>
    <w:rsid w:val="1E937CA8"/>
    <w:rsid w:val="1F90E81B"/>
    <w:rsid w:val="1FD17526"/>
    <w:rsid w:val="23EB2FDF"/>
    <w:rsid w:val="26F8C941"/>
    <w:rsid w:val="29B26FF9"/>
    <w:rsid w:val="2A912953"/>
    <w:rsid w:val="2AE2B0BA"/>
    <w:rsid w:val="2CC7EAF0"/>
    <w:rsid w:val="2D20704A"/>
    <w:rsid w:val="2ED58B5C"/>
    <w:rsid w:val="2F951AFC"/>
    <w:rsid w:val="302B7648"/>
    <w:rsid w:val="3369D3ED"/>
    <w:rsid w:val="398E321C"/>
    <w:rsid w:val="3A960782"/>
    <w:rsid w:val="3B2D939F"/>
    <w:rsid w:val="3BF0FBDC"/>
    <w:rsid w:val="3D751200"/>
    <w:rsid w:val="3F95B349"/>
    <w:rsid w:val="410FA0CB"/>
    <w:rsid w:val="4145FA06"/>
    <w:rsid w:val="44787A7A"/>
    <w:rsid w:val="47DF162D"/>
    <w:rsid w:val="47F3280F"/>
    <w:rsid w:val="480B3990"/>
    <w:rsid w:val="48F75B05"/>
    <w:rsid w:val="49EECB47"/>
    <w:rsid w:val="4AD2F40B"/>
    <w:rsid w:val="4B0058AD"/>
    <w:rsid w:val="4B5B9209"/>
    <w:rsid w:val="4E53EF3B"/>
    <w:rsid w:val="4EA4F31F"/>
    <w:rsid w:val="52EA492E"/>
    <w:rsid w:val="56F6F728"/>
    <w:rsid w:val="57E4F777"/>
    <w:rsid w:val="59EB0492"/>
    <w:rsid w:val="5B65F65A"/>
    <w:rsid w:val="5BF4A7CF"/>
    <w:rsid w:val="5D5D9252"/>
    <w:rsid w:val="5EE092A7"/>
    <w:rsid w:val="60ECF0F8"/>
    <w:rsid w:val="619EE55A"/>
    <w:rsid w:val="62A8446F"/>
    <w:rsid w:val="643A7B8A"/>
    <w:rsid w:val="66CFD346"/>
    <w:rsid w:val="69D14149"/>
    <w:rsid w:val="6A4942D7"/>
    <w:rsid w:val="6AFD3B50"/>
    <w:rsid w:val="6BC0699D"/>
    <w:rsid w:val="6CE151AF"/>
    <w:rsid w:val="6EDC177A"/>
    <w:rsid w:val="6FE25518"/>
    <w:rsid w:val="719CE542"/>
    <w:rsid w:val="771D86A2"/>
    <w:rsid w:val="78853752"/>
    <w:rsid w:val="790879D1"/>
    <w:rsid w:val="790B0845"/>
    <w:rsid w:val="7C21FA82"/>
    <w:rsid w:val="7C34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54899"/>
  <w15:chartTrackingRefBased/>
  <w15:docId w15:val="{BFFB7D04-C8CE-4C90-AEBC-C0E24636B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148"/>
    <w:pPr>
      <w:spacing w:line="240" w:lineRule="auto"/>
    </w:pPr>
    <w:rPr>
      <w:rFonts w:ascii="Arial" w:hAnsi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089D"/>
    <w:pPr>
      <w:keepNext/>
      <w:keepLines/>
      <w:spacing w:before="120" w:afterLines="50" w:after="5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3523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3523"/>
    <w:pPr>
      <w:keepNext/>
      <w:keepLines/>
      <w:spacing w:before="360"/>
      <w:outlineLvl w:val="2"/>
    </w:pPr>
    <w:rPr>
      <w:rFonts w:eastAsiaTheme="majorEastAsia" w:cstheme="majorBidi"/>
      <w:b/>
      <w:color w:val="404040" w:themeColor="text1" w:themeTint="BF"/>
      <w:sz w:val="23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B35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b/>
      <w:iCs/>
      <w:color w:val="365F91" w:themeColor="accent1" w:themeShade="BF"/>
      <w:sz w:val="2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5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5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5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5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5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89D"/>
    <w:rPr>
      <w:rFonts w:ascii="Arial" w:eastAsiaTheme="majorEastAsia" w:hAnsi="Arial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3523"/>
    <w:rPr>
      <w:rFonts w:ascii="Arial" w:eastAsiaTheme="majorEastAsia" w:hAnsi="Arial" w:cstheme="majorBidi"/>
      <w:b/>
      <w:kern w:val="0"/>
      <w:sz w:val="24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FB3523"/>
    <w:rPr>
      <w:rFonts w:ascii="Arial" w:eastAsiaTheme="majorEastAsia" w:hAnsi="Arial" w:cstheme="majorBidi"/>
      <w:b/>
      <w:color w:val="404040" w:themeColor="text1" w:themeTint="BF"/>
      <w:kern w:val="0"/>
      <w:sz w:val="23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FB3523"/>
    <w:rPr>
      <w:rFonts w:eastAsiaTheme="majorEastAsia" w:cstheme="majorBidi"/>
      <w:b/>
      <w:iCs/>
      <w:color w:val="365F91" w:themeColor="accent1" w:themeShade="BF"/>
      <w:kern w:val="0"/>
      <w:sz w:val="23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534"/>
    <w:rPr>
      <w:rFonts w:eastAsiaTheme="majorEastAsia" w:cstheme="majorBidi"/>
      <w:color w:val="365F91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534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534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534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534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71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53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5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53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71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534"/>
    <w:rPr>
      <w:rFonts w:ascii="Arial" w:hAnsi="Arial"/>
      <w:i/>
      <w:iCs/>
      <w:color w:val="404040" w:themeColor="text1" w:themeTint="BF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42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53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5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534"/>
    <w:rPr>
      <w:rFonts w:ascii="Arial" w:hAnsi="Arial"/>
      <w:i/>
      <w:iCs/>
      <w:color w:val="365F91" w:themeColor="accent1" w:themeShade="BF"/>
      <w:kern w:val="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37153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4BD7"/>
    <w:rPr>
      <w:color w:val="24406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7E6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B3B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B3BC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4E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E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EF6"/>
    <w:rPr>
      <w:rFonts w:ascii="Arial" w:hAnsi="Arial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E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EF6"/>
    <w:rPr>
      <w:rFonts w:ascii="Arial" w:hAnsi="Arial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9B7C3C"/>
    <w:pPr>
      <w:spacing w:after="0" w:line="240" w:lineRule="auto"/>
    </w:pPr>
    <w:rPr>
      <w:rFonts w:ascii="Arial" w:hAnsi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A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A5E83"/>
    <w:rPr>
      <w:rFonts w:ascii="Arial" w:hAnsi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A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A5E83"/>
    <w:rPr>
      <w:rFonts w:ascii="Arial" w:hAnsi="Arial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E0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CD98451CC59048BCF2698D334F4F10" ma:contentTypeVersion="6" ma:contentTypeDescription="Create a new document." ma:contentTypeScope="" ma:versionID="f93480a0c5dc9a8d0d0b236b84adaed9">
  <xsd:schema xmlns:xsd="http://www.w3.org/2001/XMLSchema" xmlns:xs="http://www.w3.org/2001/XMLSchema" xmlns:p="http://schemas.microsoft.com/office/2006/metadata/properties" xmlns:ns2="304447b7-2389-45c1-96e0-e0908e212c56" xmlns:ns3="f9dbe732-6a1e-4ccd-b0ab-5e49a6bbac3a" targetNamespace="http://schemas.microsoft.com/office/2006/metadata/properties" ma:root="true" ma:fieldsID="57a12c1aa3f04f4aee9f88894d6bed46" ns2:_="" ns3:_="">
    <xsd:import namespace="304447b7-2389-45c1-96e0-e0908e212c56"/>
    <xsd:import namespace="f9dbe732-6a1e-4ccd-b0ab-5e49a6bbac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447b7-2389-45c1-96e0-e0908e212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be732-6a1e-4ccd-b0ab-5e49a6bbac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E787AC-1C09-4908-AB4C-15582BF30F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9DB5ED-3CA0-4024-A12D-F5E1014A2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A37942-5033-43B3-9CD0-BBA7460FA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4447b7-2389-45c1-96e0-e0908e212c56"/>
    <ds:schemaRef ds:uri="f9dbe732-6a1e-4ccd-b0ab-5e49a6bbac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1175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Coloroado Community College System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Matthews, Jennifer</dc:creator>
  <cp:keywords/>
  <dc:description/>
  <cp:lastModifiedBy>Matthews, Jennifer</cp:lastModifiedBy>
  <cp:revision>4</cp:revision>
  <cp:lastPrinted>2024-06-26T20:23:00Z</cp:lastPrinted>
  <dcterms:created xsi:type="dcterms:W3CDTF">2026-08-27T19:24:00Z</dcterms:created>
  <dcterms:modified xsi:type="dcterms:W3CDTF">2026-08-27T19:28:00Z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0x010100F0CD98451CC59048BCF2698D334F4F10</vt:lpwstr>
  </property>
</Properties>
</file>