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F12EC" w14:textId="618CBF08" w:rsidR="00290681" w:rsidRPr="00ED77EC" w:rsidRDefault="00290681" w:rsidP="00E04419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ED77EC">
        <w:rPr>
          <w:rFonts w:ascii="Times New Roman" w:hAnsi="Times New Roman" w:cs="Times New Roman"/>
          <w:noProof/>
          <w:sz w:val="28"/>
          <w:szCs w:val="28"/>
          <w:lang w:val="es-ES_tradnl"/>
        </w:rPr>
        <w:drawing>
          <wp:anchor distT="0" distB="0" distL="114300" distR="114300" simplePos="0" relativeHeight="251658240" behindDoc="0" locked="0" layoutInCell="1" allowOverlap="1" wp14:anchorId="47B9ECA3" wp14:editId="24FF44AD">
            <wp:simplePos x="0" y="0"/>
            <wp:positionH relativeFrom="column">
              <wp:posOffset>-76200</wp:posOffset>
            </wp:positionH>
            <wp:positionV relativeFrom="paragraph">
              <wp:posOffset>-379095</wp:posOffset>
            </wp:positionV>
            <wp:extent cx="1783080" cy="1816735"/>
            <wp:effectExtent l="0" t="0" r="0" b="12065"/>
            <wp:wrapSquare wrapText="bothSides"/>
            <wp:docPr id="2" name="Picture 2" descr="Macintosh HD:Users:nhndz4:Downloads:Kt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hndz4:Downloads:Kt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419"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>Cadena de Dreamers y Aliados en Colorado</w:t>
      </w:r>
    </w:p>
    <w:p w14:paraId="6F899009" w14:textId="77777777" w:rsidR="00E04419" w:rsidRPr="00ED77EC" w:rsidRDefault="00E04419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2FC59837" w14:textId="12C61222" w:rsidR="00290681" w:rsidRPr="00ED77EC" w:rsidRDefault="00E04419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>Recomendaci</w:t>
      </w:r>
      <w:r w:rsidR="00290681"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>on</w:t>
      </w:r>
      <w:r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>es y Recursos</w:t>
      </w:r>
      <w:r w:rsidR="00290681"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</w:p>
    <w:p w14:paraId="4A6D3D76" w14:textId="300E546C" w:rsidR="00290681" w:rsidRPr="00ED77EC" w:rsidRDefault="00E04419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>para Informar y Apoyar a</w:t>
      </w:r>
      <w:r w:rsidR="00290681"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DREAMers</w:t>
      </w:r>
    </w:p>
    <w:p w14:paraId="5BDBBCA5" w14:textId="77777777" w:rsidR="00290681" w:rsidRPr="00ED77EC" w:rsidRDefault="00290681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</w:p>
    <w:p w14:paraId="17E0EB8C" w14:textId="341F9F6E" w:rsidR="00290681" w:rsidRPr="00ED77EC" w:rsidRDefault="00ED77EC" w:rsidP="00290681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>Información</w:t>
      </w:r>
      <w:r w:rsidR="00E04419"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para DREAMers y Sus Familia</w:t>
      </w:r>
      <w:r w:rsidR="00290681" w:rsidRPr="00ED77EC">
        <w:rPr>
          <w:rFonts w:ascii="Times New Roman" w:hAnsi="Times New Roman" w:cs="Times New Roman"/>
          <w:b/>
          <w:sz w:val="28"/>
          <w:szCs w:val="28"/>
          <w:lang w:val="es-ES_tradnl"/>
        </w:rPr>
        <w:t>s</w:t>
      </w:r>
    </w:p>
    <w:p w14:paraId="2AB91907" w14:textId="77777777" w:rsidR="00290681" w:rsidRPr="00ED77EC" w:rsidRDefault="00290681">
      <w:pPr>
        <w:rPr>
          <w:rFonts w:ascii="Times New Roman" w:hAnsi="Times New Roman" w:cs="Times New Roman"/>
          <w:lang w:val="es-ES_tradnl"/>
        </w:rPr>
      </w:pPr>
    </w:p>
    <w:p w14:paraId="1A01D9BE" w14:textId="77777777" w:rsidR="00290681" w:rsidRPr="00ED77EC" w:rsidRDefault="00290681">
      <w:pPr>
        <w:rPr>
          <w:rFonts w:ascii="Times New Roman" w:hAnsi="Times New Roman" w:cs="Times New Roman"/>
          <w:lang w:val="es-ES_tradnl"/>
        </w:rPr>
      </w:pPr>
    </w:p>
    <w:p w14:paraId="540B0A57" w14:textId="4E1393CD" w:rsidR="003874AF" w:rsidRPr="00ED77EC" w:rsidRDefault="00B51D97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DACA</w:t>
      </w:r>
      <w:r w:rsidR="00E04419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o </w:t>
      </w:r>
      <w:r w:rsidR="00ED77EC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Acción</w:t>
      </w:r>
      <w:r w:rsidR="00E04419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Diferida para Llegados en la </w:t>
      </w:r>
      <w:r w:rsidR="00ED77EC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Infancia</w:t>
      </w:r>
    </w:p>
    <w:p w14:paraId="46988DE9" w14:textId="2C589B51" w:rsidR="008226F6" w:rsidRPr="00ED77EC" w:rsidRDefault="00E04419" w:rsidP="00822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Si eres nuevo a </w:t>
      </w:r>
      <w:r w:rsidR="008226F6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DACA, 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NO LA SOLICITES</w:t>
      </w:r>
      <w:r w:rsidR="00DF1A96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65890978" w14:textId="5F086909" w:rsidR="008226F6" w:rsidRPr="00ED77EC" w:rsidRDefault="00E04419" w:rsidP="00822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Si estas renovando </w:t>
      </w:r>
      <w:r w:rsidR="00290681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DACA, 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sigue adelanta con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precaución</w:t>
      </w:r>
      <w:r w:rsidR="00290681" w:rsidRPr="00ED77EC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553D3B07" w14:textId="31634ECF" w:rsidR="008226F6" w:rsidRPr="00ED77EC" w:rsidRDefault="00E04419" w:rsidP="00822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Si planeas viajar con tu DACA por medio de Permiso de Viaje</w:t>
      </w:r>
      <w:r w:rsidR="00B45518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(</w:t>
      </w:r>
      <w:r w:rsidR="00B45518" w:rsidRPr="00ED77EC">
        <w:rPr>
          <w:rFonts w:ascii="Times New Roman" w:hAnsi="Times New Roman" w:cs="Times New Roman"/>
          <w:sz w:val="22"/>
          <w:szCs w:val="22"/>
          <w:lang w:val="es-ES_tradnl"/>
        </w:rPr>
        <w:t>Advanced Parole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), ve pero regresa antes del 20 de enero de 2017.</w:t>
      </w:r>
    </w:p>
    <w:p w14:paraId="290E4DBE" w14:textId="372CC1DA" w:rsidR="00290681" w:rsidRPr="00ED77EC" w:rsidRDefault="00E04419" w:rsidP="00290681">
      <w:pPr>
        <w:ind w:left="360"/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Esta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información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viene del</w:t>
      </w:r>
      <w:r w:rsidR="005A5C88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Nat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ional Immigration Law Center y</w:t>
      </w:r>
      <w:r w:rsidR="005A5C88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United We Dream. </w:t>
      </w:r>
    </w:p>
    <w:p w14:paraId="24C92F77" w14:textId="77777777" w:rsidR="00B51D97" w:rsidRPr="00ED77EC" w:rsidRDefault="00B51D97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552EBFF8" w14:textId="77777777" w:rsidR="00B22C0D" w:rsidRPr="00ED77EC" w:rsidRDefault="00B51D97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ASSET</w:t>
      </w:r>
      <w:r w:rsidR="00290681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ab/>
      </w:r>
      <w:r w:rsidR="00290681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ab/>
      </w:r>
    </w:p>
    <w:p w14:paraId="779CFF6C" w14:textId="0680A37F" w:rsidR="00C31E08" w:rsidRPr="00ED77EC" w:rsidRDefault="00E04419" w:rsidP="00C31E08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</w:pP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CO ASSET (SB13-033) el una ley estatal que no ha cambiado y no cambiara en el futuro cercano. ASSET es la matricula estatal para residentes de Colorado que </w:t>
      </w:r>
      <w:r w:rsidR="00ED77EC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>cualifican</w:t>
      </w:r>
      <w:r w:rsidR="00B8121E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.  </w:t>
      </w:r>
      <w:r w:rsidR="00DF1A9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Para mas detalles use </w:t>
      </w: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>este enlace</w:t>
      </w:r>
      <w:r w:rsidR="00C31E08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: </w:t>
      </w:r>
      <w:r w:rsidR="00C31E08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fldChar w:fldCharType="begin"/>
      </w:r>
      <w:r w:rsidR="00C31E08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instrText xml:space="preserve"> HYPERLINK "http://www.ciccoloradoasset.org/" \t "_blank" </w:instrText>
      </w:r>
      <w:r w:rsidR="00C31E08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fldChar w:fldCharType="separate"/>
      </w:r>
      <w:r w:rsidR="00C31E08" w:rsidRPr="00ED77EC">
        <w:rPr>
          <w:rStyle w:val="Hyperlink"/>
          <w:rFonts w:ascii="Times New Roman" w:eastAsia="Times New Roman" w:hAnsi="Times New Roman" w:cs="Times New Roman"/>
          <w:sz w:val="22"/>
          <w:szCs w:val="22"/>
          <w:shd w:val="clear" w:color="auto" w:fill="FFFFFF"/>
          <w:lang w:val="es-ES_tradnl"/>
        </w:rPr>
        <w:t>www.ciccoloradoasset.org</w:t>
      </w:r>
      <w:r w:rsidR="00C31E08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fldChar w:fldCharType="end"/>
      </w:r>
    </w:p>
    <w:p w14:paraId="7A02FFF6" w14:textId="77777777" w:rsidR="00C31E08" w:rsidRPr="00ED77EC" w:rsidRDefault="00C31E08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</w:pPr>
    </w:p>
    <w:p w14:paraId="7D8781D4" w14:textId="045549D0" w:rsidR="008226F6" w:rsidRPr="00ED77EC" w:rsidRDefault="00E04419">
      <w:pPr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</w:pP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>Para saber si califica, use este enlace</w:t>
      </w:r>
      <w:r w:rsidR="00B8121E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: </w:t>
      </w:r>
      <w:hyperlink r:id="rId7" w:history="1">
        <w:r w:rsidR="00B8121E" w:rsidRPr="00ED77EC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  <w:lang w:val="es-ES_tradnl"/>
          </w:rPr>
          <w:t>https://www.ccd.edu/administration/non-academic-departments/asset-daca/what-colorado-asset-bill</w:t>
        </w:r>
      </w:hyperlink>
    </w:p>
    <w:p w14:paraId="5AC23767" w14:textId="77777777" w:rsidR="00B8121E" w:rsidRPr="00ED77EC" w:rsidRDefault="00B8121E">
      <w:pPr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</w:p>
    <w:p w14:paraId="26370324" w14:textId="56FD6EC0" w:rsidR="00B8121E" w:rsidRPr="00ED77EC" w:rsidRDefault="00B8121E" w:rsidP="00B8121E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College Opportunity Fund</w:t>
      </w:r>
      <w:r w:rsidR="00E04419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(Fondo de Oportunidad de Colorado</w:t>
      </w:r>
    </w:p>
    <w:p w14:paraId="27803673" w14:textId="092D7BCE" w:rsidR="00B8121E" w:rsidRPr="00ED77EC" w:rsidRDefault="00E04419" w:rsidP="00B8121E">
      <w:pPr>
        <w:rPr>
          <w:rFonts w:ascii="Times New Roman" w:eastAsia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Fondos de </w:t>
      </w:r>
      <w:r w:rsidR="00B8121E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COF </w:t>
      </w: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>son parte de la ley</w:t>
      </w:r>
      <w:r w:rsidR="00B8121E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CO ASSET </w:t>
      </w: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>y estan disponibles a todos los estudiantes que califican para ASSET</w:t>
      </w:r>
      <w:r w:rsidR="004B3910" w:rsidRPr="00ED77EC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  <w:lang w:val="es-ES_tradnl"/>
        </w:rPr>
        <w:t>.</w:t>
      </w:r>
    </w:p>
    <w:p w14:paraId="20BA4D5F" w14:textId="77777777" w:rsidR="00B8121E" w:rsidRPr="00ED77EC" w:rsidRDefault="00B8121E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78325059" w14:textId="74FE932A" w:rsidR="00B51D97" w:rsidRPr="00ED77EC" w:rsidRDefault="00B51D97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FAFSA</w:t>
      </w:r>
      <w:r w:rsidR="00E04419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(Solicitud Gratuita de Ayuda Federal para Estudiantes)</w:t>
      </w:r>
    </w:p>
    <w:p w14:paraId="00939469" w14:textId="64A67DCF" w:rsidR="00B45518" w:rsidRPr="00ED77EC" w:rsidRDefault="005F45D6">
      <w:pPr>
        <w:rPr>
          <w:rFonts w:ascii="Times New Roman" w:hAnsi="Times New Roman" w:cs="Times New Roman"/>
          <w:sz w:val="22"/>
          <w:szCs w:val="22"/>
          <w:u w:val="single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u w:val="single"/>
          <w:lang w:val="es-ES_tradnl"/>
        </w:rPr>
        <w:t xml:space="preserve">Si </w:t>
      </w:r>
      <w:r w:rsidR="00ED77EC" w:rsidRPr="00ED77EC">
        <w:rPr>
          <w:rFonts w:ascii="Times New Roman" w:hAnsi="Times New Roman" w:cs="Times New Roman"/>
          <w:sz w:val="22"/>
          <w:szCs w:val="22"/>
          <w:u w:val="single"/>
          <w:lang w:val="es-ES_tradnl"/>
        </w:rPr>
        <w:t>tienes</w:t>
      </w:r>
      <w:r w:rsidRPr="00ED77EC">
        <w:rPr>
          <w:rFonts w:ascii="Times New Roman" w:hAnsi="Times New Roman" w:cs="Times New Roman"/>
          <w:sz w:val="22"/>
          <w:szCs w:val="22"/>
          <w:u w:val="single"/>
          <w:lang w:val="es-ES_tradnl"/>
        </w:rPr>
        <w:t xml:space="preserve"> DACA o</w:t>
      </w:r>
      <w:r w:rsidR="00B22C0D" w:rsidRPr="00ED77EC">
        <w:rPr>
          <w:rFonts w:ascii="Times New Roman" w:hAnsi="Times New Roman" w:cs="Times New Roman"/>
          <w:sz w:val="22"/>
          <w:szCs w:val="22"/>
          <w:u w:val="single"/>
          <w:lang w:val="es-ES_tradnl"/>
        </w:rPr>
        <w:t xml:space="preserve"> </w:t>
      </w:r>
      <w:r w:rsidRPr="00ED77EC">
        <w:rPr>
          <w:rFonts w:ascii="Times New Roman" w:hAnsi="Times New Roman" w:cs="Times New Roman"/>
          <w:sz w:val="22"/>
          <w:szCs w:val="22"/>
          <w:u w:val="single"/>
          <w:lang w:val="es-ES_tradnl"/>
        </w:rPr>
        <w:t>eres indocumentado o si tus padres son indocumentados aun si tu eres residente permanente o ciudadano de los Estados Unidos</w:t>
      </w:r>
      <w:r w:rsidR="00B22C0D" w:rsidRPr="00ED77EC">
        <w:rPr>
          <w:rFonts w:ascii="Times New Roman" w:hAnsi="Times New Roman" w:cs="Times New Roman"/>
          <w:sz w:val="22"/>
          <w:szCs w:val="22"/>
          <w:u w:val="single"/>
          <w:lang w:val="es-ES_tradnl"/>
        </w:rPr>
        <w:t xml:space="preserve">, 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pregunta a la oficina financiera del colegio/universidad que asiste</w:t>
      </w:r>
      <w:r w:rsidR="000C5AB8">
        <w:rPr>
          <w:rFonts w:ascii="Times New Roman" w:hAnsi="Times New Roman" w:cs="Times New Roman"/>
          <w:sz w:val="22"/>
          <w:szCs w:val="22"/>
          <w:lang w:val="es-ES_tradnl"/>
        </w:rPr>
        <w:t>s o que piensas asistir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si tienen un formulario de ayuda estudiantil alternativo que puedes usar en lugar de la FAFSA.  Si vas a llenar la FAFSA, considera utilizar un P.O. Box en lugar de tu domicilio</w:t>
      </w:r>
      <w:r w:rsidR="00B22C0D" w:rsidRPr="00ED77EC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69DFE327" w14:textId="77777777" w:rsidR="00777BE5" w:rsidRPr="00ED77EC" w:rsidRDefault="00777BE5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D1A3F69" w14:textId="5F383B65" w:rsidR="00777BE5" w:rsidRPr="00ED77EC" w:rsidRDefault="005F45D6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Recursos para escuelas de </w:t>
      </w:r>
      <w:r w:rsidR="00ED77EC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Kínder</w:t>
      </w: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a </w:t>
      </w:r>
      <w:r w:rsidR="00777BE5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12</w:t>
      </w: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</w:t>
      </w:r>
    </w:p>
    <w:p w14:paraId="02FF7CBC" w14:textId="4E78CADE" w:rsidR="00777BE5" w:rsidRPr="00ED77EC" w:rsidRDefault="005F45D6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Las Escuelas Publicas de Denver han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publicado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cartas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y declaraciones informando a las familias y estudiantes de sus derechos bajo la ley y asegurando la seguridad escolar para todos los estudiantes.  Por favor considera que tu escuela/distrito haga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algo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como esto</w:t>
      </w:r>
      <w:r w:rsidR="009E7B1C" w:rsidRPr="00ED77EC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1E60E6C1" w14:textId="77777777" w:rsidR="00B45518" w:rsidRPr="00ED77EC" w:rsidRDefault="00B45518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6814546" w14:textId="77777777" w:rsidR="00B45518" w:rsidRPr="00ED77EC" w:rsidRDefault="00E04419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8" w:history="1">
        <w:r w:rsidR="00B45518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https://www.dpsk12.org/responding-to-immigration-concerns/</w:t>
        </w:r>
      </w:hyperlink>
    </w:p>
    <w:p w14:paraId="284B39AA" w14:textId="77777777" w:rsidR="00B45518" w:rsidRPr="00ED77EC" w:rsidRDefault="00B45518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68F0012D" w14:textId="77777777" w:rsidR="00290681" w:rsidRPr="00ED77EC" w:rsidRDefault="00E04419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9" w:history="1">
        <w:r w:rsidR="00290681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https://www.dpsk12.org/dps-board-reinforces-schools-safe-for-all-students/</w:t>
        </w:r>
      </w:hyperlink>
    </w:p>
    <w:p w14:paraId="5A6A140E" w14:textId="77777777" w:rsidR="00777BE5" w:rsidRPr="00ED77EC" w:rsidRDefault="00777BE5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32904ED4" w14:textId="1DC04419" w:rsidR="00777BE5" w:rsidRPr="00ED77EC" w:rsidRDefault="005F45D6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Recursos para Maestros Deseando Tener Platicas Educativas o de Apoyo</w:t>
      </w:r>
    </w:p>
    <w:p w14:paraId="7B5666E9" w14:textId="557D93DD" w:rsidR="00B45518" w:rsidRPr="00ED77EC" w:rsidRDefault="00E04419" w:rsidP="00B45518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</w:pPr>
      <w:hyperlink r:id="rId10" w:history="1">
        <w:r w:rsidR="00B22C0D" w:rsidRPr="00ED77EC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  <w:lang w:val="es-ES_tradnl"/>
          </w:rPr>
          <w:t>http://tinyurl.com/k12electionresources</w:t>
        </w:r>
      </w:hyperlink>
      <w:r w:rsidR="00B22C0D" w:rsidRPr="00ED77E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="000E0F1D" w:rsidRPr="00ED77E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ab/>
      </w:r>
      <w:r w:rsidR="000E0F1D" w:rsidRPr="00ED77E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ab/>
      </w:r>
      <w:r w:rsidR="00ED77EC" w:rsidRPr="00ED77E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>o</w:t>
      </w:r>
      <w:r w:rsidR="000E0F1D" w:rsidRPr="00ED77E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ab/>
      </w:r>
      <w:hyperlink r:id="rId11" w:history="1">
        <w:r w:rsidR="000E0F1D" w:rsidRPr="00ED77EC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clear" w:color="auto" w:fill="FFFFFF"/>
            <w:lang w:val="es-ES_tradnl"/>
          </w:rPr>
          <w:t>http://goo.gl/jxCiNz</w:t>
        </w:r>
      </w:hyperlink>
      <w:r w:rsidR="000E0F1D" w:rsidRPr="00ED77EC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</w:p>
    <w:p w14:paraId="3CB6DFE5" w14:textId="77777777" w:rsidR="00777BE5" w:rsidRPr="00ED77EC" w:rsidRDefault="00777BE5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EB839B8" w14:textId="6DF14DEF" w:rsidR="00B45518" w:rsidRPr="00ED77EC" w:rsidRDefault="005F45D6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Para Estudiantes</w:t>
      </w:r>
    </w:p>
    <w:p w14:paraId="0C8B2668" w14:textId="77777777" w:rsidR="00B45518" w:rsidRPr="00ED77EC" w:rsidRDefault="00E04419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12" w:history="1">
        <w:r w:rsidR="00B45518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http://aclu-co.org/know-your-rights/#</w:t>
        </w:r>
      </w:hyperlink>
    </w:p>
    <w:p w14:paraId="514D2019" w14:textId="30D5B455" w:rsidR="00B45518" w:rsidRPr="00ED77EC" w:rsidRDefault="00752866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Este sitio</w:t>
      </w:r>
      <w:r w:rsidR="005F45D6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web tiene secci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ones en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español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y una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sección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sobre</w:t>
      </w:r>
      <w:r w:rsidR="005F45D6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los derechos estudiantiles en las escue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las publicas incluyendo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información</w:t>
      </w:r>
      <w:r w:rsidR="005F45D6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sobre tus derechos a protestar y una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sección</w:t>
      </w:r>
      <w:r w:rsidR="005F45D6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sobre la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discriminación</w:t>
      </w:r>
      <w:r w:rsidR="005F45D6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a base de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orientación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sexual en negocios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públicos</w:t>
      </w:r>
      <w:r w:rsidR="009E7B1C" w:rsidRPr="00ED77EC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16D54164" w14:textId="77777777" w:rsidR="00645248" w:rsidRPr="00ED77EC" w:rsidRDefault="00645248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E3A58CC" w14:textId="256404B0" w:rsidR="00645248" w:rsidRPr="00ED77EC" w:rsidRDefault="00752866" w:rsidP="00645248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lastRenderedPageBreak/>
        <w:t xml:space="preserve">Grupos de Apoyo y </w:t>
      </w:r>
      <w:r w:rsidR="00ED77EC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Acción</w:t>
      </w: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en Colorado para DACA</w:t>
      </w:r>
    </w:p>
    <w:p w14:paraId="6F6D37D0" w14:textId="6C1C3651" w:rsidR="00645248" w:rsidRPr="00ED77EC" w:rsidRDefault="00645248" w:rsidP="00645248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Caminando Unidos (</w:t>
      </w:r>
      <w:r w:rsidR="00752866" w:rsidRPr="00ED77EC">
        <w:rPr>
          <w:rFonts w:ascii="Times New Roman" w:hAnsi="Times New Roman" w:cs="Times New Roman"/>
          <w:sz w:val="22"/>
          <w:szCs w:val="22"/>
          <w:lang w:val="es-ES_tradnl"/>
        </w:rPr>
        <w:t>Estudiantes DACA en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UNC)</w:t>
      </w:r>
    </w:p>
    <w:p w14:paraId="4C031F1F" w14:textId="2AA03BBA" w:rsidR="00645248" w:rsidRPr="00ED77EC" w:rsidRDefault="00752866" w:rsidP="00645248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CCD Dreamers United- Buscarlos en </w:t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>Facebook</w:t>
      </w:r>
    </w:p>
    <w:p w14:paraId="2ECDCC24" w14:textId="47B06FE2" w:rsidR="00645248" w:rsidRPr="00ED77EC" w:rsidRDefault="00645248" w:rsidP="00645248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Dreamers United @ Co</w:t>
      </w:r>
      <w:r w:rsidR="00752866" w:rsidRPr="00ED77EC">
        <w:rPr>
          <w:rFonts w:ascii="Times New Roman" w:hAnsi="Times New Roman" w:cs="Times New Roman"/>
          <w:sz w:val="22"/>
          <w:szCs w:val="22"/>
          <w:lang w:val="es-ES_tradnl"/>
        </w:rPr>
        <w:t>lorado State University- Buscarlos en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Facebook</w:t>
      </w:r>
    </w:p>
    <w:p w14:paraId="281D5FCA" w14:textId="1DD12139" w:rsidR="00645248" w:rsidRPr="00ED77EC" w:rsidRDefault="00645248" w:rsidP="00645248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CU Dreamers</w:t>
      </w:r>
      <w:r w:rsidR="00752866" w:rsidRPr="00ED77EC">
        <w:rPr>
          <w:rFonts w:ascii="Times New Roman" w:hAnsi="Times New Roman" w:cs="Times New Roman"/>
          <w:sz w:val="22"/>
          <w:szCs w:val="22"/>
          <w:lang w:val="es-ES_tradnl"/>
        </w:rPr>
        <w:t>- Buscarlos en</w:t>
      </w:r>
      <w:r w:rsidR="0094278A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Facebook o contact</w:t>
      </w:r>
      <w:r w:rsidR="00752866" w:rsidRPr="00ED77EC">
        <w:rPr>
          <w:rFonts w:ascii="Times New Roman" w:hAnsi="Times New Roman" w:cs="Times New Roman"/>
          <w:sz w:val="22"/>
          <w:szCs w:val="22"/>
          <w:lang w:val="es-ES_tradnl"/>
        </w:rPr>
        <w:t>a a</w:t>
      </w:r>
      <w:r w:rsidR="0094278A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hyperlink r:id="rId13" w:history="1">
        <w:r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Reydesel.salvidrezrodriguez@ucdenver.edu</w:t>
        </w:r>
      </w:hyperlink>
      <w:r w:rsidRPr="00ED77EC">
        <w:rPr>
          <w:rFonts w:ascii="Times New Roman" w:hAnsi="Times New Roman" w:cs="Times New Roman"/>
          <w:sz w:val="22"/>
          <w:szCs w:val="22"/>
          <w:lang w:val="es-ES_tradnl"/>
        </w:rPr>
        <w:tab/>
      </w:r>
    </w:p>
    <w:p w14:paraId="09F092A4" w14:textId="758D08CE" w:rsidR="00645248" w:rsidRPr="00ED77EC" w:rsidRDefault="00752866" w:rsidP="00645248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UndoCommittee y Auraria Dreamers (Gr</w:t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>up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o Cerrado pero contacta a</w:t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Reydesel 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para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información</w:t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>)</w:t>
      </w:r>
    </w:p>
    <w:p w14:paraId="6D365147" w14:textId="77777777" w:rsidR="00B51D97" w:rsidRPr="00ED77EC" w:rsidRDefault="00B51D97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57D8F75E" w14:textId="5F3B5C7B" w:rsidR="00B51D97" w:rsidRPr="00ED77EC" w:rsidRDefault="00752866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Otras cosas que puedes hacer</w:t>
      </w:r>
    </w:p>
    <w:p w14:paraId="3996C49D" w14:textId="32138E0E" w:rsidR="00290681" w:rsidRPr="00ED77EC" w:rsidRDefault="00752866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Mantente informado de noticias pero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asegúrate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que la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información</w:t>
      </w:r>
      <w:r w:rsidR="000C5AB8">
        <w:rPr>
          <w:rFonts w:ascii="Times New Roman" w:hAnsi="Times New Roman" w:cs="Times New Roman"/>
          <w:sz w:val="22"/>
          <w:szCs w:val="22"/>
          <w:lang w:val="es-ES_tradnl"/>
        </w:rPr>
        <w:t xml:space="preserve"> es corriente y real.  Al fin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de este documento hay una lista de sitios web 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respetados</w:t>
      </w:r>
      <w:r w:rsidR="00290681" w:rsidRPr="00ED77EC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6801915A" w14:textId="77777777" w:rsidR="009E7B1C" w:rsidRPr="00ED77EC" w:rsidRDefault="009E7B1C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5ED5C74E" w14:textId="64428989" w:rsidR="00B8121E" w:rsidRPr="00ED77EC" w:rsidRDefault="00ED77E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Involúcrate en grupos locales y nacionales</w:t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.  </w:t>
      </w:r>
    </w:p>
    <w:p w14:paraId="34216A72" w14:textId="3AE98EF6" w:rsidR="009E7B1C" w:rsidRPr="00ED77EC" w:rsidRDefault="00645248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Consider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a tus organizaciones comunitarias o el grupo naciona</w:t>
      </w:r>
      <w:r w:rsidR="000E0F1D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l 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Movim</w:t>
      </w:r>
      <w:r w:rsidR="00ED77EC" w:rsidRPr="00ED77EC">
        <w:rPr>
          <w:rFonts w:ascii="Times New Roman" w:hAnsi="Times New Roman" w:cs="Times New Roman"/>
          <w:sz w:val="22"/>
          <w:szCs w:val="22"/>
          <w:lang w:val="es-ES_tradnl"/>
        </w:rPr>
        <w:t>iento Cosecha/Harvest Movement en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hyperlink r:id="rId14" w:history="1">
        <w:r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https://cosecha.dev.glocal.coop/</w:t>
        </w:r>
      </w:hyperlink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</w:p>
    <w:p w14:paraId="00FD6F3C" w14:textId="77777777" w:rsidR="00645248" w:rsidRPr="00ED77EC" w:rsidRDefault="00645248" w:rsidP="00645248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15A0FFC8" w14:textId="4F409248" w:rsidR="00645248" w:rsidRPr="00ED77EC" w:rsidRDefault="00ED77EC" w:rsidP="00645248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Conoce Tus Derecho</w:t>
      </w:r>
      <w:r w:rsidR="00645248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s</w:t>
      </w:r>
    </w:p>
    <w:p w14:paraId="5C814ADC" w14:textId="4BA5E63E" w:rsidR="00645248" w:rsidRPr="00ED77EC" w:rsidRDefault="00ED77EC" w:rsidP="00645248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Puedes asistir a talleres o presentaciones donde te puedes informar de tus derechos si eres detenido, acosado o confrontado</w:t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>.</w:t>
      </w:r>
    </w:p>
    <w:p w14:paraId="6721CFE5" w14:textId="77777777" w:rsidR="00645248" w:rsidRPr="00ED77EC" w:rsidRDefault="00645248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173170FD" w14:textId="333D7B37" w:rsidR="00290681" w:rsidRPr="00ED77EC" w:rsidRDefault="00B22C0D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Event</w:t>
      </w:r>
      <w:r w:rsidR="00ED77EC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o</w:t>
      </w: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s</w:t>
      </w:r>
      <w:r w:rsidR="000C5AB8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 En Tu Comunidad</w:t>
      </w:r>
      <w:bookmarkStart w:id="0" w:name="_GoBack"/>
      <w:bookmarkEnd w:id="0"/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:</w:t>
      </w:r>
    </w:p>
    <w:p w14:paraId="7E6C2395" w14:textId="77777777" w:rsidR="00290681" w:rsidRPr="00ED77EC" w:rsidRDefault="00290681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2DA7EEC6" w14:textId="77777777" w:rsidR="00ED77EC" w:rsidRPr="00ED77EC" w:rsidRDefault="00ED77EC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1E7FE538" w14:textId="77777777" w:rsidR="00ED77EC" w:rsidRPr="00ED77EC" w:rsidRDefault="00ED77EC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</w:p>
    <w:p w14:paraId="159E01BE" w14:textId="535AF339" w:rsidR="00290681" w:rsidRPr="00ED77EC" w:rsidRDefault="00ED77EC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Si eres discriminado, amenazado o acosado llama a</w:t>
      </w:r>
      <w:r w:rsidR="00290681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 xml:space="preserve">: </w:t>
      </w:r>
    </w:p>
    <w:p w14:paraId="69B59E2D" w14:textId="3E63BC1B" w:rsidR="00B22C0D" w:rsidRPr="00ED77EC" w:rsidRDefault="00ED77E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Departamento de Justicia del </w:t>
      </w:r>
      <w:r w:rsidR="00B8121E" w:rsidRPr="00ED77EC">
        <w:rPr>
          <w:rFonts w:ascii="Times New Roman" w:hAnsi="Times New Roman" w:cs="Times New Roman"/>
          <w:sz w:val="22"/>
          <w:szCs w:val="22"/>
          <w:lang w:val="es-ES_tradnl"/>
        </w:rPr>
        <w:t>U.S.</w:t>
      </w: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, y reporta una queja al Departamento de Derechos Civiles</w:t>
      </w:r>
    </w:p>
    <w:p w14:paraId="68218D1F" w14:textId="0284002F" w:rsidR="00EE459D" w:rsidRPr="00ED77EC" w:rsidRDefault="00E04419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15" w:history="1">
        <w:r w:rsidR="00EE459D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https://www.justice.gov/actioncenter/submit-complaint</w:t>
        </w:r>
      </w:hyperlink>
      <w:r w:rsidR="00EE459D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</w:p>
    <w:p w14:paraId="71190C1F" w14:textId="09088DAD" w:rsidR="00EE459D" w:rsidRPr="00ED77EC" w:rsidRDefault="00ED77EC" w:rsidP="00EE459D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Discriminación en Educación 877-292-3804 o</w:t>
      </w:r>
      <w:r w:rsidR="00EE459D"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 202 514-4092</w:t>
      </w:r>
    </w:p>
    <w:p w14:paraId="711A7019" w14:textId="4C27740D" w:rsidR="00EE459D" w:rsidRPr="00ED77EC" w:rsidRDefault="00ED77EC" w:rsidP="00EE459D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 xml:space="preserve">Discriminación en el Trabajo 800-669-4000 </w:t>
      </w:r>
    </w:p>
    <w:p w14:paraId="1CEB6324" w14:textId="77777777" w:rsidR="00B22C0D" w:rsidRPr="00ED77EC" w:rsidRDefault="00B22C0D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D4721EA" w14:textId="340D3883" w:rsidR="00B22C0D" w:rsidRPr="00ED77EC" w:rsidRDefault="00ED77EC">
      <w:pPr>
        <w:rPr>
          <w:rFonts w:ascii="Times New Roman" w:hAnsi="Times New Roman" w:cs="Times New Roman"/>
          <w:b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Sitios de Web</w:t>
      </w:r>
      <w:r w:rsidR="00B22C0D" w:rsidRPr="00ED77EC">
        <w:rPr>
          <w:rFonts w:ascii="Times New Roman" w:hAnsi="Times New Roman" w:cs="Times New Roman"/>
          <w:b/>
          <w:sz w:val="22"/>
          <w:szCs w:val="22"/>
          <w:lang w:val="es-ES_tradnl"/>
        </w:rPr>
        <w:t>:</w:t>
      </w:r>
    </w:p>
    <w:p w14:paraId="7CECCC92" w14:textId="5864A5F6" w:rsidR="009E7B1C" w:rsidRPr="00ED77EC" w:rsidRDefault="00ED77E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Mi Vida Indocumentada</w:t>
      </w:r>
    </w:p>
    <w:p w14:paraId="2370F095" w14:textId="77777777" w:rsidR="009E7B1C" w:rsidRPr="00ED77EC" w:rsidRDefault="00E04419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16" w:history="1">
        <w:r w:rsidR="009E7B1C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https://mydocumentedlife.org/2016/11/13/post-election-recommendations-for-school-administrators-educators-counselors-and-undocumented-students/</w:t>
        </w:r>
      </w:hyperlink>
    </w:p>
    <w:p w14:paraId="3ECA3B34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6F4E00C5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Immigrant Legal Resource Center</w:t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ab/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ab/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ab/>
      </w:r>
      <w:r w:rsidR="00645248" w:rsidRPr="00ED77EC">
        <w:rPr>
          <w:rFonts w:ascii="Times New Roman" w:hAnsi="Times New Roman" w:cs="Times New Roman"/>
          <w:sz w:val="22"/>
          <w:szCs w:val="22"/>
          <w:lang w:val="es-ES_tradnl"/>
        </w:rPr>
        <w:tab/>
      </w:r>
    </w:p>
    <w:p w14:paraId="1E807F54" w14:textId="77777777" w:rsidR="00645248" w:rsidRPr="00ED77EC" w:rsidRDefault="00E04419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17" w:history="1">
        <w:r w:rsidR="009E7B1C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https://www.ilrc.org/immigrant-youth</w:t>
        </w:r>
      </w:hyperlink>
      <w:r w:rsidR="00645248" w:rsidRPr="00ED77EC">
        <w:rPr>
          <w:rStyle w:val="Hyperlink"/>
          <w:rFonts w:ascii="Times New Roman" w:hAnsi="Times New Roman" w:cs="Times New Roman"/>
          <w:sz w:val="22"/>
          <w:szCs w:val="22"/>
          <w:lang w:val="es-ES_tradnl"/>
        </w:rPr>
        <w:t xml:space="preserve">                                           </w:t>
      </w:r>
    </w:p>
    <w:p w14:paraId="42A1736F" w14:textId="77777777" w:rsidR="00645248" w:rsidRPr="00ED77EC" w:rsidRDefault="00645248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46D652D3" w14:textId="77777777" w:rsidR="00645248" w:rsidRPr="00ED77EC" w:rsidRDefault="00645248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Educators 4 Fair Consideration</w:t>
      </w:r>
    </w:p>
    <w:p w14:paraId="273438E7" w14:textId="77777777" w:rsidR="009E7B1C" w:rsidRPr="00ED77EC" w:rsidRDefault="00E04419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18" w:history="1">
        <w:r w:rsidR="009E7B1C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http://e4fc.bmeurl.co/6984436</w:t>
        </w:r>
      </w:hyperlink>
    </w:p>
    <w:p w14:paraId="1977BE00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21C0D5CD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United We Dream</w:t>
      </w:r>
    </w:p>
    <w:p w14:paraId="7DD6DE1B" w14:textId="77777777" w:rsidR="009E7B1C" w:rsidRPr="00ED77EC" w:rsidRDefault="00E04419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19" w:history="1">
        <w:r w:rsidR="009E7B1C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http://unitedwedream.org/</w:t>
        </w:r>
      </w:hyperlink>
    </w:p>
    <w:p w14:paraId="37139A56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061497B5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National Immigration Law Center</w:t>
      </w:r>
    </w:p>
    <w:p w14:paraId="5F0CB2A6" w14:textId="77777777" w:rsidR="009E7B1C" w:rsidRPr="00ED77EC" w:rsidRDefault="00E04419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hyperlink r:id="rId20" w:history="1">
        <w:r w:rsidR="009E7B1C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https://www.nilc.org/</w:t>
        </w:r>
      </w:hyperlink>
    </w:p>
    <w:p w14:paraId="052E777B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</w:p>
    <w:p w14:paraId="62AA4FBF" w14:textId="77777777" w:rsidR="009E7B1C" w:rsidRPr="00ED77EC" w:rsidRDefault="009E7B1C" w:rsidP="009E7B1C">
      <w:pPr>
        <w:rPr>
          <w:rFonts w:ascii="Times New Roman" w:hAnsi="Times New Roman" w:cs="Times New Roman"/>
          <w:sz w:val="22"/>
          <w:szCs w:val="22"/>
          <w:lang w:val="es-ES_tradnl"/>
        </w:rPr>
      </w:pPr>
      <w:r w:rsidRPr="00ED77EC">
        <w:rPr>
          <w:rFonts w:ascii="Times New Roman" w:hAnsi="Times New Roman" w:cs="Times New Roman"/>
          <w:sz w:val="22"/>
          <w:szCs w:val="22"/>
          <w:lang w:val="es-ES_tradnl"/>
        </w:rPr>
        <w:t>Colorado Immigrant Rights Coalition</w:t>
      </w:r>
    </w:p>
    <w:p w14:paraId="3AC236B7" w14:textId="77777777" w:rsidR="00B22C0D" w:rsidRPr="00ED77EC" w:rsidRDefault="00E04419">
      <w:pPr>
        <w:rPr>
          <w:rStyle w:val="Hyperlink"/>
          <w:rFonts w:ascii="Times New Roman" w:hAnsi="Times New Roman" w:cs="Times New Roman"/>
          <w:sz w:val="22"/>
          <w:szCs w:val="22"/>
          <w:lang w:val="es-ES_tradnl"/>
        </w:rPr>
      </w:pPr>
      <w:hyperlink r:id="rId21" w:history="1">
        <w:r w:rsidR="009E7B1C" w:rsidRPr="00ED77EC">
          <w:rPr>
            <w:rStyle w:val="Hyperlink"/>
            <w:rFonts w:ascii="Times New Roman" w:hAnsi="Times New Roman" w:cs="Times New Roman"/>
            <w:sz w:val="22"/>
            <w:szCs w:val="22"/>
            <w:lang w:val="es-ES_tradnl"/>
          </w:rPr>
          <w:t>http://coloradoimmigrant.org/</w:t>
        </w:r>
      </w:hyperlink>
    </w:p>
    <w:p w14:paraId="5DB0B9B1" w14:textId="77777777" w:rsidR="0032700B" w:rsidRPr="00ED77EC" w:rsidRDefault="0032700B" w:rsidP="0077711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_tradnl"/>
        </w:rPr>
      </w:pPr>
    </w:p>
    <w:p w14:paraId="6E1716B0" w14:textId="1AEF8466" w:rsidR="0077711D" w:rsidRPr="00ED77EC" w:rsidRDefault="00ED77EC" w:rsidP="0077711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  <w:lang w:val="es-ES_tradnl"/>
        </w:rPr>
      </w:pP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lang w:val="es-ES_tradnl"/>
        </w:rPr>
        <w:t>Recursos Legales en Colorado, incluyendo</w:t>
      </w:r>
      <w:r w:rsidR="00EE459D" w:rsidRPr="00ED77EC">
        <w:rPr>
          <w:rFonts w:ascii="Times New Roman" w:eastAsia="Times New Roman" w:hAnsi="Times New Roman" w:cs="Times New Roman"/>
          <w:color w:val="222222"/>
          <w:sz w:val="22"/>
          <w:szCs w:val="22"/>
          <w:lang w:val="es-ES_tradnl"/>
        </w:rPr>
        <w:t xml:space="preserve"> list</w:t>
      </w:r>
      <w:r w:rsidRPr="00ED77EC">
        <w:rPr>
          <w:rFonts w:ascii="Times New Roman" w:eastAsia="Times New Roman" w:hAnsi="Times New Roman" w:cs="Times New Roman"/>
          <w:color w:val="222222"/>
          <w:sz w:val="22"/>
          <w:szCs w:val="22"/>
          <w:lang w:val="es-ES_tradnl"/>
        </w:rPr>
        <w:t>as de abogados de inmigración</w:t>
      </w:r>
      <w:r w:rsidR="0077711D" w:rsidRPr="00ED77EC">
        <w:rPr>
          <w:rFonts w:ascii="Times New Roman" w:eastAsia="Times New Roman" w:hAnsi="Times New Roman" w:cs="Times New Roman"/>
          <w:color w:val="222222"/>
          <w:sz w:val="22"/>
          <w:szCs w:val="22"/>
          <w:lang w:val="es-ES_tradnl"/>
        </w:rPr>
        <w:t>:</w:t>
      </w:r>
    </w:p>
    <w:p w14:paraId="06CE4DA9" w14:textId="77777777" w:rsidR="0077711D" w:rsidRPr="00ED77EC" w:rsidRDefault="0077711D" w:rsidP="0077711D">
      <w:pPr>
        <w:shd w:val="clear" w:color="auto" w:fill="FFFFFF"/>
        <w:rPr>
          <w:rFonts w:ascii="Times New Roman" w:eastAsia="Times New Roman" w:hAnsi="Times New Roman" w:cs="Times New Roman"/>
          <w:color w:val="0000FF"/>
          <w:sz w:val="22"/>
          <w:szCs w:val="22"/>
          <w:lang w:val="es-ES_tradnl"/>
        </w:rPr>
      </w:pPr>
      <w:r w:rsidRPr="00ED77EC">
        <w:rPr>
          <w:rFonts w:ascii="Times New Roman" w:eastAsia="Times New Roman" w:hAnsi="Times New Roman" w:cs="Times New Roman"/>
          <w:color w:val="0000FF"/>
          <w:sz w:val="22"/>
          <w:szCs w:val="22"/>
          <w:lang w:val="es-ES_tradnl"/>
        </w:rPr>
        <w:fldChar w:fldCharType="begin"/>
      </w:r>
      <w:r w:rsidRPr="00ED77EC">
        <w:rPr>
          <w:rFonts w:ascii="Times New Roman" w:eastAsia="Times New Roman" w:hAnsi="Times New Roman" w:cs="Times New Roman"/>
          <w:color w:val="0000FF"/>
          <w:sz w:val="22"/>
          <w:szCs w:val="22"/>
          <w:lang w:val="es-ES_tradnl"/>
        </w:rPr>
        <w:instrText xml:space="preserve"> HYPERLINK "http://www.ciccoloradoasset.org/item/254-legal-resources" \t "_blank" </w:instrText>
      </w:r>
      <w:r w:rsidRPr="00ED77EC">
        <w:rPr>
          <w:rFonts w:ascii="Times New Roman" w:eastAsia="Times New Roman" w:hAnsi="Times New Roman" w:cs="Times New Roman"/>
          <w:color w:val="0000FF"/>
          <w:sz w:val="22"/>
          <w:szCs w:val="22"/>
          <w:lang w:val="es-ES_tradnl"/>
        </w:rPr>
        <w:fldChar w:fldCharType="separate"/>
      </w:r>
      <w:r w:rsidRPr="00ED77EC">
        <w:rPr>
          <w:rStyle w:val="Hyperlink"/>
          <w:rFonts w:ascii="Times New Roman" w:eastAsia="Times New Roman" w:hAnsi="Times New Roman" w:cs="Times New Roman"/>
          <w:color w:val="0000FF"/>
          <w:sz w:val="22"/>
          <w:szCs w:val="22"/>
          <w:lang w:val="es-ES_tradnl"/>
        </w:rPr>
        <w:t>http://www.ciccoloradoasset.org/item/254-legal-resources</w:t>
      </w:r>
      <w:r w:rsidRPr="00ED77EC">
        <w:rPr>
          <w:rFonts w:ascii="Times New Roman" w:eastAsia="Times New Roman" w:hAnsi="Times New Roman" w:cs="Times New Roman"/>
          <w:color w:val="0000FF"/>
          <w:sz w:val="22"/>
          <w:szCs w:val="22"/>
          <w:lang w:val="es-ES_tradnl"/>
        </w:rPr>
        <w:fldChar w:fldCharType="end"/>
      </w:r>
    </w:p>
    <w:p w14:paraId="41CBAA26" w14:textId="77777777" w:rsidR="0077711D" w:rsidRPr="00ED77EC" w:rsidRDefault="0077711D">
      <w:pPr>
        <w:rPr>
          <w:sz w:val="22"/>
          <w:szCs w:val="22"/>
          <w:lang w:val="es-ES_tradnl"/>
        </w:rPr>
      </w:pPr>
    </w:p>
    <w:sectPr w:rsidR="0077711D" w:rsidRPr="00ED77EC" w:rsidSect="0064524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42AF"/>
    <w:multiLevelType w:val="hybridMultilevel"/>
    <w:tmpl w:val="D458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97"/>
    <w:rsid w:val="000C5AB8"/>
    <w:rsid w:val="000E0F1D"/>
    <w:rsid w:val="001B4CFD"/>
    <w:rsid w:val="00290681"/>
    <w:rsid w:val="0032700B"/>
    <w:rsid w:val="003803C0"/>
    <w:rsid w:val="003874AF"/>
    <w:rsid w:val="004B3910"/>
    <w:rsid w:val="005A5C88"/>
    <w:rsid w:val="005B6A21"/>
    <w:rsid w:val="005F45D6"/>
    <w:rsid w:val="00645248"/>
    <w:rsid w:val="00717345"/>
    <w:rsid w:val="00752866"/>
    <w:rsid w:val="0077711D"/>
    <w:rsid w:val="00777BE5"/>
    <w:rsid w:val="008226F6"/>
    <w:rsid w:val="0094278A"/>
    <w:rsid w:val="009E7B1C"/>
    <w:rsid w:val="00A659A2"/>
    <w:rsid w:val="00B22C0D"/>
    <w:rsid w:val="00B45518"/>
    <w:rsid w:val="00B51D97"/>
    <w:rsid w:val="00B8121E"/>
    <w:rsid w:val="00C00592"/>
    <w:rsid w:val="00C31E08"/>
    <w:rsid w:val="00C56C6F"/>
    <w:rsid w:val="00CC1EB5"/>
    <w:rsid w:val="00DB5B14"/>
    <w:rsid w:val="00DF1A96"/>
    <w:rsid w:val="00E04419"/>
    <w:rsid w:val="00ED77EC"/>
    <w:rsid w:val="00EE459D"/>
    <w:rsid w:val="00F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B87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APA Heading 1"/>
    <w:basedOn w:val="Normal"/>
    <w:next w:val="Normal"/>
    <w:autoRedefine/>
    <w:uiPriority w:val="39"/>
    <w:unhideWhenUsed/>
    <w:qFormat/>
    <w:rsid w:val="00CC1EB5"/>
    <w:pPr>
      <w:spacing w:before="120"/>
      <w:jc w:val="center"/>
    </w:pPr>
    <w:rPr>
      <w:rFonts w:ascii="Times New Roman" w:hAnsi="Times New Roman"/>
      <w:b/>
    </w:rPr>
  </w:style>
  <w:style w:type="paragraph" w:styleId="TOC2">
    <w:name w:val="toc 2"/>
    <w:aliases w:val="APA Heading 2"/>
    <w:basedOn w:val="Normal"/>
    <w:next w:val="Normal"/>
    <w:autoRedefine/>
    <w:uiPriority w:val="39"/>
    <w:unhideWhenUsed/>
    <w:qFormat/>
    <w:rsid w:val="00CC1EB5"/>
    <w:pPr>
      <w:ind w:left="240"/>
    </w:pPr>
    <w:rPr>
      <w:rFonts w:ascii="Times New Roman" w:hAnsi="Times New Roman" w:cs="Times New Roman"/>
      <w:b/>
    </w:rPr>
  </w:style>
  <w:style w:type="paragraph" w:styleId="TOC3">
    <w:name w:val="toc 3"/>
    <w:aliases w:val="APA Heading 3"/>
    <w:basedOn w:val="Normal"/>
    <w:next w:val="Normal"/>
    <w:autoRedefine/>
    <w:uiPriority w:val="39"/>
    <w:unhideWhenUsed/>
    <w:qFormat/>
    <w:rsid w:val="00CC1EB5"/>
    <w:pPr>
      <w:ind w:left="480"/>
    </w:pPr>
    <w:rPr>
      <w:rFonts w:ascii="Times New Roman" w:hAnsi="Times New Roman"/>
      <w:b/>
      <w:szCs w:val="22"/>
    </w:rPr>
  </w:style>
  <w:style w:type="paragraph" w:styleId="ListParagraph">
    <w:name w:val="List Paragraph"/>
    <w:basedOn w:val="Normal"/>
    <w:uiPriority w:val="34"/>
    <w:qFormat/>
    <w:rsid w:val="0082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9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45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APA Heading 1"/>
    <w:basedOn w:val="Normal"/>
    <w:next w:val="Normal"/>
    <w:autoRedefine/>
    <w:uiPriority w:val="39"/>
    <w:unhideWhenUsed/>
    <w:qFormat/>
    <w:rsid w:val="00CC1EB5"/>
    <w:pPr>
      <w:spacing w:before="120"/>
      <w:jc w:val="center"/>
    </w:pPr>
    <w:rPr>
      <w:rFonts w:ascii="Times New Roman" w:hAnsi="Times New Roman"/>
      <w:b/>
    </w:rPr>
  </w:style>
  <w:style w:type="paragraph" w:styleId="TOC2">
    <w:name w:val="toc 2"/>
    <w:aliases w:val="APA Heading 2"/>
    <w:basedOn w:val="Normal"/>
    <w:next w:val="Normal"/>
    <w:autoRedefine/>
    <w:uiPriority w:val="39"/>
    <w:unhideWhenUsed/>
    <w:qFormat/>
    <w:rsid w:val="00CC1EB5"/>
    <w:pPr>
      <w:ind w:left="240"/>
    </w:pPr>
    <w:rPr>
      <w:rFonts w:ascii="Times New Roman" w:hAnsi="Times New Roman" w:cs="Times New Roman"/>
      <w:b/>
    </w:rPr>
  </w:style>
  <w:style w:type="paragraph" w:styleId="TOC3">
    <w:name w:val="toc 3"/>
    <w:aliases w:val="APA Heading 3"/>
    <w:basedOn w:val="Normal"/>
    <w:next w:val="Normal"/>
    <w:autoRedefine/>
    <w:uiPriority w:val="39"/>
    <w:unhideWhenUsed/>
    <w:qFormat/>
    <w:rsid w:val="00CC1EB5"/>
    <w:pPr>
      <w:ind w:left="480"/>
    </w:pPr>
    <w:rPr>
      <w:rFonts w:ascii="Times New Roman" w:hAnsi="Times New Roman"/>
      <w:b/>
      <w:szCs w:val="22"/>
    </w:rPr>
  </w:style>
  <w:style w:type="paragraph" w:styleId="ListParagraph">
    <w:name w:val="List Paragraph"/>
    <w:basedOn w:val="Normal"/>
    <w:uiPriority w:val="34"/>
    <w:qFormat/>
    <w:rsid w:val="0082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9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9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9A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4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psk12.org/dps-board-reinforces-schools-safe-for-all-students/" TargetMode="External"/><Relationship Id="rId20" Type="http://schemas.openxmlformats.org/officeDocument/2006/relationships/hyperlink" Target="https://www.nilc.org/" TargetMode="External"/><Relationship Id="rId21" Type="http://schemas.openxmlformats.org/officeDocument/2006/relationships/hyperlink" Target="http://coloradoimmigrant.org/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tinyurl.com/k12electionresources" TargetMode="External"/><Relationship Id="rId11" Type="http://schemas.openxmlformats.org/officeDocument/2006/relationships/hyperlink" Target="http://goo.gl/jxCiNz" TargetMode="External"/><Relationship Id="rId12" Type="http://schemas.openxmlformats.org/officeDocument/2006/relationships/hyperlink" Target="http://aclu-co.org/know-your-rights/" TargetMode="External"/><Relationship Id="rId13" Type="http://schemas.openxmlformats.org/officeDocument/2006/relationships/hyperlink" Target="mailto:Reydesel.salvidrezrodriguez@ucdenver.edu" TargetMode="External"/><Relationship Id="rId14" Type="http://schemas.openxmlformats.org/officeDocument/2006/relationships/hyperlink" Target="https://cosecha.dev.glocal.coop/" TargetMode="External"/><Relationship Id="rId15" Type="http://schemas.openxmlformats.org/officeDocument/2006/relationships/hyperlink" Target="https://www.justice.gov/actioncenter/submit-complaint" TargetMode="External"/><Relationship Id="rId16" Type="http://schemas.openxmlformats.org/officeDocument/2006/relationships/hyperlink" Target="https://mydocumentedlife.org/2016/11/13/post-election-recommendations-for-school-administrators-educators-counselors-and-undocumented-students/" TargetMode="External"/><Relationship Id="rId17" Type="http://schemas.openxmlformats.org/officeDocument/2006/relationships/hyperlink" Target="https://www.ilrc.org/immigrant-youth" TargetMode="External"/><Relationship Id="rId18" Type="http://schemas.openxmlformats.org/officeDocument/2006/relationships/hyperlink" Target="http://e4fc.bmeurl.co/6984436" TargetMode="External"/><Relationship Id="rId19" Type="http://schemas.openxmlformats.org/officeDocument/2006/relationships/hyperlink" Target="http://unitedwedream.org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ccd.edu/administration/non-academic-departments/asset-daca/what-colorado-asset-bill" TargetMode="External"/><Relationship Id="rId8" Type="http://schemas.openxmlformats.org/officeDocument/2006/relationships/hyperlink" Target="https://www.dpsk12.org/responding-to-immigration-concer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810</Words>
  <Characters>4621</Characters>
  <Application>Microsoft Macintosh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Hernandez</dc:creator>
  <cp:keywords/>
  <dc:description/>
  <cp:lastModifiedBy>Nancy Hernandez</cp:lastModifiedBy>
  <cp:revision>4</cp:revision>
  <cp:lastPrinted>2016-12-02T17:21:00Z</cp:lastPrinted>
  <dcterms:created xsi:type="dcterms:W3CDTF">2016-12-05T04:20:00Z</dcterms:created>
  <dcterms:modified xsi:type="dcterms:W3CDTF">2016-12-05T04:35:00Z</dcterms:modified>
</cp:coreProperties>
</file>