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Pr="005A11D3" w:rsidRDefault="002F3725" w:rsidP="002F3725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CF5E3E" w:rsidRDefault="000E3A8D" w:rsidP="003E252C">
      <w:pPr>
        <w:jc w:val="center"/>
      </w:pPr>
      <w:r>
        <w:t>October 13</w:t>
      </w:r>
      <w:r w:rsidR="003E252C">
        <w:t xml:space="preserve">, 2016, </w:t>
      </w:r>
      <w:r w:rsidR="00154576">
        <w:t xml:space="preserve">3:00-4:30 pm, </w:t>
      </w:r>
      <w:r>
        <w:t>Council Conference Room</w:t>
      </w:r>
    </w:p>
    <w:p w:rsidR="002F3725" w:rsidRDefault="00154576" w:rsidP="00F27F64">
      <w:pPr>
        <w:jc w:val="center"/>
      </w:pPr>
      <w:r>
        <w:t xml:space="preserve">Next Meeting: </w:t>
      </w:r>
      <w:r w:rsidR="000E3A8D">
        <w:t>October 27</w:t>
      </w:r>
      <w:r>
        <w:t>, at 3:00 pm Council Conference Room</w:t>
      </w:r>
    </w:p>
    <w:p w:rsidR="002F3725" w:rsidRDefault="002F3725" w:rsidP="00F27F64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3E252C">
        <w:rPr>
          <w:b/>
          <w:sz w:val="24"/>
          <w:szCs w:val="24"/>
        </w:rPr>
        <w:t xml:space="preserve"> Lynnette Hoerner (chair), </w:t>
      </w:r>
      <w:r w:rsidR="001D0E71">
        <w:rPr>
          <w:b/>
          <w:sz w:val="24"/>
          <w:szCs w:val="24"/>
        </w:rPr>
        <w:t>David-Matthew Barnes</w:t>
      </w:r>
      <w:r w:rsidR="00154576">
        <w:rPr>
          <w:b/>
          <w:sz w:val="24"/>
          <w:szCs w:val="24"/>
        </w:rPr>
        <w:t xml:space="preserve">, </w:t>
      </w:r>
      <w:r w:rsidR="001D0E71">
        <w:rPr>
          <w:b/>
          <w:sz w:val="24"/>
          <w:szCs w:val="24"/>
        </w:rPr>
        <w:t xml:space="preserve">Janiece Kneppe, </w:t>
      </w:r>
      <w:r w:rsidR="00154576">
        <w:rPr>
          <w:b/>
          <w:sz w:val="24"/>
          <w:szCs w:val="24"/>
        </w:rPr>
        <w:t>Thyra Powers, Sandy Saj</w:t>
      </w:r>
      <w:r w:rsidR="003E252C">
        <w:rPr>
          <w:b/>
          <w:sz w:val="24"/>
          <w:szCs w:val="24"/>
        </w:rPr>
        <w:t>bel, Ellie</w:t>
      </w:r>
      <w:r w:rsidR="00031407">
        <w:rPr>
          <w:b/>
          <w:sz w:val="24"/>
          <w:szCs w:val="24"/>
        </w:rPr>
        <w:t xml:space="preserve"> Camann, Cynthia Shields, Michae</w:t>
      </w:r>
      <w:r w:rsidR="003E252C">
        <w:rPr>
          <w:b/>
          <w:sz w:val="24"/>
          <w:szCs w:val="24"/>
        </w:rPr>
        <w:t>l Fulks</w:t>
      </w:r>
      <w:r w:rsidR="001B70A6">
        <w:rPr>
          <w:b/>
          <w:sz w:val="24"/>
          <w:szCs w:val="24"/>
        </w:rPr>
        <w:t>, Jeremy</w:t>
      </w:r>
      <w:r w:rsidR="000E3A8D">
        <w:rPr>
          <w:b/>
          <w:sz w:val="24"/>
          <w:szCs w:val="24"/>
        </w:rPr>
        <w:t xml:space="preserve"> Cox, Mike Coste</w:t>
      </w:r>
      <w:r w:rsidR="00FE75A3">
        <w:rPr>
          <w:b/>
          <w:sz w:val="24"/>
          <w:szCs w:val="24"/>
        </w:rPr>
        <w:t>, Erika Iverson</w:t>
      </w:r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391F84">
        <w:rPr>
          <w:sz w:val="24"/>
          <w:szCs w:val="24"/>
        </w:rPr>
        <w:t>Soomin Chun-Hess</w:t>
      </w:r>
      <w:r w:rsidR="00154576">
        <w:rPr>
          <w:sz w:val="24"/>
          <w:szCs w:val="24"/>
        </w:rPr>
        <w:t xml:space="preserve"> (on leave for fall semester)</w:t>
      </w:r>
    </w:p>
    <w:p w:rsidR="002F3725" w:rsidRDefault="002F3725" w:rsidP="00F27F64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  <w:r w:rsidR="00F27F64">
        <w:rPr>
          <w:b/>
          <w:sz w:val="24"/>
          <w:szCs w:val="24"/>
        </w:rPr>
        <w:t xml:space="preserve"> </w:t>
      </w:r>
      <w:r w:rsidR="000E3A8D">
        <w:rPr>
          <w:b/>
          <w:sz w:val="24"/>
          <w:szCs w:val="24"/>
        </w:rPr>
        <w:t>Barb</w:t>
      </w:r>
      <w:r w:rsidR="00066A21">
        <w:rPr>
          <w:b/>
          <w:sz w:val="24"/>
          <w:szCs w:val="24"/>
        </w:rPr>
        <w:t>ra Sobhani</w:t>
      </w:r>
    </w:p>
    <w:p w:rsidR="002F3725" w:rsidRDefault="002F3725" w:rsidP="002F3725">
      <w:pPr>
        <w:rPr>
          <w:b/>
        </w:rPr>
      </w:pPr>
      <w:r w:rsidRPr="006A1309">
        <w:rPr>
          <w:b/>
        </w:rPr>
        <w:t>Administrative:</w:t>
      </w:r>
    </w:p>
    <w:p w:rsidR="000E3A8D" w:rsidRDefault="000E3A8D" w:rsidP="002F3725">
      <w:r w:rsidRPr="000E3A8D">
        <w:t>Barb</w:t>
      </w:r>
      <w:r w:rsidR="00066A21">
        <w:t>ra</w:t>
      </w:r>
      <w:r w:rsidRPr="000E3A8D">
        <w:t xml:space="preserve"> explained that the course prefix HNR has been approved.</w:t>
      </w:r>
    </w:p>
    <w:p w:rsidR="00FE75A3" w:rsidRPr="000E3A8D" w:rsidRDefault="00FE75A3" w:rsidP="002F3725">
      <w:r>
        <w:t>Erika Iverson (from the PA department) is a new member.</w:t>
      </w:r>
    </w:p>
    <w:p w:rsidR="002F3725" w:rsidRDefault="002F3725" w:rsidP="00F27F64">
      <w:pPr>
        <w:rPr>
          <w:b/>
        </w:rPr>
      </w:pPr>
      <w:r w:rsidRPr="006A1309">
        <w:rPr>
          <w:b/>
        </w:rPr>
        <w:t>CURRICULUM REVIEW</w:t>
      </w:r>
    </w:p>
    <w:p w:rsidR="006A1309" w:rsidRDefault="000E3A8D" w:rsidP="002F3725">
      <w:r>
        <w:t>HNR 100 Honors Seminar</w:t>
      </w:r>
    </w:p>
    <w:p w:rsidR="006A1309" w:rsidRDefault="00F27F64" w:rsidP="006A1309">
      <w:pPr>
        <w:pStyle w:val="ListParagraph"/>
        <w:numPr>
          <w:ilvl w:val="0"/>
          <w:numId w:val="1"/>
        </w:numPr>
      </w:pPr>
      <w:r>
        <w:t>New course</w:t>
      </w:r>
    </w:p>
    <w:p w:rsidR="006A1309" w:rsidRDefault="006A1309" w:rsidP="006A1309">
      <w:pPr>
        <w:pStyle w:val="ListParagraph"/>
        <w:numPr>
          <w:ilvl w:val="0"/>
          <w:numId w:val="1"/>
        </w:numPr>
      </w:pPr>
      <w:r>
        <w:t>Approved with changes</w:t>
      </w:r>
    </w:p>
    <w:p w:rsidR="006A1309" w:rsidRDefault="00F058D5" w:rsidP="006A1309">
      <w:r>
        <w:t xml:space="preserve">HNR 101 </w:t>
      </w:r>
      <w:r w:rsidR="001B70A6">
        <w:t>Honors Colloquium I</w:t>
      </w:r>
    </w:p>
    <w:p w:rsidR="00031407" w:rsidRDefault="00F27F64" w:rsidP="00031407">
      <w:pPr>
        <w:pStyle w:val="ListParagraph"/>
        <w:numPr>
          <w:ilvl w:val="0"/>
          <w:numId w:val="2"/>
        </w:numPr>
      </w:pPr>
      <w:r>
        <w:t>New course</w:t>
      </w:r>
    </w:p>
    <w:p w:rsidR="00CC2FC9" w:rsidRDefault="00CC2FC9" w:rsidP="00031407">
      <w:pPr>
        <w:pStyle w:val="ListParagraph"/>
        <w:numPr>
          <w:ilvl w:val="0"/>
          <w:numId w:val="2"/>
        </w:numPr>
      </w:pPr>
      <w:r>
        <w:t>Approved with changes</w:t>
      </w:r>
    </w:p>
    <w:p w:rsidR="00403D77" w:rsidRDefault="00403D77" w:rsidP="00403D77">
      <w:r>
        <w:t>HNR 201 Honors Colloquium II</w:t>
      </w:r>
    </w:p>
    <w:p w:rsidR="00403D77" w:rsidRDefault="00403D77" w:rsidP="00403D77">
      <w:pPr>
        <w:pStyle w:val="ListParagraph"/>
        <w:numPr>
          <w:ilvl w:val="0"/>
          <w:numId w:val="7"/>
        </w:numPr>
      </w:pPr>
      <w:r>
        <w:t>New course</w:t>
      </w:r>
    </w:p>
    <w:p w:rsidR="00403D77" w:rsidRDefault="00403D77" w:rsidP="00403D77">
      <w:pPr>
        <w:pStyle w:val="ListParagraph"/>
        <w:numPr>
          <w:ilvl w:val="0"/>
          <w:numId w:val="7"/>
        </w:numPr>
      </w:pPr>
      <w:r>
        <w:t>Approved with changes</w:t>
      </w:r>
    </w:p>
    <w:p w:rsidR="00FE75A3" w:rsidRDefault="00FE75A3" w:rsidP="00FE75A3">
      <w:r>
        <w:t>HHP 118 Growing and Preserving Organic Foods</w:t>
      </w:r>
    </w:p>
    <w:p w:rsidR="00FE75A3" w:rsidRDefault="00FE75A3" w:rsidP="00FE75A3">
      <w:pPr>
        <w:pStyle w:val="ListParagraph"/>
        <w:numPr>
          <w:ilvl w:val="0"/>
          <w:numId w:val="8"/>
        </w:numPr>
      </w:pPr>
      <w:r>
        <w:t>New course</w:t>
      </w:r>
    </w:p>
    <w:p w:rsidR="00403D77" w:rsidRDefault="00FE75A3" w:rsidP="00FE75A3">
      <w:pPr>
        <w:pStyle w:val="ListParagraph"/>
        <w:numPr>
          <w:ilvl w:val="0"/>
          <w:numId w:val="8"/>
        </w:numPr>
      </w:pPr>
      <w:r>
        <w:t>Approved with changes</w:t>
      </w:r>
    </w:p>
    <w:p w:rsidR="00CC2FC9" w:rsidRPr="006A1309" w:rsidRDefault="00CC2FC9" w:rsidP="00F27F64">
      <w:pPr>
        <w:pStyle w:val="ListParagraph"/>
      </w:pPr>
    </w:p>
    <w:sectPr w:rsidR="00CC2FC9" w:rsidRPr="006A1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22B09"/>
    <w:multiLevelType w:val="hybridMultilevel"/>
    <w:tmpl w:val="69E02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7A5F"/>
    <w:multiLevelType w:val="hybridMultilevel"/>
    <w:tmpl w:val="CAC80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E55B5"/>
    <w:multiLevelType w:val="hybridMultilevel"/>
    <w:tmpl w:val="CAC80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6EB5"/>
    <w:multiLevelType w:val="hybridMultilevel"/>
    <w:tmpl w:val="B7D28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34983"/>
    <w:multiLevelType w:val="hybridMultilevel"/>
    <w:tmpl w:val="CB621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7119A"/>
    <w:multiLevelType w:val="hybridMultilevel"/>
    <w:tmpl w:val="CAC80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B246D"/>
    <w:multiLevelType w:val="hybridMultilevel"/>
    <w:tmpl w:val="3842C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A4C02"/>
    <w:multiLevelType w:val="hybridMultilevel"/>
    <w:tmpl w:val="5E6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CD"/>
    <w:rsid w:val="00030EBD"/>
    <w:rsid w:val="00031407"/>
    <w:rsid w:val="00031B36"/>
    <w:rsid w:val="00033FBF"/>
    <w:rsid w:val="0003624C"/>
    <w:rsid w:val="0003702B"/>
    <w:rsid w:val="00040279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66A21"/>
    <w:rsid w:val="00076667"/>
    <w:rsid w:val="00077D5B"/>
    <w:rsid w:val="0008096E"/>
    <w:rsid w:val="00081A42"/>
    <w:rsid w:val="00082545"/>
    <w:rsid w:val="0008630E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1296"/>
    <w:rsid w:val="000E2C8D"/>
    <w:rsid w:val="000E3A8D"/>
    <w:rsid w:val="000E48FF"/>
    <w:rsid w:val="000F3E75"/>
    <w:rsid w:val="000F3EF0"/>
    <w:rsid w:val="00102838"/>
    <w:rsid w:val="00106C13"/>
    <w:rsid w:val="00110067"/>
    <w:rsid w:val="001108CD"/>
    <w:rsid w:val="0012217D"/>
    <w:rsid w:val="001221F0"/>
    <w:rsid w:val="00123458"/>
    <w:rsid w:val="00123ECB"/>
    <w:rsid w:val="00127F9E"/>
    <w:rsid w:val="001306F4"/>
    <w:rsid w:val="00142EDA"/>
    <w:rsid w:val="00143162"/>
    <w:rsid w:val="0014389D"/>
    <w:rsid w:val="00146ED8"/>
    <w:rsid w:val="00150EC9"/>
    <w:rsid w:val="00154576"/>
    <w:rsid w:val="001640AF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890"/>
    <w:rsid w:val="001B70A6"/>
    <w:rsid w:val="001B793D"/>
    <w:rsid w:val="001C3B0C"/>
    <w:rsid w:val="001D0E71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6220"/>
    <w:rsid w:val="002373E5"/>
    <w:rsid w:val="002402E4"/>
    <w:rsid w:val="00241227"/>
    <w:rsid w:val="00250520"/>
    <w:rsid w:val="002517A9"/>
    <w:rsid w:val="00251869"/>
    <w:rsid w:val="00252B38"/>
    <w:rsid w:val="002531D2"/>
    <w:rsid w:val="00260620"/>
    <w:rsid w:val="00260BB4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1F84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E252C"/>
    <w:rsid w:val="003F0C01"/>
    <w:rsid w:val="003F2D25"/>
    <w:rsid w:val="003F335B"/>
    <w:rsid w:val="003F44EF"/>
    <w:rsid w:val="00400A60"/>
    <w:rsid w:val="00403D77"/>
    <w:rsid w:val="00405C0B"/>
    <w:rsid w:val="0040681A"/>
    <w:rsid w:val="00413A20"/>
    <w:rsid w:val="00415039"/>
    <w:rsid w:val="00421B7B"/>
    <w:rsid w:val="00424187"/>
    <w:rsid w:val="00424860"/>
    <w:rsid w:val="004272F1"/>
    <w:rsid w:val="00432145"/>
    <w:rsid w:val="00435797"/>
    <w:rsid w:val="00437E23"/>
    <w:rsid w:val="00441D66"/>
    <w:rsid w:val="0044791C"/>
    <w:rsid w:val="00447A0D"/>
    <w:rsid w:val="00463A26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22DCE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431F"/>
    <w:rsid w:val="00617FB4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1309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91F6A"/>
    <w:rsid w:val="007920D6"/>
    <w:rsid w:val="007922D0"/>
    <w:rsid w:val="0079561B"/>
    <w:rsid w:val="007968E9"/>
    <w:rsid w:val="00797245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65A9"/>
    <w:rsid w:val="007D6666"/>
    <w:rsid w:val="007D7E80"/>
    <w:rsid w:val="007E176E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ACE"/>
    <w:rsid w:val="008906E1"/>
    <w:rsid w:val="0089347A"/>
    <w:rsid w:val="008A29CE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44D2"/>
    <w:rsid w:val="009F7CC7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5127D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2C92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12194"/>
    <w:rsid w:val="00B1542C"/>
    <w:rsid w:val="00B26AD5"/>
    <w:rsid w:val="00B27272"/>
    <w:rsid w:val="00B30DF9"/>
    <w:rsid w:val="00B31A9C"/>
    <w:rsid w:val="00B3268E"/>
    <w:rsid w:val="00B33097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43E8"/>
    <w:rsid w:val="00C646FB"/>
    <w:rsid w:val="00C6569D"/>
    <w:rsid w:val="00C76C06"/>
    <w:rsid w:val="00C80EE0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2FC9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664"/>
    <w:rsid w:val="00EF0753"/>
    <w:rsid w:val="00EF4E96"/>
    <w:rsid w:val="00EF505B"/>
    <w:rsid w:val="00EF6149"/>
    <w:rsid w:val="00F037FF"/>
    <w:rsid w:val="00F055F8"/>
    <w:rsid w:val="00F058D5"/>
    <w:rsid w:val="00F0795E"/>
    <w:rsid w:val="00F162AF"/>
    <w:rsid w:val="00F21C21"/>
    <w:rsid w:val="00F2365A"/>
    <w:rsid w:val="00F26681"/>
    <w:rsid w:val="00F26D8C"/>
    <w:rsid w:val="00F2720F"/>
    <w:rsid w:val="00F27643"/>
    <w:rsid w:val="00F27F64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C59"/>
    <w:rsid w:val="00FD524C"/>
    <w:rsid w:val="00FE405C"/>
    <w:rsid w:val="00FE7593"/>
    <w:rsid w:val="00FE75A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01B62-4EFB-4DCF-B480-799E4D45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Hoerner, Lynnette</cp:lastModifiedBy>
  <cp:revision>2</cp:revision>
  <dcterms:created xsi:type="dcterms:W3CDTF">2016-10-31T01:08:00Z</dcterms:created>
  <dcterms:modified xsi:type="dcterms:W3CDTF">2016-10-31T01:08:00Z</dcterms:modified>
</cp:coreProperties>
</file>