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B05" w:rsidRDefault="00687565" w:rsidP="00687565">
      <w:r w:rsidRPr="00687565">
        <w:rPr>
          <w:noProof/>
        </w:rPr>
        <mc:AlternateContent>
          <mc:Choice Requires="wpg">
            <w:drawing>
              <wp:inline distT="0" distB="0" distL="0" distR="0">
                <wp:extent cx="5986780" cy="953770"/>
                <wp:effectExtent l="0" t="0" r="13970" b="17780"/>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6780" cy="953770"/>
                          <a:chOff x="0" y="-95258"/>
                          <a:chExt cx="5987332" cy="953999"/>
                        </a:xfrm>
                      </wpg:grpSpPr>
                      <wps:wsp>
                        <wps:cNvPr id="1" name="Rectangle 1" descr="&quot; &quot;">
                          <a:extLst>
                            <a:ext uri="{C183D7F6-B498-43B3-948B-1728B52AA6E4}">
                              <adec:decorative xmlns:adec="http://schemas.microsoft.com/office/drawing/2017/decorative" val="1"/>
                            </a:ext>
                          </a:extLst>
                        </wps:cNvPr>
                        <wps:cNvSpPr/>
                        <wps:spPr>
                          <a:xfrm>
                            <a:off x="0" y="0"/>
                            <a:ext cx="5987332" cy="8587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4" descr="Red Rocks Community College. "/>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1318" y="63610"/>
                            <a:ext cx="1383030" cy="751205"/>
                          </a:xfrm>
                          <a:prstGeom prst="rect">
                            <a:avLst/>
                          </a:prstGeom>
                          <a:noFill/>
                        </pic:spPr>
                      </pic:pic>
                      <wps:wsp>
                        <wps:cNvPr id="217" name="Text Box 2" descr="RRCC BioBlitz City Nature Challenge 2020 Fact Sheet. "/>
                        <wps:cNvSpPr txBox="1">
                          <a:spLocks noChangeArrowheads="1"/>
                        </wps:cNvSpPr>
                        <wps:spPr bwMode="auto">
                          <a:xfrm>
                            <a:off x="1590114" y="-95258"/>
                            <a:ext cx="4301655" cy="909312"/>
                          </a:xfrm>
                          <a:prstGeom prst="rect">
                            <a:avLst/>
                          </a:prstGeom>
                          <a:noFill/>
                          <a:ln w="9525">
                            <a:noFill/>
                            <a:miter lim="800000"/>
                            <a:headEnd/>
                            <a:tailEnd/>
                          </a:ln>
                        </wps:spPr>
                        <wps:txbx>
                          <w:txbxContent>
                            <w:p w:rsidR="00E51AE3" w:rsidRPr="00687565" w:rsidRDefault="00E51AE3" w:rsidP="00687565">
                              <w:pPr>
                                <w:pStyle w:val="Heading1"/>
                                <w:jc w:val="center"/>
                                <w:rPr>
                                  <w:b/>
                                  <w:color w:val="FFFFFF" w:themeColor="background1"/>
                                  <w:sz w:val="40"/>
                                  <w:szCs w:val="40"/>
                                </w:rPr>
                              </w:pPr>
                              <w:r w:rsidRPr="00687565">
                                <w:rPr>
                                  <w:b/>
                                  <w:color w:val="FFFFFF" w:themeColor="background1"/>
                                  <w:sz w:val="40"/>
                                  <w:szCs w:val="40"/>
                                </w:rPr>
                                <w:t>RRCC B</w:t>
                              </w:r>
                              <w:r w:rsidR="00687565">
                                <w:rPr>
                                  <w:b/>
                                  <w:color w:val="FFFFFF" w:themeColor="background1"/>
                                  <w:sz w:val="40"/>
                                  <w:szCs w:val="40"/>
                                </w:rPr>
                                <w:t>io</w:t>
                              </w:r>
                              <w:r w:rsidRPr="00687565">
                                <w:rPr>
                                  <w:b/>
                                  <w:color w:val="FFFFFF" w:themeColor="background1"/>
                                  <w:sz w:val="40"/>
                                  <w:szCs w:val="40"/>
                                </w:rPr>
                                <w:t>B</w:t>
                              </w:r>
                              <w:r w:rsidR="00687565">
                                <w:rPr>
                                  <w:b/>
                                  <w:color w:val="FFFFFF" w:themeColor="background1"/>
                                  <w:sz w:val="40"/>
                                  <w:szCs w:val="40"/>
                                </w:rPr>
                                <w:t>litz</w:t>
                              </w:r>
                              <w:r w:rsidRPr="00687565">
                                <w:rPr>
                                  <w:b/>
                                  <w:color w:val="FFFFFF" w:themeColor="background1"/>
                                  <w:sz w:val="40"/>
                                  <w:szCs w:val="40"/>
                                </w:rPr>
                                <w:t xml:space="preserve"> City Nature Challenge 2020 Fact Sheet</w:t>
                              </w:r>
                            </w:p>
                          </w:txbxContent>
                        </wps:txbx>
                        <wps:bodyPr rot="0" vert="horz" wrap="square" lIns="91440" tIns="45720" rIns="91440" bIns="45720" anchor="t" anchorCtr="0">
                          <a:noAutofit/>
                        </wps:bodyPr>
                      </wps:wsp>
                    </wpg:wgp>
                  </a:graphicData>
                </a:graphic>
              </wp:inline>
            </w:drawing>
          </mc:Choice>
          <mc:Fallback>
            <w:pict>
              <v:group id="Group 2" o:spid="_x0000_s1026" style="width:471.4pt;height:75.1pt;mso-position-horizontal-relative:char;mso-position-vertical-relative:line" coordorigin=",-952" coordsize="59873,9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">
                <v:rect id="Rectangle 1" o:spid="_x0000_s1027" alt="&quot; &quot;" style="position:absolute;width:59873;height:8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Red Rocks Community College. " style="position:absolute;left:1113;top:636;width:13830;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">
                  <v:imagedata r:id="rId6" o:title="Red Rocks Community College"/>
                </v:shape>
                <v:shapetype id="_x0000_t202" coordsize="21600,21600" o:spt="202" path="m,l,21600r21600,l21600,xe">
                  <v:stroke joinstyle="miter"/>
                  <v:path gradientshapeok="t" o:connecttype="rect"/>
                </v:shapetype>
                <v:shape id="Text Box 2" o:spid="_x0000_s1029" type="#_x0000_t202" alt="RRCC BioBlitz City Nature Challenge 2020 Fact Sheet. " style="position:absolute;left:15901;top:-952;width:43016;height:9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E51AE3" w:rsidRPr="00687565" w:rsidRDefault="00E51AE3" w:rsidP="00687565">
                        <w:pPr>
                          <w:pStyle w:val="Heading1"/>
                          <w:jc w:val="center"/>
                          <w:rPr>
                            <w:b/>
                            <w:color w:val="FFFFFF" w:themeColor="background1"/>
                            <w:sz w:val="40"/>
                            <w:szCs w:val="40"/>
                          </w:rPr>
                        </w:pPr>
                        <w:r w:rsidRPr="00687565">
                          <w:rPr>
                            <w:b/>
                            <w:color w:val="FFFFFF" w:themeColor="background1"/>
                            <w:sz w:val="40"/>
                            <w:szCs w:val="40"/>
                          </w:rPr>
                          <w:t>RRCC B</w:t>
                        </w:r>
                        <w:r w:rsidR="00687565">
                          <w:rPr>
                            <w:b/>
                            <w:color w:val="FFFFFF" w:themeColor="background1"/>
                            <w:sz w:val="40"/>
                            <w:szCs w:val="40"/>
                          </w:rPr>
                          <w:t>io</w:t>
                        </w:r>
                        <w:r w:rsidRPr="00687565">
                          <w:rPr>
                            <w:b/>
                            <w:color w:val="FFFFFF" w:themeColor="background1"/>
                            <w:sz w:val="40"/>
                            <w:szCs w:val="40"/>
                          </w:rPr>
                          <w:t>B</w:t>
                        </w:r>
                        <w:r w:rsidR="00687565">
                          <w:rPr>
                            <w:b/>
                            <w:color w:val="FFFFFF" w:themeColor="background1"/>
                            <w:sz w:val="40"/>
                            <w:szCs w:val="40"/>
                          </w:rPr>
                          <w:t>litz</w:t>
                        </w:r>
                        <w:r w:rsidRPr="00687565">
                          <w:rPr>
                            <w:b/>
                            <w:color w:val="FFFFFF" w:themeColor="background1"/>
                            <w:sz w:val="40"/>
                            <w:szCs w:val="40"/>
                          </w:rPr>
                          <w:t xml:space="preserve"> City Nature Challenge 2020 Fact Sheet</w:t>
                        </w:r>
                      </w:p>
                    </w:txbxContent>
                  </v:textbox>
                </v:shape>
                <w10:anchorlock/>
              </v:group>
            </w:pict>
          </mc:Fallback>
        </mc:AlternateContent>
      </w:r>
      <w:bookmarkStart w:id="0" w:name="_GoBack"/>
      <w:bookmarkEnd w:id="0"/>
    </w:p>
    <w:p w:rsidR="00941556" w:rsidRPr="00687565" w:rsidRDefault="00687565" w:rsidP="00687565">
      <w:r>
        <w:br/>
      </w:r>
      <w:r w:rsidR="00941556" w:rsidRPr="00687565">
        <w:t xml:space="preserve">RRCC is participating in the </w:t>
      </w:r>
      <w:hyperlink r:id="rId7" w:history="1">
        <w:r w:rsidR="00941556" w:rsidRPr="00687565">
          <w:rPr>
            <w:rStyle w:val="Hyperlink"/>
            <w:rFonts w:ascii="ArialMT" w:hAnsi="ArialMT"/>
            <w:color w:val="auto"/>
          </w:rPr>
          <w:t>City Nature Challenge</w:t>
        </w:r>
      </w:hyperlink>
      <w:r w:rsidR="00941556" w:rsidRPr="00687565">
        <w:t xml:space="preserve"> (CNC), an ongoing project to document urban biodiversity and engage city residents in the nature around them. The project is usually framed as a competition between cities to see which can make the most observations, identify the most species, or have the most participants. During this unique time, </w:t>
      </w:r>
      <w:r w:rsidR="000E759C" w:rsidRPr="00687565">
        <w:t>you</w:t>
      </w:r>
      <w:r w:rsidR="00941556" w:rsidRPr="00687565">
        <w:t xml:space="preserve"> are being encouraged to explore the areas close to home. If you have trails and open spaces in your neighborhood, that’s great! Please check the status of all parks and open spaces before visiting. Please be respectful of all people and wildlife nearby, follow all social distancing requirements, and abide by local land and facility closures. Please avoid overcrowded areas. </w:t>
      </w:r>
    </w:p>
    <w:p w:rsidR="00941556" w:rsidRPr="00687565" w:rsidRDefault="000E759C" w:rsidP="00687565">
      <w:r w:rsidRPr="00687565">
        <w:t>You</w:t>
      </w:r>
      <w:r w:rsidR="00941556" w:rsidRPr="00687565">
        <w:t xml:space="preserve"> can upload observations as long as the sightings took place during </w:t>
      </w:r>
      <w:r w:rsidR="00941556" w:rsidRPr="00687565">
        <w:rPr>
          <w:b/>
          <w:bCs/>
        </w:rPr>
        <w:t>April 24 – April 27</w:t>
      </w:r>
      <w:r w:rsidR="00941556" w:rsidRPr="00687565">
        <w:t>. The Denver-Boulder Metro Area City Nature Challenge encompasses Adams, Arapahoe, Boulder, Broomfield, Denver, Douglas, and Jefferson Counties. Anyone within these counties is encouraged to participate!</w:t>
      </w:r>
    </w:p>
    <w:p w:rsidR="00941556" w:rsidRPr="00687565" w:rsidRDefault="00941556" w:rsidP="00687565">
      <w:pPr>
        <w:rPr>
          <w:rFonts w:ascii="Calibri" w:hAnsi="Calibri"/>
        </w:rPr>
      </w:pPr>
      <w:r w:rsidRPr="00687565">
        <w:t xml:space="preserve">You will use the free </w:t>
      </w:r>
      <w:proofErr w:type="spellStart"/>
      <w:r w:rsidRPr="00687565">
        <w:rPr>
          <w:b/>
          <w:bCs/>
        </w:rPr>
        <w:t>iNaturalist</w:t>
      </w:r>
      <w:proofErr w:type="spellEnd"/>
      <w:r w:rsidRPr="00687565">
        <w:rPr>
          <w:b/>
          <w:bCs/>
        </w:rPr>
        <w:t xml:space="preserve"> </w:t>
      </w:r>
      <w:r w:rsidRPr="00687565">
        <w:t xml:space="preserve">app to record the plants, animals, insects, and fungi they observe. With this app, you can quickly and easily take a picture of your observation and upload it to the </w:t>
      </w:r>
      <w:r w:rsidRPr="00687565">
        <w:rPr>
          <w:color w:val="0000FF"/>
        </w:rPr>
        <w:t>Denver-Boulder Metro Area CNC project</w:t>
      </w:r>
      <w:r w:rsidRPr="00687565">
        <w:t>.</w:t>
      </w:r>
    </w:p>
    <w:p w:rsidR="00693A8C" w:rsidRPr="00687565" w:rsidRDefault="00941556" w:rsidP="000E759C">
      <w:pPr>
        <w:widowControl w:val="0"/>
      </w:pPr>
      <w:r w:rsidRPr="00687565">
        <w:t> </w:t>
      </w:r>
      <w:r w:rsidR="00693A8C" w:rsidRPr="00687565">
        <w:t>To prepare:</w:t>
      </w:r>
    </w:p>
    <w:p w:rsidR="00693A8C" w:rsidRPr="00687565" w:rsidRDefault="00693A8C" w:rsidP="00693A8C">
      <w:pPr>
        <w:pStyle w:val="ListParagraph"/>
        <w:numPr>
          <w:ilvl w:val="0"/>
          <w:numId w:val="1"/>
        </w:numPr>
      </w:pPr>
      <w:r w:rsidRPr="00687565">
        <w:t xml:space="preserve">Download the </w:t>
      </w:r>
      <w:proofErr w:type="spellStart"/>
      <w:r w:rsidRPr="00687565">
        <w:t>iNaturalist</w:t>
      </w:r>
      <w:proofErr w:type="spellEnd"/>
      <w:r w:rsidRPr="00687565">
        <w:t xml:space="preserve"> app (if you cannot do this, it is possible to log observations on the </w:t>
      </w:r>
      <w:proofErr w:type="spellStart"/>
      <w:r w:rsidRPr="00687565">
        <w:t>iNaturalist</w:t>
      </w:r>
      <w:proofErr w:type="spellEnd"/>
      <w:r w:rsidRPr="00687565">
        <w:t xml:space="preserve"> website.</w:t>
      </w:r>
    </w:p>
    <w:p w:rsidR="00693A8C" w:rsidRPr="00687565" w:rsidRDefault="006D2CF5" w:rsidP="00693A8C">
      <w:pPr>
        <w:pStyle w:val="ListParagraph"/>
        <w:numPr>
          <w:ilvl w:val="0"/>
          <w:numId w:val="1"/>
        </w:numPr>
      </w:pPr>
      <w:r w:rsidRPr="00687565">
        <w:t xml:space="preserve">Check out the presentation uploaded to D2L and/or </w:t>
      </w:r>
      <w:r w:rsidR="00693A8C" w:rsidRPr="00687565">
        <w:t xml:space="preserve">Watch the </w:t>
      </w:r>
      <w:proofErr w:type="spellStart"/>
      <w:r w:rsidR="00693A8C" w:rsidRPr="00687565">
        <w:t>iNaturalist</w:t>
      </w:r>
      <w:proofErr w:type="spellEnd"/>
      <w:r w:rsidR="00693A8C" w:rsidRPr="00687565">
        <w:t xml:space="preserve"> video tutorial: </w:t>
      </w:r>
      <w:hyperlink r:id="rId8" w:history="1">
        <w:r w:rsidR="00693A8C" w:rsidRPr="00687565">
          <w:rPr>
            <w:rStyle w:val="Hyperlink"/>
          </w:rPr>
          <w:t>https://www.inaturalist.org/pages/video+tutorials</w:t>
        </w:r>
      </w:hyperlink>
    </w:p>
    <w:p w:rsidR="00693A8C" w:rsidRPr="00687565" w:rsidRDefault="000E759C" w:rsidP="00693A8C">
      <w:pPr>
        <w:pStyle w:val="ListParagraph"/>
        <w:numPr>
          <w:ilvl w:val="0"/>
          <w:numId w:val="1"/>
        </w:numPr>
      </w:pPr>
      <w:r w:rsidRPr="00687565">
        <w:t xml:space="preserve">The project we will be participating in is called the </w:t>
      </w:r>
      <w:r w:rsidRPr="00687565">
        <w:rPr>
          <w:rFonts w:ascii="ArialMT" w:hAnsi="ArialMT"/>
          <w:color w:val="0000FF"/>
        </w:rPr>
        <w:t>Denver-Boulder Metro Area CNC project.</w:t>
      </w:r>
    </w:p>
    <w:p w:rsidR="000E759C" w:rsidRPr="00687565" w:rsidRDefault="000E759C" w:rsidP="00693A8C">
      <w:pPr>
        <w:pStyle w:val="ListParagraph"/>
        <w:numPr>
          <w:ilvl w:val="0"/>
          <w:numId w:val="1"/>
        </w:numPr>
      </w:pPr>
      <w:r w:rsidRPr="00687565">
        <w:t>Watch the videos on local plants and animals posted on the RRCC website. (You do not have to identify all the species you record.</w:t>
      </w:r>
      <w:r w:rsidR="006D2CF5" w:rsidRPr="00687565">
        <w:t>)</w:t>
      </w:r>
    </w:p>
    <w:p w:rsidR="000E759C" w:rsidRPr="00687565" w:rsidRDefault="000E759C" w:rsidP="000E759C">
      <w:r w:rsidRPr="00687565">
        <w:t xml:space="preserve">The day of the </w:t>
      </w:r>
      <w:proofErr w:type="spellStart"/>
      <w:r w:rsidRPr="00687565">
        <w:t>Bioblitz</w:t>
      </w:r>
      <w:proofErr w:type="spellEnd"/>
      <w:r w:rsidRPr="00687565">
        <w:t>:</w:t>
      </w:r>
    </w:p>
    <w:p w:rsidR="006D2CF5" w:rsidRPr="00687565" w:rsidRDefault="006D2CF5" w:rsidP="000E759C">
      <w:pPr>
        <w:pStyle w:val="ListParagraph"/>
        <w:numPr>
          <w:ilvl w:val="0"/>
          <w:numId w:val="2"/>
        </w:numPr>
      </w:pPr>
      <w:r w:rsidRPr="00687565">
        <w:t>Explore and record!</w:t>
      </w:r>
    </w:p>
    <w:p w:rsidR="004A7BE8" w:rsidRPr="000E759C" w:rsidRDefault="004A7BE8" w:rsidP="00FE76D2">
      <w:pPr>
        <w:pStyle w:val="ListParagraph"/>
        <w:rPr>
          <w:sz w:val="24"/>
          <w:szCs w:val="24"/>
        </w:rPr>
      </w:pPr>
    </w:p>
    <w:sectPr w:rsidR="004A7BE8" w:rsidRPr="000E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57F35"/>
    <w:multiLevelType w:val="hybridMultilevel"/>
    <w:tmpl w:val="E1B2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449A"/>
    <w:multiLevelType w:val="hybridMultilevel"/>
    <w:tmpl w:val="7240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8C"/>
    <w:rsid w:val="000E759C"/>
    <w:rsid w:val="004A7BE8"/>
    <w:rsid w:val="00594B05"/>
    <w:rsid w:val="00687565"/>
    <w:rsid w:val="00693A8C"/>
    <w:rsid w:val="006D2CF5"/>
    <w:rsid w:val="007A28A2"/>
    <w:rsid w:val="00941556"/>
    <w:rsid w:val="00AB2F9E"/>
    <w:rsid w:val="00CC07F2"/>
    <w:rsid w:val="00E51AE3"/>
    <w:rsid w:val="00F47A87"/>
    <w:rsid w:val="00F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CEEA"/>
  <w15:chartTrackingRefBased/>
  <w15:docId w15:val="{BB440C01-9534-4A1D-9633-DA0BDEA1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5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A8C"/>
    <w:pPr>
      <w:ind w:left="720"/>
      <w:contextualSpacing/>
    </w:pPr>
  </w:style>
  <w:style w:type="character" w:styleId="Hyperlink">
    <w:name w:val="Hyperlink"/>
    <w:basedOn w:val="DefaultParagraphFont"/>
    <w:uiPriority w:val="99"/>
    <w:unhideWhenUsed/>
    <w:rsid w:val="00693A8C"/>
    <w:rPr>
      <w:color w:val="0000FF"/>
      <w:u w:val="single"/>
    </w:rPr>
  </w:style>
  <w:style w:type="character" w:customStyle="1" w:styleId="Heading1Char">
    <w:name w:val="Heading 1 Char"/>
    <w:basedOn w:val="DefaultParagraphFont"/>
    <w:link w:val="Heading1"/>
    <w:uiPriority w:val="9"/>
    <w:rsid w:val="0094155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4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turalist.org/pages/video+tutorials" TargetMode="External"/><Relationship Id="rId3" Type="http://schemas.openxmlformats.org/officeDocument/2006/relationships/settings" Target="settings.xml"/><Relationship Id="rId7" Type="http://schemas.openxmlformats.org/officeDocument/2006/relationships/hyperlink" Target="https://www.wild.org/nature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Sobhani, Barbra</dc:creator>
  <cp:keywords/>
  <dc:description/>
  <cp:lastModifiedBy>Fidler, Danea</cp:lastModifiedBy>
  <cp:revision>3</cp:revision>
  <dcterms:created xsi:type="dcterms:W3CDTF">2020-04-09T21:02:00Z</dcterms:created>
  <dcterms:modified xsi:type="dcterms:W3CDTF">2020-04-09T21:03:00Z</dcterms:modified>
</cp:coreProperties>
</file>