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432DE2">
        <w:rPr>
          <w:b/>
          <w:sz w:val="32"/>
          <w:szCs w:val="32"/>
        </w:rPr>
        <w:t xml:space="preserve"> Curriculum Plan*</w:t>
      </w:r>
      <w:r w:rsidR="00C813A7">
        <w:rPr>
          <w:b/>
          <w:sz w:val="32"/>
          <w:szCs w:val="32"/>
        </w:rPr>
        <w:t>: www.rrcc.edu/integrated-nursing-pathway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rPr>
          <w:b/>
        </w:rPr>
        <w:t>Application period for INP: January 1 to March 31,</w:t>
      </w:r>
      <w:r w:rsidR="000809C7">
        <w:rPr>
          <w:b/>
        </w:rPr>
        <w:t xml:space="preserve"> 202</w:t>
      </w:r>
      <w:r w:rsidR="00A21336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981"/>
        <w:gridCol w:w="3545"/>
        <w:gridCol w:w="9"/>
        <w:gridCol w:w="3551"/>
      </w:tblGrid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60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  <w:r w:rsidR="00B06D47">
              <w:t xml:space="preserve"> (can be over 10 years)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560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604709" w:rsidTr="00604709">
        <w:trPr>
          <w:trHeight w:val="593"/>
        </w:trPr>
        <w:tc>
          <w:tcPr>
            <w:tcW w:w="3304" w:type="dxa"/>
          </w:tcPr>
          <w:p w:rsidR="00604709" w:rsidRPr="00721B3D" w:rsidRDefault="00604709" w:rsidP="00604709">
            <w:pPr>
              <w:pStyle w:val="PlainText"/>
            </w:pPr>
            <w:r w:rsidRPr="00721B3D">
              <w:rPr>
                <w:b/>
              </w:rPr>
              <w:t>Arts and Humanities</w:t>
            </w:r>
            <w:r>
              <w:t>: One 3 credit GTAH1 or GTAH2 course. Courses listed on back of this page.</w:t>
            </w:r>
          </w:p>
        </w:tc>
        <w:tc>
          <w:tcPr>
            <w:tcW w:w="3981" w:type="dxa"/>
          </w:tcPr>
          <w:p w:rsidR="00604709" w:rsidRDefault="004D4F4A" w:rsidP="00604709">
            <w:pPr>
              <w:pStyle w:val="PlainText"/>
              <w:rPr>
                <w:szCs w:val="22"/>
              </w:rPr>
            </w:pPr>
            <w:r w:rsidRPr="007116B7">
              <w:rPr>
                <w:b/>
                <w:szCs w:val="22"/>
              </w:rPr>
              <w:t>COM 220</w:t>
            </w:r>
            <w:r>
              <w:rPr>
                <w:szCs w:val="22"/>
              </w:rPr>
              <w:t xml:space="preserve"> Intercultural Communications</w:t>
            </w:r>
          </w:p>
          <w:p w:rsidR="004D4F4A" w:rsidRPr="00604709" w:rsidRDefault="004D4F4A" w:rsidP="0060470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No longer required but suggest to obtain AS, Associate of Science upon completion</w:t>
            </w:r>
          </w:p>
        </w:tc>
        <w:tc>
          <w:tcPr>
            <w:tcW w:w="3554" w:type="dxa"/>
            <w:gridSpan w:val="2"/>
          </w:tcPr>
          <w:p w:rsidR="00604709" w:rsidRPr="002C43A9" w:rsidRDefault="004D4F4A" w:rsidP="00604709">
            <w:pPr>
              <w:rPr>
                <w:i/>
              </w:rPr>
            </w:pPr>
            <w:r w:rsidRPr="00604709">
              <w:rPr>
                <w:b/>
              </w:rPr>
              <w:t xml:space="preserve">Note: </w:t>
            </w:r>
            <w:r w:rsidRPr="00604709">
              <w:t xml:space="preserve">Grades for prerequisites must be a C or higher </w:t>
            </w:r>
            <w:r>
              <w:t xml:space="preserve">with 3.0 cumulative GPA </w:t>
            </w:r>
            <w:r w:rsidRPr="00604709">
              <w:t xml:space="preserve">&amp; taken within last 10 years  </w:t>
            </w:r>
          </w:p>
        </w:tc>
        <w:tc>
          <w:tcPr>
            <w:tcW w:w="3551" w:type="dxa"/>
          </w:tcPr>
          <w:p w:rsidR="00604709" w:rsidRDefault="00604709" w:rsidP="00604709">
            <w:pPr>
              <w:rPr>
                <w:b/>
              </w:rPr>
            </w:pPr>
          </w:p>
          <w:p w:rsidR="00604709" w:rsidRPr="00976667" w:rsidRDefault="00604709" w:rsidP="00604709">
            <w:pPr>
              <w:rPr>
                <w:b/>
              </w:rPr>
            </w:pPr>
            <w:r>
              <w:rPr>
                <w:b/>
              </w:rPr>
              <w:t>TOTAL: 32 CREDITS</w:t>
            </w:r>
            <w:r w:rsidR="00A54B2A">
              <w:rPr>
                <w:b/>
              </w:rPr>
              <w:br/>
              <w:t>(35 credits if take COM 220)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0809C7" w:rsidP="009D124F">
            <w:r>
              <w:rPr>
                <w:b/>
              </w:rPr>
              <w:t>Semester 1 - Fall 202</w:t>
            </w:r>
            <w:r w:rsidR="00A21336">
              <w:rPr>
                <w:b/>
              </w:rPr>
              <w:t>1</w:t>
            </w:r>
            <w:r w:rsidR="00276C25">
              <w:rPr>
                <w:b/>
              </w:rPr>
              <w:t xml:space="preserve"> (RRCC</w:t>
            </w:r>
            <w:r w:rsidR="007E3FFB">
              <w:t xml:space="preserve">)  </w:t>
            </w:r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 xml:space="preserve">Semester 2 -- </w:t>
            </w:r>
            <w:r w:rsidR="000809C7">
              <w:rPr>
                <w:b/>
              </w:rPr>
              <w:t>Spring 202</w:t>
            </w:r>
            <w:r w:rsidR="00A21336">
              <w:rPr>
                <w:b/>
              </w:rPr>
              <w:t>2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0809C7" w:rsidP="009D124F">
            <w:pPr>
              <w:ind w:left="113" w:right="113"/>
              <w:rPr>
                <w:b/>
              </w:rPr>
            </w:pPr>
            <w:r>
              <w:rPr>
                <w:b/>
              </w:rPr>
              <w:t>Semester 3 - Summer 202</w:t>
            </w:r>
            <w:r w:rsidR="00A21336">
              <w:rPr>
                <w:b/>
              </w:rPr>
              <w:t>2</w:t>
            </w:r>
            <w:r w:rsidR="005B76A9" w:rsidRPr="002247CA">
              <w:rPr>
                <w:b/>
              </w:rPr>
              <w:t xml:space="preserve"> (U</w:t>
            </w:r>
            <w:r w:rsidR="00D65DDD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3023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B847C1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3140</w:t>
            </w:r>
            <w:r w:rsidR="00864B9A">
              <w:t xml:space="preserve">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3880 Nursing Role &amp; Practice</w:t>
            </w:r>
          </w:p>
        </w:tc>
        <w:tc>
          <w:tcPr>
            <w:tcW w:w="450" w:type="dxa"/>
          </w:tcPr>
          <w:p w:rsidR="00070CE5" w:rsidRDefault="00B847C1" w:rsidP="00DC10E9">
            <w:r>
              <w:t>2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D4620C" w:rsidP="00DC10E9">
            <w:r>
              <w:rPr>
                <w:b/>
              </w:rPr>
              <w:t>PHI 112</w:t>
            </w:r>
            <w:r w:rsidRPr="00D4620C">
              <w:t xml:space="preserve"> Ethics</w:t>
            </w:r>
            <w:r w:rsidR="00070CE5">
              <w:t xml:space="preserve">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Pr="009A0B81" w:rsidRDefault="00A93911" w:rsidP="00DC10E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:rsidR="002676AD" w:rsidRPr="009A0B81" w:rsidRDefault="00604709" w:rsidP="009A0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62</w:t>
            </w:r>
            <w:r w:rsidR="002676AD" w:rsidRPr="009A0B81">
              <w:rPr>
                <w:b/>
                <w:sz w:val="18"/>
                <w:szCs w:val="18"/>
              </w:rPr>
              <w:t xml:space="preserve"> c</w:t>
            </w:r>
            <w:r w:rsidR="00823424">
              <w:rPr>
                <w:b/>
                <w:sz w:val="18"/>
                <w:szCs w:val="18"/>
              </w:rPr>
              <w:t>redits: Includes</w:t>
            </w:r>
            <w:r w:rsidR="009A0B81" w:rsidRPr="009A0B81">
              <w:rPr>
                <w:b/>
                <w:sz w:val="18"/>
                <w:szCs w:val="18"/>
              </w:rPr>
              <w:t xml:space="preserve"> </w:t>
            </w:r>
            <w:r w:rsidR="002676AD" w:rsidRPr="009A0B81">
              <w:rPr>
                <w:b/>
                <w:sz w:val="18"/>
                <w:szCs w:val="18"/>
              </w:rPr>
              <w:t xml:space="preserve">prerequisite courses  </w:t>
            </w:r>
            <w:r w:rsidR="00823424">
              <w:rPr>
                <w:b/>
                <w:sz w:val="18"/>
                <w:szCs w:val="18"/>
              </w:rPr>
              <w:t xml:space="preserve">for </w:t>
            </w:r>
            <w:r w:rsidR="00A93911" w:rsidRPr="009A0B81">
              <w:rPr>
                <w:b/>
                <w:sz w:val="18"/>
                <w:szCs w:val="18"/>
              </w:rPr>
              <w:t>graduation</w:t>
            </w:r>
            <w:r w:rsidR="00823424">
              <w:rPr>
                <w:b/>
                <w:sz w:val="18"/>
                <w:szCs w:val="18"/>
              </w:rPr>
              <w:t xml:space="preserve"> from RRCC</w:t>
            </w:r>
            <w:r w:rsidR="002676AD" w:rsidRPr="009A0B81">
              <w:rPr>
                <w:b/>
                <w:sz w:val="18"/>
                <w:szCs w:val="18"/>
              </w:rPr>
              <w:t xml:space="preserve"> with</w:t>
            </w:r>
            <w:r w:rsidR="000D5AEE">
              <w:rPr>
                <w:b/>
                <w:sz w:val="18"/>
                <w:szCs w:val="18"/>
              </w:rPr>
              <w:t xml:space="preserve"> AGS</w:t>
            </w:r>
            <w:r w:rsidR="009A0B81" w:rsidRPr="009A0B81">
              <w:rPr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>Pathway to Prof. Nursing  II</w:t>
            </w:r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B847C1" w:rsidP="00DC10E9">
            <w:r>
              <w:t>8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0809C7">
              <w:rPr>
                <w:b/>
              </w:rPr>
              <w:t>202</w:t>
            </w:r>
            <w:r w:rsidR="00A21336">
              <w:rPr>
                <w:b/>
              </w:rPr>
              <w:t>2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</w:t>
            </w:r>
            <w:r w:rsidR="00A21336">
              <w:rPr>
                <w:b/>
              </w:rPr>
              <w:t xml:space="preserve">3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0809C7">
              <w:rPr>
                <w:b/>
              </w:rPr>
              <w:t>202</w:t>
            </w:r>
            <w:r w:rsidR="00A21336">
              <w:rPr>
                <w:b/>
              </w:rPr>
              <w:t>3</w:t>
            </w:r>
            <w:bookmarkStart w:id="0" w:name="_GoBack"/>
            <w:bookmarkEnd w:id="0"/>
            <w:r w:rsidR="00AC7A3F" w:rsidRPr="002247CA">
              <w:rPr>
                <w:b/>
              </w:rPr>
              <w:t xml:space="preserve">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B847C1" w:rsidP="00DC10E9">
            <w:r>
              <w:t>NURS 3033 Foundations of Quality</w:t>
            </w:r>
          </w:p>
        </w:tc>
        <w:tc>
          <w:tcPr>
            <w:tcW w:w="450" w:type="dxa"/>
          </w:tcPr>
          <w:p w:rsidR="00CC3CB5" w:rsidRDefault="00B847C1" w:rsidP="00DC10E9">
            <w:r>
              <w:t>4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4071 Inter</w:t>
            </w:r>
            <w:r w:rsidR="000336FD">
              <w:t>-</w:t>
            </w:r>
            <w:r>
              <w:t>professional Education</w:t>
            </w:r>
          </w:p>
        </w:tc>
        <w:tc>
          <w:tcPr>
            <w:tcW w:w="540" w:type="dxa"/>
          </w:tcPr>
          <w:p w:rsidR="00CC3CB5" w:rsidRDefault="001015EA" w:rsidP="00DC10E9">
            <w:r>
              <w:t>1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3080 Nursing Research &amp; Evidence B.P.</w:t>
            </w:r>
          </w:p>
        </w:tc>
        <w:tc>
          <w:tcPr>
            <w:tcW w:w="450" w:type="dxa"/>
          </w:tcPr>
          <w:p w:rsidR="00CC3CB5" w:rsidRDefault="001015EA" w:rsidP="00DC10E9">
            <w:r>
              <w:t>3</w:t>
            </w:r>
          </w:p>
        </w:tc>
      </w:tr>
      <w:tr w:rsidR="00CC3CB5" w:rsidTr="00276C25">
        <w:tc>
          <w:tcPr>
            <w:tcW w:w="4428" w:type="dxa"/>
          </w:tcPr>
          <w:p w:rsidR="00CC3CB5" w:rsidRDefault="00B847C1" w:rsidP="00DC10E9">
            <w:r>
              <w:t>NURS 3150 Pharmacology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4617 Health Promo. Across Lifespan</w:t>
            </w:r>
          </w:p>
        </w:tc>
        <w:tc>
          <w:tcPr>
            <w:tcW w:w="540" w:type="dxa"/>
          </w:tcPr>
          <w:p w:rsidR="00CC3CB5" w:rsidRDefault="001015EA" w:rsidP="00DC10E9">
            <w:r>
              <w:t>2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3337 Nursing Care/Childbearing Families</w:t>
            </w:r>
          </w:p>
        </w:tc>
        <w:tc>
          <w:tcPr>
            <w:tcW w:w="450" w:type="dxa"/>
          </w:tcPr>
          <w:p w:rsidR="00CC3CB5" w:rsidRDefault="001015EA" w:rsidP="00DC10E9">
            <w:r>
              <w:t>5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B847C1" w:rsidP="00DF6BDC">
            <w:r>
              <w:t>NURS 3617 Medical-Surgical Nursing Practice 1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1015EA" w:rsidP="00286287">
            <w:r>
              <w:t>NURS 4617 Nursing Care of Adult Patient</w:t>
            </w:r>
          </w:p>
        </w:tc>
        <w:tc>
          <w:tcPr>
            <w:tcW w:w="540" w:type="dxa"/>
          </w:tcPr>
          <w:p w:rsidR="00CC3CB5" w:rsidRDefault="001015EA" w:rsidP="00DC10E9">
            <w:r>
              <w:t>7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B847C1" w:rsidTr="00276C25">
        <w:tc>
          <w:tcPr>
            <w:tcW w:w="4428" w:type="dxa"/>
          </w:tcPr>
          <w:p w:rsidR="00B847C1" w:rsidRDefault="00B847C1" w:rsidP="00B847C1">
            <w:r>
              <w:t>NURS 3667 Nursing Care of the Older Adult</w:t>
            </w:r>
          </w:p>
        </w:tc>
        <w:tc>
          <w:tcPr>
            <w:tcW w:w="450" w:type="dxa"/>
          </w:tcPr>
          <w:p w:rsidR="00B847C1" w:rsidRDefault="00B847C1" w:rsidP="00DC10E9">
            <w:r>
              <w:t>2</w:t>
            </w:r>
          </w:p>
        </w:tc>
        <w:tc>
          <w:tcPr>
            <w:tcW w:w="4230" w:type="dxa"/>
          </w:tcPr>
          <w:p w:rsidR="00B847C1" w:rsidRDefault="001015EA" w:rsidP="001015EA">
            <w:r>
              <w:t>NURS 3567 Mental Health Nursing Practice</w:t>
            </w:r>
          </w:p>
        </w:tc>
        <w:tc>
          <w:tcPr>
            <w:tcW w:w="540" w:type="dxa"/>
          </w:tcPr>
          <w:p w:rsidR="00B847C1" w:rsidRDefault="001015EA" w:rsidP="00DC10E9">
            <w:r>
              <w:t>5</w:t>
            </w:r>
          </w:p>
        </w:tc>
        <w:tc>
          <w:tcPr>
            <w:tcW w:w="4500" w:type="dxa"/>
          </w:tcPr>
          <w:p w:rsidR="00B847C1" w:rsidRDefault="00B847C1" w:rsidP="00864B9A">
            <w:pPr>
              <w:jc w:val="right"/>
            </w:pPr>
          </w:p>
        </w:tc>
        <w:tc>
          <w:tcPr>
            <w:tcW w:w="450" w:type="dxa"/>
          </w:tcPr>
          <w:p w:rsidR="00B847C1" w:rsidRDefault="00B847C1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B847C1" w:rsidP="00DC10E9">
            <w:r>
              <w:t>15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47"/>
        <w:gridCol w:w="4165"/>
        <w:gridCol w:w="538"/>
        <w:gridCol w:w="4869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proofErr w:type="gramStart"/>
            <w:r w:rsidR="00CC3CB5" w:rsidRPr="002247CA">
              <w:rPr>
                <w:b/>
              </w:rPr>
              <w:t xml:space="preserve">Fall  </w:t>
            </w:r>
            <w:r w:rsidR="000809C7">
              <w:rPr>
                <w:b/>
              </w:rPr>
              <w:t>202</w:t>
            </w:r>
            <w:r w:rsidR="00A21336">
              <w:rPr>
                <w:b/>
              </w:rPr>
              <w:t>3</w:t>
            </w:r>
            <w:proofErr w:type="gramEnd"/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</w:t>
            </w:r>
            <w:r w:rsidR="00A21336">
              <w:rPr>
                <w:b/>
              </w:rPr>
              <w:t>4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="00D1099B">
              <w:t>(Total credits for program = 128</w:t>
            </w:r>
            <w:r w:rsidRPr="003803E8">
              <w:t>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331B20" w:rsidP="00864B9A">
            <w:r>
              <w:t>NURS 4072 Inter-professional Ethics II</w:t>
            </w:r>
          </w:p>
        </w:tc>
        <w:tc>
          <w:tcPr>
            <w:tcW w:w="450" w:type="dxa"/>
          </w:tcPr>
          <w:p w:rsidR="00CC3CB5" w:rsidRDefault="00331B20" w:rsidP="00DC10E9">
            <w:r>
              <w:t>1</w:t>
            </w:r>
          </w:p>
        </w:tc>
        <w:tc>
          <w:tcPr>
            <w:tcW w:w="4230" w:type="dxa"/>
          </w:tcPr>
          <w:p w:rsidR="00CC3CB5" w:rsidRDefault="00864B9A" w:rsidP="00DC10E9">
            <w:r>
              <w:t>NU</w:t>
            </w:r>
            <w:r w:rsidR="00331B20">
              <w:t>RS 4777 Community Focused Nursing</w:t>
            </w:r>
          </w:p>
        </w:tc>
        <w:tc>
          <w:tcPr>
            <w:tcW w:w="540" w:type="dxa"/>
          </w:tcPr>
          <w:p w:rsidR="00CC3CB5" w:rsidRDefault="00670EB6" w:rsidP="00DC10E9">
            <w:r>
              <w:t>6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331B20" w:rsidP="00DC10E9">
            <w:r>
              <w:t>NURS 3447 Nursing Care of Children/Families</w:t>
            </w:r>
          </w:p>
        </w:tc>
        <w:tc>
          <w:tcPr>
            <w:tcW w:w="450" w:type="dxa"/>
          </w:tcPr>
          <w:p w:rsidR="00CC3CB5" w:rsidRDefault="00331B20" w:rsidP="00DC10E9">
            <w:r>
              <w:t>5</w:t>
            </w:r>
          </w:p>
        </w:tc>
        <w:tc>
          <w:tcPr>
            <w:tcW w:w="4230" w:type="dxa"/>
          </w:tcPr>
          <w:p w:rsidR="00CC3CB5" w:rsidRDefault="00331B20" w:rsidP="00DC10E9">
            <w:r>
              <w:t>NURS 4917 Immersion in Clinical Nursing</w:t>
            </w:r>
          </w:p>
        </w:tc>
        <w:tc>
          <w:tcPr>
            <w:tcW w:w="540" w:type="dxa"/>
          </w:tcPr>
          <w:p w:rsidR="00CC3CB5" w:rsidRDefault="00331B20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670EB6" w:rsidP="00DC10E9">
            <w:r>
              <w:t>6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670EB6">
              <w:t>4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6947B2" w:rsidRDefault="00011AF7" w:rsidP="00DC10E9"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650EE0">
        <w:t>(</w:t>
      </w:r>
      <w:r w:rsidR="00A21336">
        <w:t>5/1/20</w:t>
      </w:r>
      <w:r w:rsidR="00470043">
        <w:t xml:space="preserve">, </w:t>
      </w:r>
      <w:r w:rsidR="00B44933">
        <w:t>dm</w:t>
      </w:r>
      <w:r w:rsidR="00AC7A3F">
        <w:t>)</w:t>
      </w:r>
      <w:r w:rsidR="00AC7A3F" w:rsidRPr="00DC10E9">
        <w:t xml:space="preserve"> </w:t>
      </w:r>
    </w:p>
    <w:p w:rsidR="003F4981" w:rsidRDefault="003F4981" w:rsidP="00DC10E9"/>
    <w:p w:rsidR="003F4981" w:rsidRDefault="003F4981" w:rsidP="003F4981">
      <w:pPr>
        <w:rPr>
          <w:b/>
          <w:sz w:val="26"/>
          <w:szCs w:val="26"/>
        </w:rPr>
        <w:sectPr w:rsidR="003F4981" w:rsidSect="009C2553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7F3816" w:rsidRDefault="007F3816" w:rsidP="003F4981">
      <w:pPr>
        <w:rPr>
          <w:b/>
          <w:sz w:val="26"/>
          <w:szCs w:val="26"/>
        </w:rPr>
      </w:pPr>
    </w:p>
    <w:p w:rsidR="007F3816" w:rsidRDefault="007F3816" w:rsidP="003F4981">
      <w:pPr>
        <w:rPr>
          <w:b/>
          <w:sz w:val="26"/>
          <w:szCs w:val="26"/>
        </w:rPr>
      </w:pPr>
    </w:p>
    <w:p w:rsidR="003F4981" w:rsidRPr="0054280F" w:rsidRDefault="003F4981" w:rsidP="003F4981">
      <w:pPr>
        <w:rPr>
          <w:b/>
          <w:sz w:val="26"/>
          <w:szCs w:val="26"/>
        </w:rPr>
      </w:pPr>
      <w:r w:rsidRPr="0054280F">
        <w:rPr>
          <w:b/>
          <w:sz w:val="26"/>
          <w:szCs w:val="26"/>
        </w:rPr>
        <w:lastRenderedPageBreak/>
        <w:t>Choose your Arts &amp; Humanities course from below</w:t>
      </w:r>
    </w:p>
    <w:p w:rsidR="003F4981" w:rsidRPr="00651C06" w:rsidRDefault="003F4981" w:rsidP="003F4981">
      <w:pPr>
        <w:rPr>
          <w:sz w:val="20"/>
          <w:szCs w:val="20"/>
        </w:rPr>
      </w:pPr>
      <w:r w:rsidRPr="00651C06">
        <w:rPr>
          <w:b/>
          <w:sz w:val="20"/>
          <w:szCs w:val="20"/>
          <w:u w:val="single"/>
        </w:rPr>
        <w:t>GT-AH1, Arts and Expression</w:t>
      </w:r>
      <w:r w:rsidRPr="00651C06">
        <w:rPr>
          <w:b/>
          <w:sz w:val="20"/>
          <w:szCs w:val="20"/>
          <w:u w:val="single"/>
        </w:rPr>
        <w:br/>
      </w:r>
      <w:r w:rsidRPr="00651C06">
        <w:rPr>
          <w:sz w:val="20"/>
          <w:szCs w:val="20"/>
        </w:rPr>
        <w:t>□ ART 110 – Art Appreciation……………………………………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ART 111 – Art History -Ancient to Medieval…..........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ART 112 – Art Hist. - Renaissance to Modern…………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ART 207 – Art History - 1900 to Present………………..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ENG 221 – Creative Writing ………………………………….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DAN 125 – History of Dance………………………………….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DAN 150 – Dance Appreciation…………………………….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MUS 120 – Music Appreciation……………………………..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MUS 121 – Music Hist. - Medieval to Classical……….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MUS 122 – Music Hist. - Romantic to Present………..3</w:t>
      </w:r>
      <w:r w:rsidRPr="00651C06">
        <w:rPr>
          <w:sz w:val="20"/>
          <w:szCs w:val="20"/>
        </w:rPr>
        <w:br/>
        <w:t>□ MUS 123 – Survey of World Music…………………………3</w:t>
      </w:r>
      <w:r w:rsidRPr="00651C06">
        <w:rPr>
          <w:sz w:val="20"/>
          <w:szCs w:val="20"/>
        </w:rPr>
        <w:br/>
        <w:t>□ MUS 125 – History of Jazz……………………...................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THE 105 – Theater Appreciation…………………………….3</w:t>
      </w:r>
      <w:r w:rsidRPr="00651C06">
        <w:rPr>
          <w:sz w:val="20"/>
          <w:szCs w:val="20"/>
        </w:rPr>
        <w:br/>
        <w:t>□ THE 108 – Theater Script Analysis……………...............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THE 211 – Development of Theater I………….............3</w:t>
      </w:r>
      <w:r w:rsidRPr="00651C06">
        <w:rPr>
          <w:sz w:val="20"/>
          <w:szCs w:val="20"/>
        </w:rPr>
        <w:br/>
        <w:t>□ THE 212 – Development of Theater II…………………….3</w:t>
      </w:r>
      <w:r w:rsidRPr="00651C06">
        <w:rPr>
          <w:sz w:val="20"/>
          <w:szCs w:val="20"/>
        </w:rPr>
        <w:br/>
        <w:t>□ THE 215 – Playwriting……………………………………………</w:t>
      </w:r>
      <w:r w:rsidRPr="00651C06">
        <w:rPr>
          <w:sz w:val="20"/>
          <w:szCs w:val="20"/>
        </w:rPr>
        <w:tab/>
        <w:t>3</w:t>
      </w:r>
      <w:r w:rsidRPr="00651C06">
        <w:rPr>
          <w:b/>
          <w:sz w:val="20"/>
          <w:szCs w:val="20"/>
        </w:rPr>
        <w:br/>
      </w:r>
      <w:r w:rsidRPr="00651C06">
        <w:rPr>
          <w:b/>
          <w:sz w:val="20"/>
          <w:szCs w:val="20"/>
        </w:rPr>
        <w:br/>
      </w:r>
      <w:r w:rsidRPr="00651C06">
        <w:rPr>
          <w:b/>
          <w:sz w:val="20"/>
          <w:szCs w:val="20"/>
          <w:u w:val="single"/>
        </w:rPr>
        <w:t>GT-AH2, Literature and Humanities</w:t>
      </w:r>
      <w:r w:rsidRPr="00651C06">
        <w:rPr>
          <w:sz w:val="20"/>
          <w:szCs w:val="20"/>
        </w:rPr>
        <w:br/>
        <w:t>□ HUM 103 – Introduction to Film Art………………………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HUM 115 – World Mythology………………………………..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HUM 121 – Humanities - Early Civilizations …………..3</w:t>
      </w:r>
      <w:r w:rsidRPr="00651C06">
        <w:rPr>
          <w:sz w:val="20"/>
          <w:szCs w:val="20"/>
        </w:rPr>
        <w:br/>
        <w:t>□ HUM 122 – Humanities - Medieval to Modern………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HUM 123 – Humanities - The Modern World…………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115 – Introduction to Literature……………………….3</w:t>
      </w:r>
      <w:r w:rsidRPr="00651C06">
        <w:rPr>
          <w:sz w:val="20"/>
          <w:szCs w:val="20"/>
        </w:rPr>
        <w:br/>
        <w:t>□ LIT 201 – World Literature - Ancient to 1600…………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202 – World Literature - After 1600…………………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205 – Ethnic Literature……………………..................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211 – American Literature -To Civil War…………..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212 – American Lit. -After Civil War………………….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221 – British Literature - To 1770……………………..3</w:t>
      </w:r>
      <w:r w:rsidRPr="00651C06">
        <w:rPr>
          <w:sz w:val="20"/>
          <w:szCs w:val="20"/>
        </w:rPr>
        <w:br/>
        <w:t>□ LIT 222 – British Literature - Since 1770…………………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225 – Introduction to Shakespeare…………………..3</w:t>
      </w:r>
      <w:r w:rsidRPr="00651C06">
        <w:rPr>
          <w:sz w:val="20"/>
          <w:szCs w:val="20"/>
        </w:rPr>
        <w:br/>
        <w:t>□ LIT 246 – Literature of Women……...………………………3</w:t>
      </w:r>
      <w:r>
        <w:rPr>
          <w:sz w:val="20"/>
          <w:szCs w:val="20"/>
        </w:rPr>
        <w:br/>
      </w:r>
      <w:r w:rsidRPr="00651C06">
        <w:rPr>
          <w:sz w:val="20"/>
          <w:szCs w:val="20"/>
        </w:rPr>
        <w:t>□ LIT 259 – Survey of African American Literature……</w:t>
      </w:r>
      <w:r w:rsidRPr="00651C06">
        <w:rPr>
          <w:sz w:val="20"/>
          <w:szCs w:val="20"/>
        </w:rPr>
        <w:tab/>
        <w:t>3</w:t>
      </w:r>
      <w:r w:rsidRPr="00651C06">
        <w:rPr>
          <w:sz w:val="20"/>
          <w:szCs w:val="20"/>
        </w:rPr>
        <w:br/>
        <w:t>□ LIT 268 – Celtic Literature………………………………………3</w:t>
      </w:r>
    </w:p>
    <w:p w:rsidR="003F4981" w:rsidRPr="00A732AF" w:rsidRDefault="003F4981" w:rsidP="003F4981">
      <w:pPr>
        <w:rPr>
          <w:b/>
          <w:sz w:val="26"/>
          <w:szCs w:val="26"/>
        </w:rPr>
      </w:pPr>
      <w:r w:rsidRPr="000A5FAB">
        <w:rPr>
          <w:b/>
          <w:sz w:val="26"/>
          <w:szCs w:val="26"/>
        </w:rPr>
        <w:t>Contact Info:</w:t>
      </w:r>
    </w:p>
    <w:p w:rsidR="003F4981" w:rsidRPr="00895858" w:rsidRDefault="003F4981" w:rsidP="003F498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FC5832">
        <w:rPr>
          <w:sz w:val="28"/>
          <w:szCs w:val="28"/>
        </w:rPr>
        <w:t xml:space="preserve">Dan Macy – </w:t>
      </w:r>
      <w:r>
        <w:rPr>
          <w:sz w:val="28"/>
          <w:szCs w:val="28"/>
        </w:rPr>
        <w:t xml:space="preserve">RRCC - </w:t>
      </w:r>
      <w:r w:rsidRPr="00FC5832">
        <w:rPr>
          <w:sz w:val="28"/>
          <w:szCs w:val="28"/>
        </w:rPr>
        <w:t xml:space="preserve">Academic Advisor and Career Counselor for INP program, 303-914-6016, </w:t>
      </w:r>
      <w:hyperlink r:id="rId5" w:history="1">
        <w:r w:rsidRPr="00FC5832">
          <w:rPr>
            <w:rStyle w:val="Hyperlink"/>
            <w:sz w:val="28"/>
            <w:szCs w:val="28"/>
          </w:rPr>
          <w:t>dan.macy@rrcc.edu</w:t>
        </w:r>
      </w:hyperlink>
      <w:r>
        <w:rPr>
          <w:rStyle w:val="Hyperlink"/>
          <w:sz w:val="28"/>
          <w:szCs w:val="28"/>
        </w:rPr>
        <w:br/>
      </w:r>
    </w:p>
    <w:p w:rsidR="003F4981" w:rsidRPr="00895858" w:rsidRDefault="003F4981" w:rsidP="003F4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858">
        <w:rPr>
          <w:rStyle w:val="Hyperlink"/>
          <w:color w:val="auto"/>
          <w:sz w:val="28"/>
          <w:szCs w:val="28"/>
          <w:u w:val="none"/>
        </w:rPr>
        <w:t xml:space="preserve">Tina Armijo – Nursing Programs Coordinator, Red Rocks Community College, </w:t>
      </w:r>
      <w:r>
        <w:rPr>
          <w:rStyle w:val="Hyperlink"/>
          <w:sz w:val="28"/>
          <w:szCs w:val="28"/>
          <w:u w:val="none"/>
        </w:rPr>
        <w:t>tina.armijo@rrcc.edu</w:t>
      </w:r>
      <w:r w:rsidRPr="00895858">
        <w:rPr>
          <w:rStyle w:val="Hyperlink"/>
          <w:sz w:val="28"/>
          <w:szCs w:val="28"/>
        </w:rPr>
        <w:br/>
      </w:r>
    </w:p>
    <w:p w:rsidR="003F4981" w:rsidRDefault="003F4981" w:rsidP="003F4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>Amy Sturrock</w:t>
      </w:r>
      <w:r>
        <w:rPr>
          <w:sz w:val="28"/>
          <w:szCs w:val="28"/>
        </w:rPr>
        <w:t xml:space="preserve">, INP CU College of </w:t>
      </w:r>
      <w:r w:rsidRPr="00FC5832">
        <w:rPr>
          <w:sz w:val="28"/>
          <w:szCs w:val="28"/>
        </w:rPr>
        <w:t>N</w:t>
      </w:r>
      <w:r>
        <w:rPr>
          <w:sz w:val="28"/>
          <w:szCs w:val="28"/>
        </w:rPr>
        <w:t xml:space="preserve">ursing </w:t>
      </w:r>
      <w:proofErr w:type="gramStart"/>
      <w:r>
        <w:rPr>
          <w:sz w:val="28"/>
          <w:szCs w:val="28"/>
        </w:rPr>
        <w:t xml:space="preserve">Advisor </w:t>
      </w:r>
      <w:r w:rsidRPr="00FC5832">
        <w:rPr>
          <w:sz w:val="28"/>
          <w:szCs w:val="28"/>
        </w:rPr>
        <w:t xml:space="preserve"> 303</w:t>
      </w:r>
      <w:proofErr w:type="gramEnd"/>
      <w:r w:rsidRPr="00FC5832">
        <w:rPr>
          <w:sz w:val="28"/>
          <w:szCs w:val="28"/>
        </w:rPr>
        <w:t xml:space="preserve">-724-1485, </w:t>
      </w:r>
      <w:hyperlink r:id="rId6" w:history="1">
        <w:r w:rsidRPr="00ED7BFB">
          <w:rPr>
            <w:rStyle w:val="Hyperlink"/>
            <w:sz w:val="28"/>
            <w:szCs w:val="28"/>
          </w:rPr>
          <w:t>amy.sturrock@ucdenver.edu</w:t>
        </w:r>
      </w:hyperlink>
    </w:p>
    <w:p w:rsidR="003F4981" w:rsidRDefault="003F4981" w:rsidP="003F4981">
      <w:pPr>
        <w:rPr>
          <w:sz w:val="28"/>
          <w:szCs w:val="28"/>
        </w:rPr>
      </w:pPr>
    </w:p>
    <w:p w:rsidR="003F4981" w:rsidRDefault="003F4981" w:rsidP="003F4981">
      <w:pPr>
        <w:rPr>
          <w:sz w:val="28"/>
          <w:szCs w:val="28"/>
        </w:rPr>
      </w:pPr>
      <w:r>
        <w:rPr>
          <w:sz w:val="28"/>
          <w:szCs w:val="28"/>
        </w:rPr>
        <w:t xml:space="preserve">University of Colorado College of Nursing Website: </w:t>
      </w:r>
      <w:hyperlink r:id="rId7" w:history="1">
        <w:r w:rsidRPr="00ED7BFB">
          <w:rPr>
            <w:rStyle w:val="Hyperlink"/>
            <w:sz w:val="28"/>
            <w:szCs w:val="28"/>
          </w:rPr>
          <w:t>www.ucdenver.edu/academics/colleges/nursing</w:t>
        </w:r>
      </w:hyperlink>
    </w:p>
    <w:p w:rsidR="003F4981" w:rsidRDefault="003F4981" w:rsidP="003F4981">
      <w:pPr>
        <w:rPr>
          <w:sz w:val="28"/>
          <w:szCs w:val="28"/>
        </w:rPr>
      </w:pPr>
      <w:r>
        <w:rPr>
          <w:sz w:val="28"/>
          <w:szCs w:val="28"/>
        </w:rPr>
        <w:br/>
        <w:t>UC Denver INP Website:</w:t>
      </w:r>
      <w:r>
        <w:rPr>
          <w:sz w:val="28"/>
          <w:szCs w:val="28"/>
        </w:rPr>
        <w:br/>
      </w:r>
      <w:hyperlink r:id="rId8" w:history="1">
        <w:r w:rsidRPr="00ED7BFB"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  <w:r>
        <w:rPr>
          <w:sz w:val="28"/>
          <w:szCs w:val="28"/>
        </w:rPr>
        <w:br/>
      </w:r>
    </w:p>
    <w:p w:rsidR="003F4981" w:rsidRDefault="003F4981" w:rsidP="003F4981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Red Rocks INP Website:</w:t>
      </w:r>
      <w:r>
        <w:rPr>
          <w:sz w:val="28"/>
          <w:szCs w:val="28"/>
        </w:rPr>
        <w:br/>
      </w:r>
      <w:hyperlink r:id="rId9" w:history="1">
        <w:r w:rsidRPr="00FC5832">
          <w:rPr>
            <w:rStyle w:val="Hyperlink"/>
            <w:sz w:val="28"/>
            <w:szCs w:val="28"/>
          </w:rPr>
          <w:t>www.rrcc.edu/integrated-nursing-pathway</w:t>
        </w:r>
      </w:hyperlink>
    </w:p>
    <w:p w:rsidR="003F4981" w:rsidRDefault="003F4981" w:rsidP="003F4981">
      <w:pPr>
        <w:rPr>
          <w:sz w:val="28"/>
          <w:szCs w:val="28"/>
        </w:rPr>
      </w:pPr>
      <w:proofErr w:type="spellStart"/>
      <w:r w:rsidRPr="00F25DD6">
        <w:rPr>
          <w:rStyle w:val="Hyperlink"/>
          <w:color w:val="auto"/>
          <w:sz w:val="28"/>
          <w:szCs w:val="28"/>
          <w:u w:val="none"/>
        </w:rPr>
        <w:t>NursingCAS</w:t>
      </w:r>
      <w:proofErr w:type="spellEnd"/>
      <w:r w:rsidRPr="00F25DD6">
        <w:rPr>
          <w:rStyle w:val="Hyperlink"/>
          <w:color w:val="auto"/>
          <w:sz w:val="28"/>
          <w:szCs w:val="28"/>
          <w:u w:val="none"/>
        </w:rPr>
        <w:t xml:space="preserve">: </w:t>
      </w:r>
      <w:r>
        <w:rPr>
          <w:rStyle w:val="Hyperlink"/>
          <w:color w:val="auto"/>
          <w:sz w:val="28"/>
          <w:szCs w:val="28"/>
          <w:u w:val="none"/>
        </w:rPr>
        <w:t>INP application site</w:t>
      </w:r>
      <w:r>
        <w:rPr>
          <w:rStyle w:val="Hyperlink"/>
          <w:color w:val="auto"/>
          <w:sz w:val="28"/>
          <w:szCs w:val="28"/>
          <w:u w:val="none"/>
        </w:rPr>
        <w:br/>
      </w:r>
      <w:hyperlink r:id="rId10" w:history="1">
        <w:r w:rsidRPr="00440B2C">
          <w:rPr>
            <w:rStyle w:val="Hyperlink"/>
            <w:sz w:val="28"/>
            <w:szCs w:val="28"/>
          </w:rPr>
          <w:t>www.nursingcas.org</w:t>
        </w:r>
      </w:hyperlink>
    </w:p>
    <w:p w:rsidR="003F4981" w:rsidRPr="003F4981" w:rsidRDefault="00A21336">
      <w:pPr>
        <w:rPr>
          <w:sz w:val="24"/>
          <w:szCs w:val="24"/>
        </w:rPr>
        <w:sectPr w:rsidR="003F4981" w:rsidRPr="003F4981" w:rsidSect="003F4981">
          <w:type w:val="continuous"/>
          <w:pgSz w:w="15840" w:h="12240" w:orient="landscape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Style w:val="Hyperlink"/>
          <w:color w:val="auto"/>
          <w:sz w:val="24"/>
          <w:szCs w:val="24"/>
          <w:u w:val="none"/>
        </w:rPr>
        <w:t>5/1</w:t>
      </w:r>
      <w:r w:rsidR="003F4981">
        <w:rPr>
          <w:rStyle w:val="Hyperlink"/>
          <w:color w:val="auto"/>
          <w:sz w:val="24"/>
          <w:szCs w:val="24"/>
          <w:u w:val="none"/>
        </w:rPr>
        <w:t>/20 d</w:t>
      </w:r>
      <w:r w:rsidR="00442326">
        <w:rPr>
          <w:rStyle w:val="Hyperlink"/>
          <w:color w:val="auto"/>
          <w:sz w:val="24"/>
          <w:szCs w:val="24"/>
          <w:u w:val="none"/>
        </w:rPr>
        <w:t>m</w:t>
      </w:r>
    </w:p>
    <w:p w:rsidR="00442326" w:rsidRPr="00442326" w:rsidRDefault="00442326" w:rsidP="00442326">
      <w:pPr>
        <w:tabs>
          <w:tab w:val="left" w:pos="9060"/>
        </w:tabs>
        <w:rPr>
          <w:sz w:val="2"/>
          <w:szCs w:val="2"/>
        </w:rPr>
      </w:pPr>
    </w:p>
    <w:p w:rsidR="00442326" w:rsidRPr="00442326" w:rsidRDefault="00442326" w:rsidP="00442326">
      <w:pPr>
        <w:rPr>
          <w:sz w:val="2"/>
          <w:szCs w:val="2"/>
        </w:rPr>
      </w:pPr>
    </w:p>
    <w:sectPr w:rsidR="00442326" w:rsidRPr="00442326" w:rsidSect="003F4981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E9"/>
    <w:rsid w:val="00000995"/>
    <w:rsid w:val="00011AF7"/>
    <w:rsid w:val="000336FD"/>
    <w:rsid w:val="000523C5"/>
    <w:rsid w:val="00066C23"/>
    <w:rsid w:val="00070CE5"/>
    <w:rsid w:val="000809C7"/>
    <w:rsid w:val="000D5AEE"/>
    <w:rsid w:val="000E067D"/>
    <w:rsid w:val="000E54BF"/>
    <w:rsid w:val="000F21B7"/>
    <w:rsid w:val="000F5CD2"/>
    <w:rsid w:val="000F603F"/>
    <w:rsid w:val="001015EA"/>
    <w:rsid w:val="00130127"/>
    <w:rsid w:val="00136C0C"/>
    <w:rsid w:val="00165178"/>
    <w:rsid w:val="001E7F64"/>
    <w:rsid w:val="00220624"/>
    <w:rsid w:val="002247CA"/>
    <w:rsid w:val="002676AD"/>
    <w:rsid w:val="00276C25"/>
    <w:rsid w:val="00286287"/>
    <w:rsid w:val="002C43A9"/>
    <w:rsid w:val="002E7DD9"/>
    <w:rsid w:val="003025A9"/>
    <w:rsid w:val="003278B2"/>
    <w:rsid w:val="00331B20"/>
    <w:rsid w:val="003803E8"/>
    <w:rsid w:val="003C2DAE"/>
    <w:rsid w:val="003D07FE"/>
    <w:rsid w:val="003F4981"/>
    <w:rsid w:val="00401EDE"/>
    <w:rsid w:val="00432DE2"/>
    <w:rsid w:val="00442326"/>
    <w:rsid w:val="00470043"/>
    <w:rsid w:val="00484537"/>
    <w:rsid w:val="004C50E3"/>
    <w:rsid w:val="004D4F4A"/>
    <w:rsid w:val="00534BA5"/>
    <w:rsid w:val="00537AFC"/>
    <w:rsid w:val="0054397F"/>
    <w:rsid w:val="00553615"/>
    <w:rsid w:val="005B18E8"/>
    <w:rsid w:val="005B76A9"/>
    <w:rsid w:val="005D4FDE"/>
    <w:rsid w:val="005D578E"/>
    <w:rsid w:val="00604709"/>
    <w:rsid w:val="00622574"/>
    <w:rsid w:val="00647B37"/>
    <w:rsid w:val="00650EE0"/>
    <w:rsid w:val="00670EB6"/>
    <w:rsid w:val="006947B2"/>
    <w:rsid w:val="006A6E57"/>
    <w:rsid w:val="006E7909"/>
    <w:rsid w:val="007116B7"/>
    <w:rsid w:val="00721B3D"/>
    <w:rsid w:val="00791858"/>
    <w:rsid w:val="007A1614"/>
    <w:rsid w:val="007C300D"/>
    <w:rsid w:val="007E3FFB"/>
    <w:rsid w:val="007F3816"/>
    <w:rsid w:val="00823424"/>
    <w:rsid w:val="00824B56"/>
    <w:rsid w:val="00831512"/>
    <w:rsid w:val="00864B9A"/>
    <w:rsid w:val="00872EC1"/>
    <w:rsid w:val="008850BB"/>
    <w:rsid w:val="0089452A"/>
    <w:rsid w:val="008C53B0"/>
    <w:rsid w:val="00976667"/>
    <w:rsid w:val="009A0B81"/>
    <w:rsid w:val="009C2553"/>
    <w:rsid w:val="009D124F"/>
    <w:rsid w:val="009E1222"/>
    <w:rsid w:val="00A00EAA"/>
    <w:rsid w:val="00A21336"/>
    <w:rsid w:val="00A3744D"/>
    <w:rsid w:val="00A42BE8"/>
    <w:rsid w:val="00A42E5B"/>
    <w:rsid w:val="00A442CB"/>
    <w:rsid w:val="00A54B2A"/>
    <w:rsid w:val="00A717DC"/>
    <w:rsid w:val="00A93911"/>
    <w:rsid w:val="00AB7DBF"/>
    <w:rsid w:val="00AC7A3F"/>
    <w:rsid w:val="00AF247B"/>
    <w:rsid w:val="00B06D47"/>
    <w:rsid w:val="00B16170"/>
    <w:rsid w:val="00B44933"/>
    <w:rsid w:val="00B847C1"/>
    <w:rsid w:val="00BB1978"/>
    <w:rsid w:val="00C70F5F"/>
    <w:rsid w:val="00C72B36"/>
    <w:rsid w:val="00C813A7"/>
    <w:rsid w:val="00C824A8"/>
    <w:rsid w:val="00C87D53"/>
    <w:rsid w:val="00C9051F"/>
    <w:rsid w:val="00CC3CB5"/>
    <w:rsid w:val="00D1099B"/>
    <w:rsid w:val="00D4620C"/>
    <w:rsid w:val="00D556E6"/>
    <w:rsid w:val="00D60FE8"/>
    <w:rsid w:val="00D6231B"/>
    <w:rsid w:val="00D65DDD"/>
    <w:rsid w:val="00D75C61"/>
    <w:rsid w:val="00DB3B00"/>
    <w:rsid w:val="00DB4B8A"/>
    <w:rsid w:val="00DC10E9"/>
    <w:rsid w:val="00DD5F0C"/>
    <w:rsid w:val="00DE5921"/>
    <w:rsid w:val="00DF6BDC"/>
    <w:rsid w:val="00E26B46"/>
    <w:rsid w:val="00E6653A"/>
    <w:rsid w:val="00E725EA"/>
    <w:rsid w:val="00E93F2B"/>
    <w:rsid w:val="00EB7DEA"/>
    <w:rsid w:val="00EC1B14"/>
    <w:rsid w:val="00F2131F"/>
    <w:rsid w:val="00F46DA2"/>
    <w:rsid w:val="00F84C88"/>
    <w:rsid w:val="00F858E0"/>
    <w:rsid w:val="00FA5771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CB53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2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/programs-admissions/bachelors-programs/Pages/IntegratedNursingPathwa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denver.edu/academics/colleges/nur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turrock@ucdenver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.macy@rrcc.edu" TargetMode="External"/><Relationship Id="rId10" Type="http://schemas.openxmlformats.org/officeDocument/2006/relationships/hyperlink" Target="http://www.nursingc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cc.edu/integrated-nursing-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 College of Denver</dc:creator>
  <cp:lastModifiedBy>Macy, Dan</cp:lastModifiedBy>
  <cp:revision>3</cp:revision>
  <cp:lastPrinted>2019-12-05T21:57:00Z</cp:lastPrinted>
  <dcterms:created xsi:type="dcterms:W3CDTF">2020-05-01T23:43:00Z</dcterms:created>
  <dcterms:modified xsi:type="dcterms:W3CDTF">2020-05-01T23:44:00Z</dcterms:modified>
</cp:coreProperties>
</file>