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Default="000125E3" w:rsidP="000125E3">
      <w:pPr>
        <w:tabs>
          <w:tab w:val="left" w:pos="12990"/>
        </w:tabs>
      </w:pPr>
      <w:bookmarkStart w:id="0" w:name="_GoBack"/>
      <w:bookmarkEnd w:id="0"/>
      <w:r w:rsidRPr="001E52C4">
        <w:rPr>
          <w:rFonts w:ascii="Kristen ITC" w:hAnsi="Kristen ITC"/>
          <w:noProof/>
          <w:sz w:val="72"/>
        </w:rPr>
        <w:drawing>
          <wp:anchor distT="0" distB="0" distL="114300" distR="114300" simplePos="0" relativeHeight="251665408" behindDoc="1" locked="0" layoutInCell="1" allowOverlap="1" wp14:anchorId="4261ADB1">
            <wp:simplePos x="0" y="0"/>
            <wp:positionH relativeFrom="column">
              <wp:posOffset>234487</wp:posOffset>
            </wp:positionH>
            <wp:positionV relativeFrom="paragraph">
              <wp:posOffset>9525</wp:posOffset>
            </wp:positionV>
            <wp:extent cx="1173307" cy="837756"/>
            <wp:effectExtent l="0" t="0" r="8255" b="635"/>
            <wp:wrapNone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4" cy="8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D5">
        <w:rPr>
          <w:noProof/>
        </w:rPr>
        <w:drawing>
          <wp:anchor distT="0" distB="0" distL="114300" distR="114300" simplePos="0" relativeHeight="251681792" behindDoc="1" locked="0" layoutInCell="1" allowOverlap="1" wp14:anchorId="2B4C8A55" wp14:editId="3263A430">
            <wp:simplePos x="0" y="0"/>
            <wp:positionH relativeFrom="column">
              <wp:posOffset>7758137</wp:posOffset>
            </wp:positionH>
            <wp:positionV relativeFrom="paragraph">
              <wp:posOffset>-203737</wp:posOffset>
            </wp:positionV>
            <wp:extent cx="1006693" cy="1244991"/>
            <wp:effectExtent l="0" t="0" r="3175" b="0"/>
            <wp:wrapNone/>
            <wp:docPr id="14" name="Picture 14" descr="Cute Snow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Cute Snowman Cliparts, Download Free Cute Snowman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93" cy="124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7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6034757" cy="542290"/>
            <wp:effectExtent l="0" t="0" r="4445" b="0"/>
            <wp:wrapNone/>
            <wp:docPr id="7" name="Picture 7" descr="https://fontmeme.com/temporary/7c0c4faa4ce62692861d8c6f04a95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ntmeme.com/temporary/7c0c4faa4ce62692861d8c6f04a957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57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60" w:rsidRPr="00997E6E">
        <w:rPr>
          <w:sz w:val="56"/>
          <w:szCs w:val="56"/>
        </w:rPr>
        <w:t xml:space="preserve">     </w:t>
      </w:r>
      <w:r w:rsidR="00C06BEE">
        <w:rPr>
          <w:sz w:val="56"/>
          <w:szCs w:val="56"/>
        </w:rPr>
        <w:t xml:space="preserve"> </w:t>
      </w:r>
      <w:r w:rsidR="005A1760" w:rsidRPr="00997E6E">
        <w:rPr>
          <w:sz w:val="56"/>
          <w:szCs w:val="56"/>
        </w:rPr>
        <w:t xml:space="preserve">        </w:t>
      </w:r>
      <w:r w:rsidR="00C06BEE">
        <w:rPr>
          <w:sz w:val="56"/>
          <w:szCs w:val="56"/>
        </w:rPr>
        <w:t xml:space="preserve">    </w:t>
      </w:r>
      <w:r>
        <w:rPr>
          <w:sz w:val="56"/>
          <w:szCs w:val="56"/>
        </w:rPr>
        <w:tab/>
      </w:r>
    </w:p>
    <w:p w:rsidR="005A1760" w:rsidRPr="003360D2" w:rsidRDefault="000125E3" w:rsidP="000125E3">
      <w:pPr>
        <w:pStyle w:val="Heading2"/>
        <w:tabs>
          <w:tab w:val="left" w:pos="1080"/>
        </w:tabs>
        <w:spacing w:after="0" w:line="240" w:lineRule="auto"/>
      </w:pPr>
      <w:r>
        <w:tab/>
      </w:r>
    </w:p>
    <w:tbl>
      <w:tblPr>
        <w:tblStyle w:val="TableGrid"/>
        <w:tblpPr w:leftFromText="180" w:rightFromText="180" w:vertAnchor="page" w:horzAnchor="margin" w:tblpXSpec="center" w:tblpY="2371"/>
        <w:tblW w:w="13158" w:type="dxa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4"/>
        <w:gridCol w:w="2634"/>
      </w:tblGrid>
      <w:tr w:rsidR="00FD1C7D" w:rsidRPr="003360D2" w:rsidTr="00FD1C7D">
        <w:trPr>
          <w:trHeight w:val="304"/>
          <w:tblHeader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:rsidR="00FD1C7D" w:rsidRPr="00FD1C7D" w:rsidRDefault="00FD1C7D" w:rsidP="00FD1C7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</w:pPr>
            <w:bookmarkStart w:id="1" w:name="_Hlk88560523"/>
            <w:r w:rsidRPr="00FD1C7D"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  <w:t>MONDAY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:rsidR="00FD1C7D" w:rsidRPr="00FD1C7D" w:rsidRDefault="00FD1C7D" w:rsidP="00FD1C7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  <w:t>TUESDAY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:rsidR="00FD1C7D" w:rsidRPr="00FD1C7D" w:rsidRDefault="00FD1C7D" w:rsidP="00FD1C7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  <w:t>WEDNESDAY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:rsidR="00FD1C7D" w:rsidRPr="00FD1C7D" w:rsidRDefault="00FD1C7D" w:rsidP="00FD1C7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  <w:t>THURSDAY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:rsidR="00FD1C7D" w:rsidRPr="00FD1C7D" w:rsidRDefault="00FD1C7D" w:rsidP="00FD1C7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  <w:t>FRIDAY</w:t>
            </w:r>
          </w:p>
        </w:tc>
      </w:tr>
      <w:tr w:rsidR="00FD1C7D" w:rsidRPr="003360D2" w:rsidTr="00FD1C7D">
        <w:trPr>
          <w:trHeight w:val="794"/>
        </w:trPr>
        <w:tc>
          <w:tcPr>
            <w:tcW w:w="2630" w:type="dxa"/>
            <w:shd w:val="clear" w:color="auto" w:fill="BDD6EE" w:themeFill="accent5" w:themeFillTint="66"/>
          </w:tcPr>
          <w:p w:rsidR="00FD1C7D" w:rsidRPr="00FD1C7D" w:rsidRDefault="00FD1C7D" w:rsidP="00FD1C7D">
            <w:pPr>
              <w:contextualSpacing/>
              <w:rPr>
                <w:rFonts w:ascii="Century Gothic" w:hAnsi="Century Gothic" w:cstheme="minorHAnsi"/>
                <w:b/>
              </w:rPr>
            </w:pPr>
            <w:r w:rsidRPr="00FD1C7D">
              <w:rPr>
                <w:rFonts w:ascii="Century Gothic" w:hAnsi="Century Gothic" w:cstheme="minorHAnsi"/>
                <w:b/>
              </w:rPr>
              <w:t>3</w:t>
            </w:r>
          </w:p>
          <w:p w:rsidR="00FD1C7D" w:rsidRPr="00D51231" w:rsidRDefault="00FD1C7D" w:rsidP="00FD1C7D">
            <w:pPr>
              <w:ind w:left="36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D51231">
              <w:rPr>
                <w:rFonts w:ascii="Century Gothic" w:hAnsi="Century Gothic" w:cstheme="minorHAnsi"/>
                <w:b/>
              </w:rPr>
              <w:t>Winter Break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b/>
                <w:highlight w:val="yellow"/>
              </w:rPr>
            </w:pPr>
            <w:r w:rsidRPr="00D51231">
              <w:rPr>
                <w:rFonts w:ascii="Century Gothic" w:hAnsi="Century Gothic" w:cstheme="minorHAnsi"/>
                <w:b/>
              </w:rPr>
              <w:t xml:space="preserve"> @Kendrick Lakes </w:t>
            </w:r>
          </w:p>
          <w:p w:rsidR="00FD1C7D" w:rsidRPr="00D51231" w:rsidRDefault="00FD1C7D" w:rsidP="00FD1C7D">
            <w:pPr>
              <w:contextualSpacing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630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contextualSpacing/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4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D51231">
              <w:rPr>
                <w:rFonts w:ascii="Century Gothic" w:hAnsi="Century Gothic" w:cstheme="minorHAnsi"/>
                <w:b/>
              </w:rPr>
              <w:t>Winter Break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highlight w:val="yellow"/>
              </w:rPr>
            </w:pPr>
            <w:r w:rsidRPr="00D51231">
              <w:rPr>
                <w:rFonts w:ascii="Century Gothic" w:hAnsi="Century Gothic" w:cstheme="minorHAnsi"/>
                <w:b/>
              </w:rPr>
              <w:t xml:space="preserve">@ Kendrick Lakes </w:t>
            </w:r>
          </w:p>
          <w:p w:rsidR="00FD1C7D" w:rsidRPr="00D51231" w:rsidRDefault="00FD1C7D" w:rsidP="00FD1C7D">
            <w:pPr>
              <w:contextualSpacing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2630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contextualSpacing/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5</w:t>
            </w:r>
          </w:p>
          <w:p w:rsidR="00FD1C7D" w:rsidRPr="00D51231" w:rsidRDefault="00FD1C7D" w:rsidP="00FD1C7D">
            <w:pPr>
              <w:contextualSpacing/>
              <w:jc w:val="center"/>
              <w:rPr>
                <w:rFonts w:ascii="Century Gothic" w:hAnsi="Century Gothic" w:cstheme="minorHAnsi"/>
              </w:rPr>
            </w:pPr>
            <w:proofErr w:type="spellStart"/>
            <w:r w:rsidRPr="00D51231">
              <w:rPr>
                <w:rFonts w:ascii="Century Gothic" w:hAnsi="Century Gothic" w:cstheme="minorHAnsi"/>
              </w:rPr>
              <w:t>Nutrigrain</w:t>
            </w:r>
            <w:proofErr w:type="spellEnd"/>
            <w:r w:rsidRPr="00D51231">
              <w:rPr>
                <w:rFonts w:ascii="Century Gothic" w:hAnsi="Century Gothic" w:cstheme="minorHAnsi"/>
              </w:rPr>
              <w:t xml:space="preserve"> Bars &amp; Fruit Cups </w:t>
            </w:r>
          </w:p>
          <w:p w:rsidR="00FD1C7D" w:rsidRPr="00D51231" w:rsidRDefault="00FD1C7D" w:rsidP="00FD1C7D">
            <w:pPr>
              <w:contextualSpacing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2634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contextualSpacing/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6</w:t>
            </w:r>
          </w:p>
          <w:p w:rsidR="00FD1C7D" w:rsidRPr="00D51231" w:rsidRDefault="00FD1C7D" w:rsidP="00FD1C7D">
            <w:pPr>
              <w:contextualSpacing/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>Animal Crackers &amp; Applesauce</w:t>
            </w:r>
          </w:p>
        </w:tc>
        <w:tc>
          <w:tcPr>
            <w:tcW w:w="2634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contextualSpacing/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7</w:t>
            </w:r>
          </w:p>
          <w:p w:rsidR="00FD1C7D" w:rsidRPr="00D51231" w:rsidRDefault="00FD1C7D" w:rsidP="00FD1C7D">
            <w:pPr>
              <w:contextualSpacing/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>Raid the Fridge</w:t>
            </w:r>
          </w:p>
        </w:tc>
      </w:tr>
      <w:tr w:rsidR="00FD1C7D" w:rsidRPr="003360D2" w:rsidTr="00FD1C7D">
        <w:trPr>
          <w:trHeight w:val="1037"/>
        </w:trPr>
        <w:tc>
          <w:tcPr>
            <w:tcW w:w="2630" w:type="dxa"/>
            <w:tcBorders>
              <w:bottom w:val="single" w:sz="4" w:space="0" w:color="auto"/>
            </w:tcBorders>
          </w:tcPr>
          <w:p w:rsidR="00FD1C7D" w:rsidRPr="00FD1C7D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FD1C7D">
              <w:rPr>
                <w:rFonts w:ascii="Century Gothic" w:hAnsi="Century Gothic" w:cstheme="minorHAnsi"/>
                <w:b/>
              </w:rPr>
              <w:t>10</w:t>
            </w:r>
          </w:p>
          <w:p w:rsidR="00FD1C7D" w:rsidRPr="00D51231" w:rsidRDefault="000125E3" w:rsidP="00FD1C7D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</w:rPr>
              <w:t>Ham &amp; Cheese Roll-ups</w:t>
            </w:r>
            <w:r w:rsidR="00FD1C7D" w:rsidRPr="00D51231">
              <w:rPr>
                <w:rFonts w:ascii="Century Gothic" w:hAnsi="Century Gothic" w:cstheme="minorHAnsi"/>
              </w:rPr>
              <w:t xml:space="preserve"> with Cuties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11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 xml:space="preserve">Cheese &amp; Crackers with Mixed Veggies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12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 xml:space="preserve">Cereal with Milk &amp; Bananas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13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 xml:space="preserve">Popcorn &amp; Fruit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FD1C7D" w:rsidRPr="00D51231" w:rsidRDefault="00FD1C7D" w:rsidP="00FD1C7D">
            <w:pPr>
              <w:contextualSpacing/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14</w:t>
            </w:r>
          </w:p>
          <w:p w:rsidR="00FD1C7D" w:rsidRPr="00D51231" w:rsidRDefault="00FD1C7D" w:rsidP="00FD1C7D">
            <w:pPr>
              <w:contextualSpacing/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>Raid the Fridge</w:t>
            </w:r>
          </w:p>
        </w:tc>
      </w:tr>
      <w:tr w:rsidR="00FD1C7D" w:rsidRPr="003360D2" w:rsidTr="00FD1C7D">
        <w:trPr>
          <w:trHeight w:val="1211"/>
        </w:trPr>
        <w:tc>
          <w:tcPr>
            <w:tcW w:w="2630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>17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RRCC SACC CLOSED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i/>
              </w:rPr>
            </w:pPr>
            <w:r w:rsidRPr="00D51231">
              <w:rPr>
                <w:rFonts w:ascii="Century Gothic" w:hAnsi="Century Gothic" w:cstheme="minorHAnsi"/>
                <w:i/>
              </w:rPr>
              <w:t>Martin Luther King</w:t>
            </w:r>
            <w:r>
              <w:rPr>
                <w:rFonts w:ascii="Century Gothic" w:hAnsi="Century Gothic" w:cstheme="minorHAnsi"/>
                <w:i/>
              </w:rPr>
              <w:t xml:space="preserve"> Jr.</w:t>
            </w:r>
            <w:r w:rsidRPr="00D51231">
              <w:rPr>
                <w:rFonts w:ascii="Century Gothic" w:hAnsi="Century Gothic" w:cstheme="minorHAnsi"/>
                <w:i/>
              </w:rPr>
              <w:t xml:space="preserve"> Day</w:t>
            </w:r>
          </w:p>
        </w:tc>
        <w:tc>
          <w:tcPr>
            <w:tcW w:w="2630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18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>Cheez-</w:t>
            </w:r>
            <w:proofErr w:type="spellStart"/>
            <w:r w:rsidRPr="00D51231">
              <w:rPr>
                <w:rFonts w:ascii="Century Gothic" w:hAnsi="Century Gothic" w:cstheme="minorHAnsi"/>
              </w:rPr>
              <w:t>Its</w:t>
            </w:r>
            <w:proofErr w:type="spellEnd"/>
            <w:r w:rsidRPr="00D51231">
              <w:rPr>
                <w:rFonts w:ascii="Century Gothic" w:hAnsi="Century Gothic" w:cstheme="minorHAnsi"/>
              </w:rPr>
              <w:t xml:space="preserve"> with Pears</w:t>
            </w:r>
          </w:p>
        </w:tc>
        <w:tc>
          <w:tcPr>
            <w:tcW w:w="2630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19</w:t>
            </w:r>
          </w:p>
          <w:p w:rsidR="000125E3" w:rsidRDefault="000125E3" w:rsidP="000125E3">
            <w:pPr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 xml:space="preserve">Rice Cakes with Fruit Cups  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2634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20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>Graham Crackers &amp; Peaches</w:t>
            </w:r>
          </w:p>
        </w:tc>
        <w:tc>
          <w:tcPr>
            <w:tcW w:w="2634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contextualSpacing/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21</w:t>
            </w:r>
          </w:p>
          <w:p w:rsidR="00FD1C7D" w:rsidRPr="00D51231" w:rsidRDefault="00FD1C7D" w:rsidP="00FD1C7D">
            <w:pPr>
              <w:contextualSpacing/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>Raid the Fridge</w:t>
            </w:r>
          </w:p>
        </w:tc>
      </w:tr>
      <w:tr w:rsidR="00FD1C7D" w:rsidRPr="003360D2" w:rsidTr="00FD1C7D">
        <w:trPr>
          <w:trHeight w:val="1092"/>
        </w:trPr>
        <w:tc>
          <w:tcPr>
            <w:tcW w:w="2630" w:type="dxa"/>
            <w:tcBorders>
              <w:bottom w:val="single" w:sz="4" w:space="0" w:color="auto"/>
            </w:tcBorders>
          </w:tcPr>
          <w:p w:rsidR="00FD1C7D" w:rsidRPr="00FD1C7D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FD1C7D">
              <w:rPr>
                <w:rFonts w:ascii="Century Gothic" w:hAnsi="Century Gothic" w:cstheme="minorHAnsi"/>
                <w:b/>
              </w:rPr>
              <w:t>24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</w:rPr>
              <w:t xml:space="preserve">Celery with Cream Cheese &amp; Berries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25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highlight w:val="cyan"/>
              </w:rPr>
            </w:pPr>
            <w:r w:rsidRPr="00D51231">
              <w:rPr>
                <w:rFonts w:ascii="Century Gothic" w:hAnsi="Century Gothic" w:cstheme="minorHAnsi"/>
              </w:rPr>
              <w:t>Bagels with Cream Cheese &amp; Craisins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26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highlight w:val="cyan"/>
              </w:rPr>
            </w:pPr>
            <w:r w:rsidRPr="00D51231">
              <w:rPr>
                <w:rFonts w:ascii="Century Gothic" w:hAnsi="Century Gothic" w:cstheme="minorHAnsi"/>
              </w:rPr>
              <w:t xml:space="preserve">Turkey &amp; Cheese Roll-ups with Snap Peas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27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highlight w:val="cyan"/>
              </w:rPr>
            </w:pPr>
            <w:r w:rsidRPr="00D51231">
              <w:rPr>
                <w:rFonts w:ascii="Century Gothic" w:hAnsi="Century Gothic" w:cstheme="minorHAnsi"/>
              </w:rPr>
              <w:t xml:space="preserve"> Crackers with Apples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  <w:b/>
              </w:rPr>
              <w:t>28</w:t>
            </w: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b/>
                <w:highlight w:val="cyan"/>
              </w:rPr>
            </w:pPr>
            <w:r w:rsidRPr="00D51231">
              <w:rPr>
                <w:rFonts w:ascii="Century Gothic" w:hAnsi="Century Gothic" w:cstheme="minorHAnsi"/>
              </w:rPr>
              <w:t>Raid the Fridge</w:t>
            </w:r>
          </w:p>
        </w:tc>
      </w:tr>
      <w:tr w:rsidR="00FD1C7D" w:rsidRPr="003360D2" w:rsidTr="00FD1C7D">
        <w:trPr>
          <w:trHeight w:val="917"/>
        </w:trPr>
        <w:tc>
          <w:tcPr>
            <w:tcW w:w="2630" w:type="dxa"/>
            <w:shd w:val="clear" w:color="auto" w:fill="BDD6EE" w:themeFill="accent5" w:themeFillTint="66"/>
          </w:tcPr>
          <w:p w:rsidR="00FD1C7D" w:rsidRPr="00FD1C7D" w:rsidRDefault="00FD1C7D" w:rsidP="00FD1C7D">
            <w:pPr>
              <w:rPr>
                <w:rFonts w:ascii="Century Gothic" w:hAnsi="Century Gothic" w:cstheme="minorHAnsi"/>
                <w:b/>
              </w:rPr>
            </w:pPr>
            <w:r w:rsidRPr="00FD1C7D">
              <w:rPr>
                <w:rFonts w:ascii="Century Gothic" w:hAnsi="Century Gothic" w:cstheme="minorHAnsi"/>
                <w:b/>
              </w:rPr>
              <w:t>31</w:t>
            </w:r>
          </w:p>
          <w:p w:rsidR="00FD1C7D" w:rsidRPr="00D51231" w:rsidRDefault="000125E3" w:rsidP="000125E3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D51231">
              <w:rPr>
                <w:rFonts w:ascii="Century Gothic" w:hAnsi="Century Gothic" w:cstheme="minorHAnsi"/>
              </w:rPr>
              <w:t>Veggie Straws &amp; Applesauce</w:t>
            </w:r>
          </w:p>
        </w:tc>
        <w:tc>
          <w:tcPr>
            <w:tcW w:w="2630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rPr>
                <w:rFonts w:ascii="Century Gothic" w:hAnsi="Century Gothic" w:cstheme="minorHAnsi"/>
                <w:b/>
              </w:rPr>
            </w:pPr>
          </w:p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2630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</w:rPr>
            </w:pPr>
            <w:r w:rsidRPr="00D51231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2634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2634" w:type="dxa"/>
            <w:shd w:val="clear" w:color="auto" w:fill="BDD6EE" w:themeFill="accent5" w:themeFillTint="66"/>
          </w:tcPr>
          <w:p w:rsidR="00FD1C7D" w:rsidRPr="00D51231" w:rsidRDefault="00FD1C7D" w:rsidP="00FD1C7D">
            <w:pPr>
              <w:jc w:val="center"/>
              <w:rPr>
                <w:rFonts w:ascii="Century Gothic" w:hAnsi="Century Gothic" w:cstheme="minorHAnsi"/>
                <w:highlight w:val="cyan"/>
              </w:rPr>
            </w:pPr>
            <w:r w:rsidRPr="00D51231">
              <w:rPr>
                <w:rFonts w:ascii="Century Gothic" w:hAnsi="Century Gothic" w:cstheme="minorHAnsi"/>
                <w:highlight w:val="cyan"/>
              </w:rPr>
              <w:t xml:space="preserve"> </w:t>
            </w:r>
          </w:p>
        </w:tc>
      </w:tr>
    </w:tbl>
    <w:bookmarkEnd w:id="1"/>
    <w:p w:rsidR="00DE25CE" w:rsidRPr="003360D2" w:rsidRDefault="005A1760" w:rsidP="005A1760">
      <w:pPr>
        <w:tabs>
          <w:tab w:val="left" w:pos="1400"/>
        </w:tabs>
        <w:rPr>
          <w:rFonts w:ascii="Century Gothic" w:hAnsi="Century Gothic"/>
        </w:rPr>
        <w:sectPr w:rsidR="00DE25CE" w:rsidRPr="003360D2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3360D2">
        <w:rPr>
          <w:rFonts w:ascii="Century Gothic" w:hAnsi="Century Gothic"/>
        </w:rPr>
        <w:tab/>
      </w:r>
    </w:p>
    <w:p w:rsidR="003360D2" w:rsidRDefault="00FD1C7D" w:rsidP="00495D66">
      <w:pPr>
        <w:pStyle w:val="Heading1"/>
        <w:tabs>
          <w:tab w:val="left" w:pos="1440"/>
        </w:tabs>
        <w:ind w:firstLine="2160"/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E8E33" wp14:editId="4542012F">
                <wp:simplePos x="0" y="0"/>
                <wp:positionH relativeFrom="column">
                  <wp:posOffset>414996</wp:posOffset>
                </wp:positionH>
                <wp:positionV relativeFrom="paragraph">
                  <wp:posOffset>4236377</wp:posOffset>
                </wp:positionV>
                <wp:extent cx="3256671" cy="1863969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671" cy="1863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33" w:rsidRPr="00FD1C7D" w:rsidRDefault="00560133" w:rsidP="00560133">
                            <w:pPr>
                              <w:spacing w:after="0"/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  <w:t>Program Information</w:t>
                            </w:r>
                          </w:p>
                          <w:p w:rsidR="00560133" w:rsidRPr="00FD1C7D" w:rsidRDefault="00560133" w:rsidP="00560133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</w:rPr>
                              <w:t xml:space="preserve">Site Manager: </w:t>
                            </w:r>
                            <w:r w:rsidRPr="00FD1C7D"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  <w:t>Arielle Fry (303) 519-6377</w:t>
                            </w:r>
                          </w:p>
                          <w:p w:rsidR="00560133" w:rsidRPr="00FD1C7D" w:rsidRDefault="00AF2106" w:rsidP="00560133">
                            <w:pPr>
                              <w:spacing w:after="60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hyperlink r:id="rId8" w:history="1">
                              <w:r w:rsidR="00560133" w:rsidRPr="00FD1C7D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18"/>
                                </w:rPr>
                                <w:t>Arielle.Fry@rrcc.edu</w:t>
                              </w:r>
                            </w:hyperlink>
                          </w:p>
                          <w:p w:rsidR="00560133" w:rsidRPr="00FD1C7D" w:rsidRDefault="00560133" w:rsidP="00560133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</w:rPr>
                              <w:t>Program Manager</w:t>
                            </w:r>
                            <w:r w:rsidRPr="00FD1C7D"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  <w:t xml:space="preserve">: Beth Klempan (303) 914-6252 </w:t>
                            </w:r>
                          </w:p>
                          <w:p w:rsidR="00560133" w:rsidRPr="00FD1C7D" w:rsidRDefault="00AF2106" w:rsidP="00560133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</w:pPr>
                            <w:hyperlink r:id="rId9" w:history="1">
                              <w:r w:rsidR="00560133" w:rsidRPr="00FD1C7D">
                                <w:rPr>
                                  <w:rStyle w:val="Hyperlink"/>
                                  <w:rFonts w:ascii="Century Gothic" w:eastAsia="Calibri" w:hAnsi="Century Gothic"/>
                                  <w:sz w:val="20"/>
                                  <w:szCs w:val="18"/>
                                </w:rPr>
                                <w:t>Beth.Klempan@rrcc.edu</w:t>
                              </w:r>
                            </w:hyperlink>
                          </w:p>
                          <w:p w:rsidR="00560133" w:rsidRPr="00FD1C7D" w:rsidRDefault="00560133" w:rsidP="00560133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</w:rPr>
                              <w:t>Accounts:</w:t>
                            </w:r>
                            <w:r w:rsidRPr="00FD1C7D"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FD1C7D">
                                <w:rPr>
                                  <w:rStyle w:val="Hyperlink"/>
                                  <w:rFonts w:ascii="Century Gothic" w:eastAsia="Calibri" w:hAnsi="Century Gothic"/>
                                  <w:sz w:val="20"/>
                                  <w:szCs w:val="18"/>
                                </w:rPr>
                                <w:t>SACC@rrcc.edu</w:t>
                              </w:r>
                            </w:hyperlink>
                          </w:p>
                          <w:p w:rsidR="00560133" w:rsidRPr="00FD1C7D" w:rsidRDefault="00560133" w:rsidP="00560133">
                            <w:pPr>
                              <w:widowControl w:val="0"/>
                              <w:spacing w:after="80"/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</w:rPr>
                              <w:t>Program Administrator:</w:t>
                            </w:r>
                            <w:r w:rsidRPr="00FD1C7D"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  <w:t xml:space="preserve"> Sarah Espinoza</w:t>
                            </w:r>
                          </w:p>
                          <w:p w:rsidR="00560133" w:rsidRPr="00FD1C7D" w:rsidRDefault="00AF2106" w:rsidP="00560133">
                            <w:pPr>
                              <w:widowControl w:val="0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hyperlink r:id="rId11" w:history="1">
                              <w:r w:rsidR="00560133" w:rsidRPr="00FD1C7D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18"/>
                                </w:rPr>
                                <w:t>Sarah.Espinoza@rrcc.edu</w:t>
                              </w:r>
                            </w:hyperlink>
                          </w:p>
                          <w:p w:rsidR="00560133" w:rsidRPr="00F83773" w:rsidRDefault="00560133" w:rsidP="00560133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E8E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7pt;margin-top:333.55pt;width:256.45pt;height:1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6MLQIAAFIEAAAOAAAAZHJzL2Uyb0RvYy54bWysVE1v2zAMvQ/YfxB0X5xPtzHiFFmLDAOC&#10;tkAy9KzIUmzAEjVJiZ39+lGykwbdTsMuCkXSJN97VBYPrarJSVhXgc7paDCkRGgORaUPOf2xW3+5&#10;p8R5pgtWgxY5PQtHH5afPy0ak4kxlFAXwhIsol3WmJyW3pssSRwvhWJuAEZoDEqwinm82kNSWNZg&#10;dVUn4+EwTRqwhbHAhXPofeqCdBnrSym4f5HSCU/qnOJsPp42nvtwJssFyw6WmbLi/RjsH6ZQrNLY&#10;9FrqiXlGjrb6o5SquAUH0g84qASkrLiIGBDNaPgBzbZkRkQsSI4zV5rc/yvLn0+vllRFTlNKNFMo&#10;0U60nnyFlqSBnca4DJO2BtN8i25U+eJ36AygW2lV+EU4BOPI8/nKbSjG0TkZz9L0bkQJx9joPp3M&#10;03mok7x/bqzz3wQoEoycWhQvcspOG+e71EtK6KZhXdV1FLDWpEEEk9kwfnCNYPFaY48Aohs2WL7d&#10;tz2yPRRnBGahWwxn+LrC5hvm/CuzuAmIBbfbv+Aha8Am0FuUlGB//c0f8lEgjFLS4Gbl1P08Miso&#10;qb9rlG4+mk7DKsbLdHY3xou9jexvI/qoHgGXF5nD6aIZ8n19MaUF9YaPYBW6Yohpjr1z6i/mo+/2&#10;HR8RF6tVTMLlM8xv9NbwUDrQGajdtW/Mmp5/j9I9w2UHWfZBhi63E2J19CCrqFEguGO15x0XN6rc&#10;P7LwMm7vMev9r2D5GwAA//8DAFBLAwQUAAYACAAAACEAiLhOKeIAAAAKAQAADwAAAGRycy9kb3du&#10;cmV2LnhtbEyPTUvDQBCG74L/YRnBm920mm2M2ZQSKILYQ2sv3ibZbRLcj5jdttFf73jS0zDMwzvP&#10;W6wma9hZj6H3TsJ8lgDTrvGqd62Ew9vmLgMWIjqFxjst4UsHWJXXVwXmyl/cTp/3sWUU4kKOEroY&#10;h5zz0HTaYpj5QTu6Hf1oMdI6tlyNeKFwa/giSQS32Dv60OGgq043H/uTlfBSbba4qxc2+zbV8+tx&#10;PXwe3lMpb2+m9ROwqKf4B8OvPqlDSU61PzkVmJEg0gciaYrlHBgB6TK7B1ZLeBSJAF4W/H+F8gcA&#10;AP//AwBQSwECLQAUAAYACAAAACEAtoM4kv4AAADhAQAAEwAAAAAAAAAAAAAAAAAAAAAAW0NvbnRl&#10;bnRfVHlwZXNdLnhtbFBLAQItABQABgAIAAAAIQA4/SH/1gAAAJQBAAALAAAAAAAAAAAAAAAAAC8B&#10;AABfcmVscy8ucmVsc1BLAQItABQABgAIAAAAIQAXSA6MLQIAAFIEAAAOAAAAAAAAAAAAAAAAAC4C&#10;AABkcnMvZTJvRG9jLnhtbFBLAQItABQABgAIAAAAIQCIuE4p4gAAAAoBAAAPAAAAAAAAAAAAAAAA&#10;AIcEAABkcnMvZG93bnJldi54bWxQSwUGAAAAAAQABADzAAAAlgUAAAAA&#10;" filled="f" stroked="f" strokeweight=".5pt">
                <v:textbox>
                  <w:txbxContent>
                    <w:p w:rsidR="00560133" w:rsidRPr="00FD1C7D" w:rsidRDefault="00560133" w:rsidP="00560133">
                      <w:pPr>
                        <w:spacing w:after="0"/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FD1C7D"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  <w:u w:val="single"/>
                        </w:rPr>
                        <w:t>Program Information</w:t>
                      </w:r>
                    </w:p>
                    <w:p w:rsidR="00560133" w:rsidRPr="00FD1C7D" w:rsidRDefault="00560133" w:rsidP="00560133">
                      <w:pPr>
                        <w:spacing w:after="60"/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</w:rPr>
                        <w:t xml:space="preserve">Site Manager: </w:t>
                      </w:r>
                      <w:r w:rsidRPr="00FD1C7D"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  <w:t>Arielle Fry (303) 519-6377</w:t>
                      </w:r>
                    </w:p>
                    <w:p w:rsidR="00560133" w:rsidRPr="00FD1C7D" w:rsidRDefault="000125E3" w:rsidP="00560133">
                      <w:pPr>
                        <w:spacing w:after="60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hyperlink r:id="rId12" w:history="1">
                        <w:r w:rsidR="00560133" w:rsidRPr="00FD1C7D">
                          <w:rPr>
                            <w:rStyle w:val="Hyperlink"/>
                            <w:rFonts w:ascii="Century Gothic" w:hAnsi="Century Gothic"/>
                            <w:sz w:val="20"/>
                            <w:szCs w:val="18"/>
                          </w:rPr>
                          <w:t>Arielle.Fry@rrcc.edu</w:t>
                        </w:r>
                      </w:hyperlink>
                    </w:p>
                    <w:p w:rsidR="00560133" w:rsidRPr="00FD1C7D" w:rsidRDefault="00560133" w:rsidP="00560133">
                      <w:pPr>
                        <w:spacing w:after="60"/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</w:rPr>
                        <w:t>Program Manager</w:t>
                      </w:r>
                      <w:r w:rsidRPr="00FD1C7D"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  <w:t xml:space="preserve">: Beth Klempan (303) 914-6252 </w:t>
                      </w:r>
                    </w:p>
                    <w:p w:rsidR="00560133" w:rsidRPr="00FD1C7D" w:rsidRDefault="000125E3" w:rsidP="00560133">
                      <w:pPr>
                        <w:spacing w:after="60"/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</w:pPr>
                      <w:hyperlink r:id="rId13" w:history="1">
                        <w:r w:rsidR="00560133" w:rsidRPr="00FD1C7D">
                          <w:rPr>
                            <w:rStyle w:val="Hyperlink"/>
                            <w:rFonts w:ascii="Century Gothic" w:eastAsia="Calibri" w:hAnsi="Century Gothic"/>
                            <w:sz w:val="20"/>
                            <w:szCs w:val="18"/>
                          </w:rPr>
                          <w:t>Beth.Klempan@rrcc.edu</w:t>
                        </w:r>
                      </w:hyperlink>
                    </w:p>
                    <w:p w:rsidR="00560133" w:rsidRPr="00FD1C7D" w:rsidRDefault="00560133" w:rsidP="00560133">
                      <w:pPr>
                        <w:spacing w:after="60"/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</w:rPr>
                        <w:t>Accounts:</w:t>
                      </w:r>
                      <w:r w:rsidRPr="00FD1C7D"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  <w:t xml:space="preserve"> </w:t>
                      </w:r>
                      <w:hyperlink r:id="rId14" w:history="1">
                        <w:r w:rsidRPr="00FD1C7D">
                          <w:rPr>
                            <w:rStyle w:val="Hyperlink"/>
                            <w:rFonts w:ascii="Century Gothic" w:eastAsia="Calibri" w:hAnsi="Century Gothic"/>
                            <w:sz w:val="20"/>
                            <w:szCs w:val="18"/>
                          </w:rPr>
                          <w:t>SACC@rrcc.edu</w:t>
                        </w:r>
                      </w:hyperlink>
                    </w:p>
                    <w:p w:rsidR="00560133" w:rsidRPr="00FD1C7D" w:rsidRDefault="00560133" w:rsidP="00560133">
                      <w:pPr>
                        <w:widowControl w:val="0"/>
                        <w:spacing w:after="80"/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</w:rPr>
                        <w:t>Program Administrator:</w:t>
                      </w:r>
                      <w:r w:rsidRPr="00FD1C7D"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  <w:t xml:space="preserve"> Sarah Espinoza</w:t>
                      </w:r>
                    </w:p>
                    <w:p w:rsidR="00560133" w:rsidRPr="00FD1C7D" w:rsidRDefault="000125E3" w:rsidP="00560133">
                      <w:pPr>
                        <w:widowControl w:val="0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hyperlink r:id="rId15" w:history="1">
                        <w:r w:rsidR="00560133" w:rsidRPr="00FD1C7D">
                          <w:rPr>
                            <w:rStyle w:val="Hyperlink"/>
                            <w:rFonts w:ascii="Century Gothic" w:hAnsi="Century Gothic"/>
                            <w:sz w:val="20"/>
                            <w:szCs w:val="18"/>
                          </w:rPr>
                          <w:t>Sarah.Espinoza@rrcc.edu</w:t>
                        </w:r>
                      </w:hyperlink>
                    </w:p>
                    <w:p w:rsidR="00560133" w:rsidRPr="00F83773" w:rsidRDefault="00560133" w:rsidP="00560133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60D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54447" wp14:editId="11A9433F">
                <wp:simplePos x="0" y="0"/>
                <wp:positionH relativeFrom="column">
                  <wp:posOffset>6316394</wp:posOffset>
                </wp:positionH>
                <wp:positionV relativeFrom="paragraph">
                  <wp:posOffset>4297631</wp:posOffset>
                </wp:positionV>
                <wp:extent cx="1536700" cy="1504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>Afternoon Schedule</w:t>
                            </w:r>
                            <w:r w:rsidRPr="003360D2">
                              <w:rPr>
                                <w:rFonts w:ascii="Century Gothic" w:eastAsia="Calibri" w:hAnsi="Century Gothic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2:45 Check In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Homework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Outside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Inside 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Centers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Engineering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0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Snack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D1C7D" w:rsidRDefault="00FD1C7D" w:rsidP="00FD1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4447" id="Text Box 9" o:spid="_x0000_s1027" type="#_x0000_t202" style="position:absolute;left:0;text-align:left;margin-left:497.35pt;margin-top:338.4pt;width:121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vkLwIAAFkEAAAOAAAAZHJzL2Uyb0RvYy54bWysVN9v2jAQfp+0/8Hy+0igQEdEqFgrpklV&#10;WwmmPhvHJpFsn2cbEvbX7+wAZd2epr0457vz/fi+u8zvOq3IQTjfgCnpcJBTIgyHqjG7kn7frD59&#10;psQHZiqmwIiSHoWnd4uPH+atLcQIalCVcASDGF+0tqR1CLbIMs9roZkfgBUGjRKcZgGvbpdVjrUY&#10;XatslOfTrAVXWQdceI/ah95IFym+lIKHZym9CESVFGsL6XTp3MYzW8xZsXPM1g0/lcH+oQrNGoNJ&#10;L6EeWGBk75o/QumGO/Agw4CDzkDKhovUA3YzzN91s66ZFakXBMfbC0z+/4XlT4cXR5qqpDNKDNNI&#10;0UZ0gXyBjswiOq31BTqtLbqFDtXI8lnvURmb7qTT8YvtELQjzscLtjEYj48mN9PbHE0cbcNJPp5N&#10;EvrZ23PrfPgqQJMolNQheQlTdnj0AUtB17NLzGZg1SiVCFSGtCWd3mDI3yz4Qhl8GJvoi41S6LZd&#10;avnSyBaqI/bnoJ8Pb/mqwRoemQ8vzOFAYN045OEZD6kAc8FJoqQG9/Nv+uiPPKGVkhYHrKT+x545&#10;QYn6ZpDB2XA8jhOZLuPJ7Qgv7tqyvbaYvb4HnOEhrpPlSYz+QZ1F6UC/4i4sY1Y0McMxd0nDWbwP&#10;/djjLnGxXCYnnEHLwqNZWx5DR+wiwpvulTl7oiEgg09wHkVWvGOj9+1RX+4DyCZRFXHuUT3Bj/Ob&#10;GDztWlyQ63vyevsjLH4BAAD//wMAUEsDBBQABgAIAAAAIQBgOshO4wAAAAwBAAAPAAAAZHJzL2Rv&#10;d25yZXYueG1sTI9PT8JAEMXvJn6HzZh4ky1FSyndEtKEmBg5gFy8bbtD27B/aneB6qd3OOlx3vvl&#10;zXv5ajSaXXDwnbMCppMIGNraqc42Ag4fm6cUmA/SKqmdRQHf6GFV3N/lMlPuand42YeGUYj1mRTQ&#10;htBnnPu6RSP9xPVoyTu6wchA59BwNcgrhRvN4yhKuJGdpQ+t7LFssT7tz0bAW7nZyl0Vm/RHl6/v&#10;x3X/dfh8EeLxYVwvgQUcwx8Mt/pUHQrqVLmzVZ5pAYvF85xQAck8oQ03Ip4lJFXkTWcp8CLn/0cU&#10;vwAAAP//AwBQSwECLQAUAAYACAAAACEAtoM4kv4AAADhAQAAEwAAAAAAAAAAAAAAAAAAAAAAW0Nv&#10;bnRlbnRfVHlwZXNdLnhtbFBLAQItABQABgAIAAAAIQA4/SH/1gAAAJQBAAALAAAAAAAAAAAAAAAA&#10;AC8BAABfcmVscy8ucmVsc1BLAQItABQABgAIAAAAIQCIFOvkLwIAAFkEAAAOAAAAAAAAAAAAAAAA&#10;AC4CAABkcnMvZTJvRG9jLnhtbFBLAQItABQABgAIAAAAIQBgOshO4wAAAAwBAAAPAAAAAAAAAAAA&#10;AAAAAIkEAABkcnMvZG93bnJldi54bWxQSwUGAAAAAAQABADzAAAAmQUAAAAA&#10;" filled="f" stroked="f" strokeweight=".5pt">
                <v:textbox>
                  <w:txbxContent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="Times New Roman"/>
                          <w:b/>
                          <w:color w:val="92D050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>Afternoon Schedule</w:t>
                      </w:r>
                      <w:r w:rsidRPr="003360D2">
                        <w:rPr>
                          <w:rFonts w:ascii="Century Gothic" w:eastAsia="Calibri" w:hAnsi="Century Gothic" w:cs="Times New Roman"/>
                          <w:b/>
                          <w:color w:val="92D050"/>
                          <w:sz w:val="20"/>
                          <w:szCs w:val="20"/>
                        </w:rPr>
                        <w:t>: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2:45 Check In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Homework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Outside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Inside 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Centers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Engineering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360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Snack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FD1C7D" w:rsidRDefault="00FD1C7D" w:rsidP="00FD1C7D"/>
                  </w:txbxContent>
                </v:textbox>
              </v:shape>
            </w:pict>
          </mc:Fallback>
        </mc:AlternateContent>
      </w:r>
      <w:r w:rsidRPr="003360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FD521" wp14:editId="4CF04135">
                <wp:simplePos x="0" y="0"/>
                <wp:positionH relativeFrom="margin">
                  <wp:posOffset>3742006</wp:posOffset>
                </wp:positionH>
                <wp:positionV relativeFrom="paragraph">
                  <wp:posOffset>4250445</wp:posOffset>
                </wp:positionV>
                <wp:extent cx="1906172" cy="1308295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172" cy="130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C7D" w:rsidRPr="00FD1C7D" w:rsidRDefault="00FD1C7D" w:rsidP="00FD1C7D">
                            <w:pPr>
                              <w:jc w:val="center"/>
                              <w:rPr>
                                <w:rFonts w:ascii="Century Gothic" w:eastAsia="Calibri" w:hAnsi="Century Gothic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 w:cstheme="minorHAnsi"/>
                                <w:b/>
                                <w:sz w:val="20"/>
                                <w:szCs w:val="18"/>
                              </w:rPr>
                              <w:t>Hours of Operation:</w:t>
                            </w:r>
                          </w:p>
                          <w:p w:rsidR="00FD1C7D" w:rsidRPr="00FD1C7D" w:rsidRDefault="00FD1C7D" w:rsidP="00FD1C7D">
                            <w:pPr>
                              <w:spacing w:after="0"/>
                              <w:jc w:val="center"/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>6:30am-</w:t>
                            </w:r>
                            <w:r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>7:50</w:t>
                            </w:r>
                            <w:r w:rsidRP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 xml:space="preserve">am </w:t>
                            </w:r>
                          </w:p>
                          <w:p w:rsidR="00FD1C7D" w:rsidRPr="00FD1C7D" w:rsidRDefault="00FD1C7D" w:rsidP="00FD1C7D">
                            <w:pPr>
                              <w:spacing w:after="0"/>
                              <w:jc w:val="center"/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>2:50</w:t>
                            </w:r>
                            <w:r w:rsidRP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>pm-6:00pm</w:t>
                            </w:r>
                          </w:p>
                          <w:p w:rsidR="00FD1C7D" w:rsidRPr="00FD1C7D" w:rsidRDefault="00FD1C7D" w:rsidP="00FD1C7D">
                            <w:pPr>
                              <w:spacing w:before="240" w:line="240" w:lineRule="auto"/>
                              <w:jc w:val="center"/>
                              <w:rPr>
                                <w:rFonts w:ascii="Century Gothic" w:hAnsi="Century Gothic" w:cstheme="minorHAnsi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>All snacks are served with Milk &amp; water.</w:t>
                            </w:r>
                          </w:p>
                          <w:p w:rsidR="00FD1C7D" w:rsidRDefault="00FD1C7D" w:rsidP="00FD1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D521" id="Text Box 8" o:spid="_x0000_s1028" type="#_x0000_t202" style="position:absolute;left:0;text-align:left;margin-left:294.65pt;margin-top:334.7pt;width:150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m8MQIAAFkEAAAOAAAAZHJzL2Uyb0RvYy54bWysVE2P2jAQvVfqf7B8L/lYYCEirOiuqCqh&#10;3ZWg2rNxHBIp9ri2IaG/vmOHsGjbU9WLM/aMZ/zem8nioZMNOQlja1A5TUYxJUJxKGp1yOmP3frL&#10;jBLrmCpYA0rk9CwsfVh+/rRodSZSqKAphCGYRNms1TmtnNNZFFleCcnsCLRQ6CzBSOZwaw5RYViL&#10;2WUTpXE8jVowhTbAhbV4+tQ76TLkL0vB3UtZWuFIk1N8mwurCever9FywbKDYbqq+eUZ7B9eIVmt&#10;sOg11RNzjBxN/UcqWXMDFko34iAjKMuai4AB0STxBzTbimkRsCA5Vl9psv8vLX8+vRpSFzlFoRST&#10;KNFOdI58hY7MPDutthkGbTWGuQ6PUeXh3OKhB92VRvovwiHoR57PV259Mu4vzeNpcp9SwtGX3MWz&#10;dD7xeaL369pY902AJN7IqUHxAqfstLGuDx1CfDUF67ppgoCNIm1Op3eTOFy4ejB5o7CGB9E/1luu&#10;23cBcjoA2UNxRnwG+v6wmq9rfMOGWffKDDYEQsImdy+4lA1gLbhYlFRgfv3t3MejTuilpMUGy6n9&#10;eWRGUNJ8V6jgPBmPfUeGzXhyn+LG3Hr2tx51lI+APZzgOGkeTB/vmsEsDcg3nIWVr4oupjjWzqkb&#10;zEfXtz3OEherVQjCHtTMbdRWc5/as+oZ3nVvzOiLDA4VfIahFVn2QY0+ttdjdXRQ1kEqz3PP6oV+&#10;7N8g9mXW/IDc7kPU+x9h+RsAAP//AwBQSwMEFAAGAAgAAAAhAEiB3nTjAAAACwEAAA8AAABkcnMv&#10;ZG93bnJldi54bWxMj8FOwzAMhu9IvENkJG4sZawl7ZpOU6UJCbHDxi67pY3XVjROabKt8PSEE9xs&#10;+dPv789Xk+nZBUfXWZLwOIuAIdVWd9RIOLxvHgQw5xVp1VtCCV/oYFXc3uQq0/ZKO7zsfcNCCLlM&#10;SWi9HzLOXd2iUW5mB6RwO9nRKB/WseF6VNcQbno+j6KEG9VR+NCqAcsW64/92Uh4LTdbtavmRnz3&#10;5cvbaT18Ho6xlPd303oJzOPk/2D41Q/qUASnyp5JO9ZLiEX6FFAJSZIugAVCiDQGVoXhOV4AL3L+&#10;v0PxAwAA//8DAFBLAQItABQABgAIAAAAIQC2gziS/gAAAOEBAAATAAAAAAAAAAAAAAAAAAAAAABb&#10;Q29udGVudF9UeXBlc10ueG1sUEsBAi0AFAAGAAgAAAAhADj9If/WAAAAlAEAAAsAAAAAAAAAAAAA&#10;AAAALwEAAF9yZWxzLy5yZWxzUEsBAi0AFAAGAAgAAAAhABxqKbwxAgAAWQQAAA4AAAAAAAAAAAAA&#10;AAAALgIAAGRycy9lMm9Eb2MueG1sUEsBAi0AFAAGAAgAAAAhAEiB3nTjAAAACwEAAA8AAAAAAAAA&#10;AAAAAAAAiwQAAGRycy9kb3ducmV2LnhtbFBLBQYAAAAABAAEAPMAAACbBQAAAAA=&#10;" filled="f" stroked="f" strokeweight=".5pt">
                <v:textbox>
                  <w:txbxContent>
                    <w:p w:rsidR="00FD1C7D" w:rsidRPr="00FD1C7D" w:rsidRDefault="00FD1C7D" w:rsidP="00FD1C7D">
                      <w:pPr>
                        <w:jc w:val="center"/>
                        <w:rPr>
                          <w:rFonts w:ascii="Century Gothic" w:eastAsia="Calibri" w:hAnsi="Century Gothic" w:cstheme="minorHAnsi"/>
                          <w:b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 w:cstheme="minorHAnsi"/>
                          <w:b/>
                          <w:sz w:val="20"/>
                          <w:szCs w:val="18"/>
                        </w:rPr>
                        <w:t>Hours of Operation:</w:t>
                      </w:r>
                    </w:p>
                    <w:p w:rsidR="00FD1C7D" w:rsidRPr="00FD1C7D" w:rsidRDefault="00FD1C7D" w:rsidP="00FD1C7D">
                      <w:pPr>
                        <w:spacing w:after="0"/>
                        <w:jc w:val="center"/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>6:30am-</w:t>
                      </w:r>
                      <w:r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>7:50</w:t>
                      </w:r>
                      <w:r w:rsidRP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 xml:space="preserve">am </w:t>
                      </w:r>
                    </w:p>
                    <w:p w:rsidR="00FD1C7D" w:rsidRPr="00FD1C7D" w:rsidRDefault="00FD1C7D" w:rsidP="00FD1C7D">
                      <w:pPr>
                        <w:spacing w:after="0"/>
                        <w:jc w:val="center"/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>2:50</w:t>
                      </w:r>
                      <w:r w:rsidRP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>pm-6:00pm</w:t>
                      </w:r>
                    </w:p>
                    <w:p w:rsidR="00FD1C7D" w:rsidRPr="00FD1C7D" w:rsidRDefault="00FD1C7D" w:rsidP="00FD1C7D">
                      <w:pPr>
                        <w:spacing w:before="240" w:line="240" w:lineRule="auto"/>
                        <w:jc w:val="center"/>
                        <w:rPr>
                          <w:rFonts w:ascii="Century Gothic" w:hAnsi="Century Gothic" w:cstheme="minorHAnsi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>All snacks are served with Milk &amp; water.</w:t>
                      </w:r>
                    </w:p>
                    <w:p w:rsidR="00FD1C7D" w:rsidRDefault="00FD1C7D" w:rsidP="00FD1C7D"/>
                  </w:txbxContent>
                </v:textbox>
                <w10:wrap anchorx="margin"/>
              </v:shape>
            </w:pict>
          </mc:Fallback>
        </mc:AlternateContent>
      </w:r>
    </w:p>
    <w:p w:rsidR="003360D2" w:rsidRDefault="00FD1C7D" w:rsidP="00495D66">
      <w:pPr>
        <w:pStyle w:val="Heading1"/>
        <w:tabs>
          <w:tab w:val="left" w:pos="1440"/>
        </w:tabs>
        <w:ind w:firstLine="2160"/>
      </w:pPr>
      <w:r w:rsidRPr="003360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CE8A6" wp14:editId="0E95FDF3">
                <wp:simplePos x="0" y="0"/>
                <wp:positionH relativeFrom="margin">
                  <wp:align>right</wp:align>
                </wp:positionH>
                <wp:positionV relativeFrom="paragraph">
                  <wp:posOffset>67505</wp:posOffset>
                </wp:positionV>
                <wp:extent cx="1555750" cy="10795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3:45 STEAM 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Group Game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4:45 Study Hall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Chill Time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Homework</w:t>
                            </w:r>
                          </w:p>
                          <w:p w:rsidR="00FD1C7D" w:rsidRPr="003360D2" w:rsidRDefault="00FD1C7D" w:rsidP="00FD1C7D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5:15 Clean &amp; </w:t>
                            </w:r>
                            <w:r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Centers</w:t>
                            </w:r>
                          </w:p>
                          <w:p w:rsidR="00FD1C7D" w:rsidRDefault="00FD1C7D" w:rsidP="00FD1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E8A6" id="Text Box 11" o:spid="_x0000_s1029" type="#_x0000_t202" style="position:absolute;left:0;text-align:left;margin-left:71.3pt;margin-top:5.3pt;width:122.5pt;height:8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ACLwIAAFsEAAAOAAAAZHJzL2Uyb0RvYy54bWysVFFv2jAQfp+0/2D5fQQolDUiVKwV0yTU&#10;VoKpz8ZxIFLi82xDwn79PjtAWbenaS/O+e58vvu+z5net3XFDsq6knTGB70+Z0pLyku9zfj39eLT&#10;Z86cFzoXFWmV8aNy/H728cO0Maka0o6qXFmGItqljcn4znuTJomTO1UL1yOjNIIF2Vp4bO02ya1o&#10;UL2ukmG/f5s0ZHNjSSrn4H3sgnwW6xeFkv65KJzyrMo4evNxtXHdhDWZTUW6tcLsSnlqQ/xDF7Uo&#10;NS69lHoUXrC9Lf8oVZfSkqPC9yTVCRVFKVWcAdMM+u+mWe2EUXEWgOPMBSb3/8rKp8OLZWUO7gac&#10;aVGDo7VqPftCLYML+DTGpUhbGST6Fn7knv0OzjB2W9g6fDEQQxxIHy/ohmoyHBqPx5MxQhKxQX9y&#10;N+5H/JO348Y6/1VRzYKRcQv6IqrisHQerSD1nBJu07QoqypSWGnWZPz2BvV/i+BEpXEwDNE1Gyzf&#10;bto49M15kA3lR8xnqVOIM3JRooelcP5FWEgCfUPm/hlLURHuopPF2Y7sz7/5Qz6YQpSzBhLLuPux&#10;F1ZxVn3T4PBuMBoFTcbNaDwZYmOvI5vriN7XDwQVgyZ0F82Q76uzWViqX/Ea5uFWhISWuDvj/mw+&#10;+E74eE1SzecxCSo0wi/1yshQOmAXEF63r8KaEw0eDD7RWYwifcdGl9uhPt97KspIVcC5Q/UEPxQc&#10;GTy9tvBErvcx6+2fMPsFAAD//wMAUEsDBBQABgAIAAAAIQAxkJ9Z3AAAAAcBAAAPAAAAZHJzL2Rv&#10;d25yZXYueG1sTI/BSsNAEIbvgu+wjODNbgy2hJhNKYEiiB5ae/E2yU6TYHY2Zrdt9OkdT3qc7x/+&#10;+aZYz25QZ5pC79nA/SIBRdx423Nr4PC2vctAhYhscfBMBr4owLq8viowt/7COzrvY6ukhEOOBroY&#10;x1zr0HTkMCz8SCzZ0U8Oo4xTq+2EFyl3g06TZKUd9iwXOhyp6qj52J+cgedq+4q7OnXZ91A9vRw3&#10;4+fhfWnM7c28eQQVaY5/y/CrL+pQilPtT2yDGgzII1FosgIlafqwFFALyITostD//csfAAAA//8D&#10;AFBLAQItABQABgAIAAAAIQC2gziS/gAAAOEBAAATAAAAAAAAAAAAAAAAAAAAAABbQ29udGVudF9U&#10;eXBlc10ueG1sUEsBAi0AFAAGAAgAAAAhADj9If/WAAAAlAEAAAsAAAAAAAAAAAAAAAAALwEAAF9y&#10;ZWxzLy5yZWxzUEsBAi0AFAAGAAgAAAAhAGz48AIvAgAAWwQAAA4AAAAAAAAAAAAAAAAALgIAAGRy&#10;cy9lMm9Eb2MueG1sUEsBAi0AFAAGAAgAAAAhADGQn1ncAAAABwEAAA8AAAAAAAAAAAAAAAAAiQQA&#10;AGRycy9kb3ducmV2LnhtbFBLBQYAAAAABAAEAPMAAACSBQAAAAA=&#10;" filled="f" stroked="f" strokeweight=".5pt">
                <v:textbox>
                  <w:txbxContent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3:45 STEAM 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Group Game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4:45 Study Hall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Chill Time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Homework</w:t>
                      </w:r>
                    </w:p>
                    <w:p w:rsidR="00FD1C7D" w:rsidRPr="003360D2" w:rsidRDefault="00FD1C7D" w:rsidP="00FD1C7D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5:15 Clean &amp; </w:t>
                      </w:r>
                      <w:r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Centers</w:t>
                      </w:r>
                    </w:p>
                    <w:p w:rsidR="00FD1C7D" w:rsidRDefault="00FD1C7D" w:rsidP="00FD1C7D"/>
                  </w:txbxContent>
                </v:textbox>
                <w10:wrap anchorx="margin"/>
              </v:shape>
            </w:pict>
          </mc:Fallback>
        </mc:AlternateContent>
      </w:r>
    </w:p>
    <w:p w:rsidR="003360D2" w:rsidRDefault="003360D2" w:rsidP="00495D66">
      <w:pPr>
        <w:pStyle w:val="Heading1"/>
        <w:tabs>
          <w:tab w:val="left" w:pos="1440"/>
        </w:tabs>
        <w:ind w:firstLine="2160"/>
      </w:pPr>
    </w:p>
    <w:p w:rsidR="003360D2" w:rsidRDefault="003360D2" w:rsidP="00495D66">
      <w:pPr>
        <w:pStyle w:val="Heading1"/>
        <w:tabs>
          <w:tab w:val="left" w:pos="1440"/>
        </w:tabs>
        <w:ind w:firstLine="2160"/>
      </w:pPr>
    </w:p>
    <w:p w:rsidR="00D51231" w:rsidRDefault="00D51231" w:rsidP="00495D66">
      <w:pPr>
        <w:pStyle w:val="Heading1"/>
        <w:tabs>
          <w:tab w:val="left" w:pos="1440"/>
        </w:tabs>
        <w:ind w:firstLine="2160"/>
      </w:pPr>
    </w:p>
    <w:p w:rsidR="00495D66" w:rsidRPr="003360D2" w:rsidRDefault="00495D66" w:rsidP="00495D66">
      <w:pPr>
        <w:pStyle w:val="Heading1"/>
        <w:tabs>
          <w:tab w:val="left" w:pos="1440"/>
        </w:tabs>
        <w:ind w:firstLine="2160"/>
        <w:sectPr w:rsidR="00495D66" w:rsidRPr="003360D2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911"/>
        <w:tblW w:w="14420" w:type="dxa"/>
        <w:tblLook w:val="04A0" w:firstRow="1" w:lastRow="0" w:firstColumn="1" w:lastColumn="0" w:noHBand="0" w:noVBand="1"/>
      </w:tblPr>
      <w:tblGrid>
        <w:gridCol w:w="2673"/>
        <w:gridCol w:w="3175"/>
        <w:gridCol w:w="3175"/>
        <w:gridCol w:w="2877"/>
        <w:gridCol w:w="2520"/>
      </w:tblGrid>
      <w:tr w:rsidR="007D0287" w:rsidRPr="003360D2" w:rsidTr="009A05D5">
        <w:trPr>
          <w:trHeight w:val="280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:rsidR="00C57F87" w:rsidRPr="009A05D5" w:rsidRDefault="00C57F87" w:rsidP="00D51231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4"/>
              </w:rPr>
            </w:pPr>
            <w:r w:rsidRPr="009A05D5">
              <w:rPr>
                <w:rFonts w:ascii="Century Gothic" w:hAnsi="Century Gothic" w:cstheme="minorHAnsi"/>
                <w:b/>
                <w:color w:val="FFFFFF" w:themeColor="background1"/>
                <w:sz w:val="24"/>
              </w:rPr>
              <w:lastRenderedPageBreak/>
              <w:t>MONDAY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:rsidR="00C57F87" w:rsidRPr="009A05D5" w:rsidRDefault="00C57F87" w:rsidP="00D51231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4"/>
              </w:rPr>
            </w:pPr>
            <w:r w:rsidRPr="009A05D5">
              <w:rPr>
                <w:rFonts w:ascii="Century Gothic" w:hAnsi="Century Gothic" w:cstheme="minorHAnsi"/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:rsidR="00C57F87" w:rsidRPr="009A05D5" w:rsidRDefault="00C57F87" w:rsidP="00D51231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4"/>
              </w:rPr>
            </w:pPr>
            <w:r w:rsidRPr="009A05D5">
              <w:rPr>
                <w:rFonts w:ascii="Century Gothic" w:hAnsi="Century Gothic" w:cstheme="minorHAnsi"/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:rsidR="00C57F87" w:rsidRPr="009A05D5" w:rsidRDefault="00C57F87" w:rsidP="00D51231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4"/>
              </w:rPr>
            </w:pPr>
            <w:r w:rsidRPr="009A05D5">
              <w:rPr>
                <w:rFonts w:ascii="Century Gothic" w:hAnsi="Century Gothic" w:cstheme="minorHAnsi"/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:rsidR="00C57F87" w:rsidRPr="009A05D5" w:rsidRDefault="00C57F87" w:rsidP="00D51231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4"/>
              </w:rPr>
            </w:pPr>
            <w:r w:rsidRPr="009A05D5">
              <w:rPr>
                <w:rFonts w:ascii="Century Gothic" w:hAnsi="Century Gothic" w:cstheme="minorHAnsi"/>
                <w:b/>
                <w:color w:val="FFFFFF" w:themeColor="background1"/>
                <w:sz w:val="24"/>
              </w:rPr>
              <w:t>FRIDAY</w:t>
            </w:r>
          </w:p>
        </w:tc>
      </w:tr>
      <w:tr w:rsidR="007D0287" w:rsidRPr="003360D2" w:rsidTr="00FD1C7D">
        <w:trPr>
          <w:trHeight w:val="641"/>
        </w:trPr>
        <w:tc>
          <w:tcPr>
            <w:tcW w:w="2673" w:type="dxa"/>
            <w:shd w:val="clear" w:color="auto" w:fill="BDD6EE" w:themeFill="accent5" w:themeFillTint="66"/>
          </w:tcPr>
          <w:p w:rsidR="007D0287" w:rsidRPr="00FD1C7D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3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7D0287" w:rsidRPr="003360D2" w:rsidRDefault="007D0287" w:rsidP="00D512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Winter Break </w:t>
            </w:r>
          </w:p>
          <w:p w:rsidR="007D0287" w:rsidRPr="003360D2" w:rsidRDefault="007D0287" w:rsidP="00D5123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highlight w:val="yellow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@</w:t>
            </w:r>
            <w:r w:rsidR="00FB6689"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Kendrick Lakes</w:t>
            </w:r>
            <w:r w:rsidR="00FB668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4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7D0287" w:rsidRPr="003360D2" w:rsidRDefault="007D0287" w:rsidP="00D512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Winter Break</w:t>
            </w:r>
            <w:r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:rsidR="007D0287" w:rsidRPr="003360D2" w:rsidRDefault="007D0287" w:rsidP="00D5123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highlight w:val="yellow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@</w:t>
            </w:r>
            <w:r w:rsidR="00FB6689"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Kendrick Lake 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5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E931AC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Snowstorm in a Jar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E931AC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Frisbee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E931AC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A Year in Review</w:t>
            </w:r>
          </w:p>
        </w:tc>
        <w:tc>
          <w:tcPr>
            <w:tcW w:w="2877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6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E931AC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New Year</w:t>
            </w:r>
            <w:r w:rsidR="00FD1C7D">
              <w:rPr>
                <w:rFonts w:ascii="Century Gothic" w:hAnsi="Century Gothic" w:cstheme="minorHAnsi"/>
                <w:sz w:val="20"/>
                <w:szCs w:val="20"/>
              </w:rPr>
              <w:t>’</w:t>
            </w:r>
            <w:r w:rsidR="00E931AC" w:rsidRPr="003360D2">
              <w:rPr>
                <w:rFonts w:ascii="Century Gothic" w:hAnsi="Century Gothic" w:cstheme="minorHAnsi"/>
                <w:sz w:val="20"/>
                <w:szCs w:val="20"/>
              </w:rPr>
              <w:t>s Egg Ball Drop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E931AC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Frisbee Golf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E931AC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New Year</w:t>
            </w:r>
            <w:r w:rsidR="00FD1C7D">
              <w:rPr>
                <w:rFonts w:ascii="Century Gothic" w:hAnsi="Century Gothic" w:cstheme="minorHAnsi"/>
                <w:sz w:val="20"/>
                <w:szCs w:val="20"/>
              </w:rPr>
              <w:t>’</w:t>
            </w:r>
            <w:r w:rsidR="00E931AC" w:rsidRPr="003360D2">
              <w:rPr>
                <w:rFonts w:ascii="Century Gothic" w:hAnsi="Century Gothic" w:cstheme="minorHAnsi"/>
                <w:sz w:val="20"/>
                <w:szCs w:val="20"/>
              </w:rPr>
              <w:t>s Resolutions</w:t>
            </w:r>
          </w:p>
        </w:tc>
        <w:tc>
          <w:tcPr>
            <w:tcW w:w="2520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7</w:t>
            </w:r>
          </w:p>
          <w:p w:rsidR="007D0287" w:rsidRPr="009A05D5" w:rsidRDefault="007D0287" w:rsidP="00D51231">
            <w:pPr>
              <w:contextualSpacing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Kid’s Choice</w:t>
            </w:r>
          </w:p>
        </w:tc>
      </w:tr>
      <w:tr w:rsidR="007D0287" w:rsidRPr="003360D2" w:rsidTr="00FD1C7D">
        <w:trPr>
          <w:trHeight w:val="1102"/>
        </w:trPr>
        <w:tc>
          <w:tcPr>
            <w:tcW w:w="2673" w:type="dxa"/>
            <w:tcBorders>
              <w:bottom w:val="single" w:sz="4" w:space="0" w:color="auto"/>
            </w:tcBorders>
          </w:tcPr>
          <w:p w:rsidR="007D0287" w:rsidRPr="00FD1C7D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10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E931AC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>Exploding Pop Rockets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Race to the Galaxy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Pipe Cleaner Constellations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11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Spinning Shooting Star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Star Catchers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How Does the Universe Expand?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12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Straw Rockets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Grab a Planet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Lego Moon Rover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13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Galaxy Playdough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Weightlessness Race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Order the Planets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14</w:t>
            </w:r>
          </w:p>
          <w:p w:rsidR="007D0287" w:rsidRPr="009A05D5" w:rsidRDefault="007D0287" w:rsidP="00D51231">
            <w:pPr>
              <w:contextualSpacing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Kid’s Choice</w:t>
            </w:r>
          </w:p>
        </w:tc>
      </w:tr>
      <w:tr w:rsidR="007D0287" w:rsidRPr="003360D2" w:rsidTr="00FD1C7D">
        <w:trPr>
          <w:trHeight w:val="1154"/>
        </w:trPr>
        <w:tc>
          <w:tcPr>
            <w:tcW w:w="2673" w:type="dxa"/>
            <w:shd w:val="clear" w:color="auto" w:fill="BDD6EE" w:themeFill="accent5" w:themeFillTint="66"/>
          </w:tcPr>
          <w:p w:rsidR="007D0287" w:rsidRPr="00FD1C7D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17</w:t>
            </w:r>
          </w:p>
          <w:p w:rsidR="007D0287" w:rsidRPr="00FD1C7D" w:rsidRDefault="007D0287" w:rsidP="00D5123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:rsidR="007D0287" w:rsidRPr="003360D2" w:rsidRDefault="007D0287" w:rsidP="00D5123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RRCC SACC CLOSED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18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Levitation Illusion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27329"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>Parachute Ping Pong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>Sinking into the Floor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19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Card Tricks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Where is it?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0041A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Rising Card Magic Trick</w:t>
            </w:r>
          </w:p>
        </w:tc>
        <w:tc>
          <w:tcPr>
            <w:tcW w:w="2877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20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E5726E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Mystery Milk Fireworks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E5726E">
              <w:rPr>
                <w:rFonts w:ascii="Century Gothic" w:hAnsi="Century Gothic" w:cstheme="minorHAnsi"/>
                <w:b/>
                <w:sz w:val="20"/>
                <w:szCs w:val="20"/>
              </w:rPr>
              <w:t>GG</w:t>
            </w:r>
            <w:r w:rsidR="00427329" w:rsidRPr="00E5726E">
              <w:rPr>
                <w:rFonts w:ascii="Century Gothic" w:hAnsi="Century Gothic" w:cstheme="minorHAnsi"/>
                <w:b/>
                <w:sz w:val="20"/>
                <w:szCs w:val="20"/>
              </w:rPr>
              <w:t>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Tricky Basketball Dribbling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5726E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Magic Powder</w:t>
            </w:r>
          </w:p>
        </w:tc>
        <w:tc>
          <w:tcPr>
            <w:tcW w:w="2520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21</w:t>
            </w:r>
          </w:p>
          <w:p w:rsidR="007D0287" w:rsidRPr="009A05D5" w:rsidRDefault="007D0287" w:rsidP="00D51231">
            <w:pPr>
              <w:contextualSpacing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Kid’s Choice</w:t>
            </w:r>
          </w:p>
        </w:tc>
      </w:tr>
      <w:tr w:rsidR="007D0287" w:rsidRPr="003360D2" w:rsidTr="00FD1C7D">
        <w:trPr>
          <w:trHeight w:val="1007"/>
        </w:trPr>
        <w:tc>
          <w:tcPr>
            <w:tcW w:w="2673" w:type="dxa"/>
            <w:tcBorders>
              <w:bottom w:val="single" w:sz="4" w:space="0" w:color="auto"/>
            </w:tcBorders>
          </w:tcPr>
          <w:p w:rsidR="007D0287" w:rsidRPr="00FD1C7D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24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5726E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Sculpt the Roman god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5726E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Thunderbolt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5726E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Short Stor</w:t>
            </w:r>
            <w:r w:rsidR="00FD1C7D">
              <w:rPr>
                <w:rFonts w:ascii="Century Gothic" w:hAnsi="Century Gothic" w:cstheme="minorHAnsi"/>
                <w:sz w:val="20"/>
                <w:szCs w:val="20"/>
              </w:rPr>
              <w:t>ies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25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Thank Someone New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27329"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>Good Job, Partner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sz w:val="20"/>
                <w:szCs w:val="20"/>
                <w:highlight w:val="cyan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Gratitude Jar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26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Australia Day Number Puzzle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Aussie Flip-Flop Throwing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  <w:highlight w:val="cyan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Kangaroo Origami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27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Did You See That?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Don’t Get Caught with the Cookie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  <w:highlight w:val="cyan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27329" w:rsidRPr="003360D2">
              <w:rPr>
                <w:rFonts w:ascii="Century Gothic" w:hAnsi="Century Gothic" w:cstheme="minorHAnsi"/>
                <w:sz w:val="20"/>
                <w:szCs w:val="20"/>
              </w:rPr>
              <w:t xml:space="preserve"> Mobius Surprise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360D2">
              <w:rPr>
                <w:rFonts w:ascii="Century Gothic" w:hAnsi="Century Gothic" w:cstheme="minorHAnsi"/>
                <w:b/>
                <w:sz w:val="20"/>
                <w:szCs w:val="20"/>
              </w:rPr>
              <w:t>28</w:t>
            </w:r>
          </w:p>
          <w:p w:rsidR="007D0287" w:rsidRPr="009A05D5" w:rsidRDefault="007D0287" w:rsidP="00D5123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highlight w:val="cyan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Kid’s Choice</w:t>
            </w:r>
          </w:p>
        </w:tc>
      </w:tr>
      <w:tr w:rsidR="007D0287" w:rsidRPr="003360D2" w:rsidTr="00FD1C7D">
        <w:trPr>
          <w:trHeight w:val="1145"/>
        </w:trPr>
        <w:tc>
          <w:tcPr>
            <w:tcW w:w="2673" w:type="dxa"/>
            <w:shd w:val="clear" w:color="auto" w:fill="BDD6EE" w:themeFill="accent5" w:themeFillTint="66"/>
          </w:tcPr>
          <w:p w:rsidR="007D0287" w:rsidRPr="00FD1C7D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D1C7D">
              <w:rPr>
                <w:rFonts w:ascii="Century Gothic" w:hAnsi="Century Gothic" w:cstheme="minorHAnsi"/>
                <w:b/>
                <w:sz w:val="20"/>
                <w:szCs w:val="20"/>
              </w:rPr>
              <w:t>31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STEAM:</w:t>
            </w:r>
            <w:r w:rsidR="004F1004">
              <w:rPr>
                <w:rFonts w:ascii="Century Gothic" w:hAnsi="Century Gothic" w:cstheme="minorHAnsi"/>
                <w:sz w:val="20"/>
                <w:szCs w:val="20"/>
              </w:rPr>
              <w:t xml:space="preserve"> Floating Chalk Art</w:t>
            </w:r>
          </w:p>
          <w:p w:rsidR="007D0287" w:rsidRPr="003360D2" w:rsidRDefault="007D0287" w:rsidP="00D51231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GG:</w:t>
            </w:r>
            <w:r w:rsidR="004F1004">
              <w:rPr>
                <w:rFonts w:ascii="Century Gothic" w:hAnsi="Century Gothic" w:cstheme="minorHAnsi"/>
                <w:sz w:val="20"/>
                <w:szCs w:val="20"/>
              </w:rPr>
              <w:t xml:space="preserve"> Freeze Dance</w:t>
            </w:r>
          </w:p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A05D5">
              <w:rPr>
                <w:rFonts w:ascii="Century Gothic" w:hAnsi="Century Gothic" w:cstheme="minorHAnsi"/>
                <w:b/>
                <w:sz w:val="20"/>
                <w:szCs w:val="20"/>
              </w:rPr>
              <w:t>SH:</w:t>
            </w:r>
            <w:r w:rsidR="004F1004">
              <w:rPr>
                <w:rFonts w:ascii="Century Gothic" w:hAnsi="Century Gothic" w:cstheme="minorHAnsi"/>
                <w:sz w:val="20"/>
                <w:szCs w:val="20"/>
              </w:rPr>
              <w:t xml:space="preserve"> Garbage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DD6EE" w:themeFill="accent5" w:themeFillTint="66"/>
          </w:tcPr>
          <w:p w:rsidR="007D0287" w:rsidRPr="003360D2" w:rsidRDefault="007D0287" w:rsidP="00D51231">
            <w:pPr>
              <w:jc w:val="center"/>
              <w:rPr>
                <w:rFonts w:ascii="Century Gothic" w:hAnsi="Century Gothic" w:cstheme="minorHAnsi"/>
                <w:sz w:val="20"/>
                <w:szCs w:val="20"/>
                <w:highlight w:val="cyan"/>
              </w:rPr>
            </w:pPr>
          </w:p>
        </w:tc>
      </w:tr>
    </w:tbl>
    <w:p w:rsidR="00495D66" w:rsidRPr="003360D2" w:rsidRDefault="000125E3" w:rsidP="000125E3">
      <w:pPr>
        <w:pStyle w:val="Heading1"/>
        <w:tabs>
          <w:tab w:val="clear" w:pos="12005"/>
          <w:tab w:val="left" w:pos="765"/>
        </w:tabs>
        <w:jc w:val="left"/>
        <w:sectPr w:rsidR="00495D66" w:rsidRPr="003360D2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  <w:r w:rsidRPr="001E52C4">
        <w:rPr>
          <w:rFonts w:ascii="Kristen ITC" w:hAnsi="Kristen ITC"/>
          <w:noProof/>
          <w:sz w:val="72"/>
        </w:rPr>
        <w:drawing>
          <wp:anchor distT="0" distB="0" distL="114300" distR="114300" simplePos="0" relativeHeight="251679744" behindDoc="1" locked="0" layoutInCell="1" allowOverlap="1" wp14:anchorId="00AED3A4" wp14:editId="4DF9FDA3">
            <wp:simplePos x="0" y="0"/>
            <wp:positionH relativeFrom="column">
              <wp:posOffset>68672</wp:posOffset>
            </wp:positionH>
            <wp:positionV relativeFrom="paragraph">
              <wp:posOffset>-95250</wp:posOffset>
            </wp:positionV>
            <wp:extent cx="1050198" cy="749855"/>
            <wp:effectExtent l="0" t="0" r="0" b="0"/>
            <wp:wrapNone/>
            <wp:docPr id="13" name="Picture 13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42" cy="75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D5">
        <w:rPr>
          <w:noProof/>
        </w:rPr>
        <w:drawing>
          <wp:anchor distT="0" distB="0" distL="114300" distR="114300" simplePos="0" relativeHeight="251683840" behindDoc="1" locked="0" layoutInCell="1" allowOverlap="1" wp14:anchorId="2B4C8A55" wp14:editId="3263A430">
            <wp:simplePos x="0" y="0"/>
            <wp:positionH relativeFrom="column">
              <wp:posOffset>8285871</wp:posOffset>
            </wp:positionH>
            <wp:positionV relativeFrom="paragraph">
              <wp:posOffset>-288387</wp:posOffset>
            </wp:positionV>
            <wp:extent cx="835051" cy="1032719"/>
            <wp:effectExtent l="0" t="0" r="3175" b="0"/>
            <wp:wrapNone/>
            <wp:docPr id="15" name="Picture 15" descr="Cute Snow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Cute Snowman Cliparts, Download Free Cute Snowman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51" cy="10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7D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35169</wp:posOffset>
            </wp:positionV>
            <wp:extent cx="6738654" cy="541606"/>
            <wp:effectExtent l="0" t="0" r="0" b="0"/>
            <wp:wrapNone/>
            <wp:docPr id="12" name="Picture 12" descr="https://fontmeme.com/temporary/242d5776a4b08aaf988bd4d148372e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ntmeme.com/temporary/242d5776a4b08aaf988bd4d148372e5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54" cy="54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495D66" w:rsidRPr="003360D2" w:rsidRDefault="00495D66" w:rsidP="00C57F87">
      <w:pPr>
        <w:rPr>
          <w:rFonts w:ascii="Century Gothic" w:hAnsi="Century Gothic"/>
        </w:rPr>
      </w:pPr>
    </w:p>
    <w:p w:rsidR="00495D66" w:rsidRPr="003360D2" w:rsidRDefault="00FD1C7D" w:rsidP="007D0287">
      <w:pPr>
        <w:pStyle w:val="NoSpacing"/>
        <w:ind w:left="630" w:hanging="630"/>
        <w:rPr>
          <w:rFonts w:ascii="Century Gothic" w:hAnsi="Century Gothic"/>
        </w:rPr>
      </w:pPr>
      <w:r w:rsidRPr="003360D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6388491</wp:posOffset>
                </wp:positionH>
                <wp:positionV relativeFrom="paragraph">
                  <wp:posOffset>4653084</wp:posOffset>
                </wp:positionV>
                <wp:extent cx="1536700" cy="1504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>Afternoon Schedule</w:t>
                            </w:r>
                            <w:r w:rsidRPr="003360D2">
                              <w:rPr>
                                <w:rFonts w:ascii="Century Gothic" w:eastAsia="Calibri" w:hAnsi="Century Gothic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2:</w:t>
                            </w:r>
                            <w:r w:rsid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45</w:t>
                            </w: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Check In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Homework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Outside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Inside 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Centers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Engineering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360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0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Snack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B6689" w:rsidRDefault="00FB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03.05pt;margin-top:366.4pt;width:121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VkLwIAAFkEAAAOAAAAZHJzL2Uyb0RvYy54bWysVN9v2jAQfp+0/8Hy+0igga4RoWKtmCah&#10;thJMfTaOTSLFPs82JOyv39kJlHV7mvbinO/O9+P77jK/71RDjsK6GnRBx6OUEqE5lLXeF/T7dvXp&#10;MyXOM12yBrQo6Ek4er/4+GHemlxMoIKmFJZgEO3y1hS08t7kSeJ4JRRzIzBCo1GCVczj1e6T0rIW&#10;o6smmaTpLGnBlsYCF86h9rE30kWML6Xg/llKJzxpCoq1+XjaeO7CmSzmLN9bZqqaD2Wwf6hCsVpj&#10;0kuoR+YZOdj6j1Cq5hYcSD/ioBKQsuYi9oDdjNN33WwqZkTsBcFx5gKT+39h+dPxxZK6LGhGiWYK&#10;KdqKzpMv0JEsoNMal6PTxqCb71CNLJ/1DpWh6U5aFb7YDkE74ny6YBuC8fBoejO7TdHE0Taeptnd&#10;NKKfvD031vmvAhQJQkEtkhcxZce181gKup5dQjYNq7ppIoGNJm1BZzcY8jcLvmg0PgxN9MUGyXe7&#10;bmh5aHAH5Qn7s9DPhzN8VWMNa+b8C7M4EFg3Drl/xkM2gLlgkCipwP78mz74I09opaTFASuo+3Fg&#10;VlDSfNPI4N04y8JExks2vZ3gxV5bdtcWfVAPgDM8xnUyPIrB3zdnUVpQr7gLy5AVTUxzzF1QfxYf&#10;fD/2uEtcLJfRCWfQML/WG8ND6IBdQHjbvTJrBho8MvgE51Fk+Ts2et8e9eXBg6wjVQHnHtUBfpzf&#10;yOCwa2FBru/R6+2PsPgFAAD//wMAUEsDBBQABgAIAAAAIQCZQ8fW4gAAAA0BAAAPAAAAZHJzL2Rv&#10;d25yZXYueG1sTI9BT8JAEIXvJv6HzZh4ky1VsZRuCWlCTIwcQC7cpt2lbezO1u4C1V/vcNLje/Pl&#10;zXvZcrSdOJvBt44UTCcRCEOV0y3VCvYf64cEhA9IGjtHRsG38bDMb28yTLW70Nacd6EWHEI+RQVN&#10;CH0qpa8aY9FPXG+Ib0c3WAwsh1rqAS8cbjsZR9FMWmyJPzTYm6Ix1efuZBW8FesNbsvYJj9d8fp+&#10;XPVf+8OzUvd342oBIpgx/MFwrc/VIedOpTuR9qJjzelTZhW8PMY84orETwlbpYL5bJ6AzDP5f0X+&#10;CwAA//8DAFBLAQItABQABgAIAAAAIQC2gziS/gAAAOEBAAATAAAAAAAAAAAAAAAAAAAAAABbQ29u&#10;dGVudF9UeXBlc10ueG1sUEsBAi0AFAAGAAgAAAAhADj9If/WAAAAlAEAAAsAAAAAAAAAAAAAAAAA&#10;LwEAAF9yZWxzLy5yZWxzUEsBAi0AFAAGAAgAAAAhAAuY1WQvAgAAWQQAAA4AAAAAAAAAAAAAAAAA&#10;LgIAAGRycy9lMm9Eb2MueG1sUEsBAi0AFAAGAAgAAAAhAJlDx9biAAAADQEAAA8AAAAAAAAAAAAA&#10;AAAAiQQAAGRycy9kb3ducmV2LnhtbFBLBQYAAAAABAAEAPMAAACYBQAAAAA=&#10;" filled="f" stroked="f" strokeweight=".5pt">
                <v:textbox>
                  <w:txbxContent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="Times New Roman"/>
                          <w:b/>
                          <w:color w:val="92D050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>Afternoon Schedule</w:t>
                      </w:r>
                      <w:r w:rsidRPr="003360D2">
                        <w:rPr>
                          <w:rFonts w:ascii="Century Gothic" w:eastAsia="Calibri" w:hAnsi="Century Gothic" w:cs="Times New Roman"/>
                          <w:b/>
                          <w:color w:val="92D050"/>
                          <w:sz w:val="20"/>
                          <w:szCs w:val="20"/>
                        </w:rPr>
                        <w:t>: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2:</w:t>
                      </w:r>
                      <w:r w:rsidR="00FD1C7D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45</w:t>
                      </w: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Check In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Homework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Outside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</w:t>
                      </w:r>
                      <w:r w:rsid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Inside 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</w:t>
                      </w:r>
                      <w:r w:rsid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Centers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</w:t>
                      </w:r>
                      <w:r w:rsid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Engineering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      </w:t>
                      </w:r>
                      <w:r w:rsidR="003360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360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Snack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FB6689" w:rsidRDefault="00FB6689"/>
                  </w:txbxContent>
                </v:textbox>
              </v:shape>
            </w:pict>
          </mc:Fallback>
        </mc:AlternateContent>
      </w:r>
      <w:r w:rsidRPr="003360D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4858336</wp:posOffset>
                </wp:positionV>
                <wp:extent cx="1555750" cy="1079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3:45 STEAM 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Group Game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4:45 Study Hall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Chill Time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        Homework</w:t>
                            </w:r>
                          </w:p>
                          <w:p w:rsidR="00FB6689" w:rsidRPr="003360D2" w:rsidRDefault="00FB6689" w:rsidP="00FB6689">
                            <w:pPr>
                              <w:pStyle w:val="NoSpacing"/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</w:pPr>
                            <w:r w:rsidRP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 xml:space="preserve">5:15 Clean &amp; </w:t>
                            </w:r>
                            <w:r w:rsidR="003360D2">
                              <w:rPr>
                                <w:rFonts w:ascii="Century Gothic" w:eastAsia="Calibri" w:hAnsi="Century Gothic" w:cstheme="minorHAnsi"/>
                                <w:sz w:val="20"/>
                                <w:szCs w:val="20"/>
                              </w:rPr>
                              <w:t>Centers</w:t>
                            </w:r>
                          </w:p>
                          <w:p w:rsidR="00FB6689" w:rsidRDefault="00FB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71.3pt;margin-top:382.55pt;width:122.5pt;height: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lsLwIAAFkEAAAOAAAAZHJzL2Uyb0RvYy54bWysVN9v2jAQfp+0/8Hy+0hgpLQRoWKtmCah&#10;thJMfTaOTSLFPs82JOyv39kJlHV7mvbinO/O9+P77jK/71RDjsK6GnRBx6OUEqE5lLXeF/T7dvXp&#10;lhLnmS5ZA1oU9CQcvV98/DBvTS4mUEFTCkswiHZ5awpaeW/yJHG8Eoq5ERih0SjBKubxavdJaVmL&#10;0VWTTNL0JmnBlsYCF86h9rE30kWML6Xg/llKJzxpCoq1+XjaeO7CmSzmLN9bZqqaD2Wwf6hCsVpj&#10;0kuoR+YZOdj6j1Cq5hYcSD/ioBKQsuYi9oDdjNN33WwqZkTsBcFx5gKT+39h+dPxxZK6LGhGiWYK&#10;KdqKzpMv0JEsoNMal6PTxqCb71CNLJ/1DpWh6U5aFb7YDkE74ny6YBuC8fAoy7JZhiaOtnE6u8vS&#10;iH7y9txY578KUCQIBbVIXsSUHdfOYynoenYJ2TSs6qaJBDaatAW9+Yzxf7Pgi0bjw9BEX2yQfLfr&#10;hpaHBndQnrA/C/18OMNXNdawZs6/MIsDgXXjkPtnPGQDmAsGiZIK7M+/6YM/8oRWSlocsIK6Hwdm&#10;BSXNN40M3o2n0zCR8TLNZhO82GvL7tqiD+oBcIbHuE6GRzH4++YsSgvqFXdhGbKiiWmOuQvqz+KD&#10;78ced4mL5TI64Qwa5td6Y3gIHbALCG+7V2bNQINHBp/gPIosf8dG79ujvjx4kHWkKuDcozrAj/Mb&#10;GRx2LSzI9T16vf0RFr8AAAD//wMAUEsDBBQABgAIAAAAIQCO7WJx3wAAAAgBAAAPAAAAZHJzL2Rv&#10;d25yZXYueG1sTI/BTsMwEETvSPyDtUjcqNNASglxqipShYTg0NILNyfeJhH2OsRuG/h6lhMcd2Y0&#10;+6ZYTc6KE46h96RgPktAIDXe9NQq2L9tbpYgQtRktPWECr4wwKq8vCh0bvyZtnjaxVZwCYVcK+hi&#10;HHIpQ9Oh02HmByT2Dn50OvI5ttKM+szlzso0SRbS6Z74Q6cHrDpsPnZHp+C52rzqbZ265betnl4O&#10;6+Fz/54pdX01rR9BRJziXxh+8RkdSmaq/ZFMEFYBD4kK7hfZHATb6V3GSq3g4ZYVWRby/4DyBwAA&#10;//8DAFBLAQItABQABgAIAAAAIQC2gziS/gAAAOEBAAATAAAAAAAAAAAAAAAAAAAAAABbQ29udGVu&#10;dF9UeXBlc10ueG1sUEsBAi0AFAAGAAgAAAAhADj9If/WAAAAlAEAAAsAAAAAAAAAAAAAAAAALwEA&#10;AF9yZWxzLy5yZWxzUEsBAi0AFAAGAAgAAAAhACXj6WwvAgAAWQQAAA4AAAAAAAAAAAAAAAAALgIA&#10;AGRycy9lMm9Eb2MueG1sUEsBAi0AFAAGAAgAAAAhAI7tYnHfAAAACAEAAA8AAAAAAAAAAAAAAAAA&#10;iQQAAGRycy9kb3ducmV2LnhtbFBLBQYAAAAABAAEAPMAAACVBQAAAAA=&#10;" filled="f" stroked="f" strokeweight=".5pt">
                <v:textbox>
                  <w:txbxContent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3:45 STEAM 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Group Game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4:45 Study Hall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</w:t>
                      </w:r>
                      <w:r w:rsid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Chill Time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        Homework</w:t>
                      </w:r>
                    </w:p>
                    <w:p w:rsidR="00FB6689" w:rsidRPr="003360D2" w:rsidRDefault="00FB6689" w:rsidP="00FB6689">
                      <w:pPr>
                        <w:pStyle w:val="NoSpacing"/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</w:pPr>
                      <w:r w:rsidRP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 xml:space="preserve">5:15 Clean &amp; </w:t>
                      </w:r>
                      <w:r w:rsidR="003360D2">
                        <w:rPr>
                          <w:rFonts w:ascii="Century Gothic" w:eastAsia="Calibri" w:hAnsi="Century Gothic" w:cstheme="minorHAnsi"/>
                          <w:sz w:val="20"/>
                          <w:szCs w:val="20"/>
                        </w:rPr>
                        <w:t>Centers</w:t>
                      </w:r>
                    </w:p>
                    <w:p w:rsidR="00FB6689" w:rsidRDefault="00FB6689"/>
                  </w:txbxContent>
                </v:textbox>
                <w10:wrap anchorx="margin"/>
              </v:shape>
            </w:pict>
          </mc:Fallback>
        </mc:AlternateContent>
      </w:r>
      <w:r w:rsidRPr="003360D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4639310</wp:posOffset>
                </wp:positionV>
                <wp:extent cx="1663700" cy="1168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689" w:rsidRPr="00FD1C7D" w:rsidRDefault="00FB6689" w:rsidP="00FB6689">
                            <w:pPr>
                              <w:jc w:val="center"/>
                              <w:rPr>
                                <w:rFonts w:ascii="Century Gothic" w:eastAsia="Calibri" w:hAnsi="Century Gothic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 w:cstheme="minorHAnsi"/>
                                <w:b/>
                                <w:sz w:val="20"/>
                                <w:szCs w:val="18"/>
                              </w:rPr>
                              <w:t>Hours of Operation:</w:t>
                            </w:r>
                          </w:p>
                          <w:p w:rsidR="00FB6689" w:rsidRPr="00FD1C7D" w:rsidRDefault="00FB6689" w:rsidP="00FB6689">
                            <w:pPr>
                              <w:spacing w:after="0"/>
                              <w:jc w:val="center"/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>6:30am-</w:t>
                            </w:r>
                            <w:r w:rsid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>7:50</w:t>
                            </w:r>
                            <w:r w:rsidRP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 xml:space="preserve">am </w:t>
                            </w:r>
                          </w:p>
                          <w:p w:rsidR="00FB6689" w:rsidRPr="00FD1C7D" w:rsidRDefault="00FB6689" w:rsidP="00FB6689">
                            <w:pPr>
                              <w:spacing w:after="0"/>
                              <w:jc w:val="center"/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>2:50</w:t>
                            </w:r>
                            <w:r w:rsidRPr="00FD1C7D">
                              <w:rPr>
                                <w:rFonts w:ascii="Century Gothic" w:eastAsia="Calibri" w:hAnsi="Century Gothic" w:cstheme="minorHAnsi"/>
                                <w:sz w:val="20"/>
                                <w:szCs w:val="18"/>
                              </w:rPr>
                              <w:t>pm-6:00pm</w:t>
                            </w:r>
                          </w:p>
                          <w:p w:rsidR="00FB6689" w:rsidRDefault="00FB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0;margin-top:365.3pt;width:131pt;height:9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34LwIAAFkEAAAOAAAAZHJzL2Uyb0RvYy54bWysVFtv2jAUfp+0/2D5fSShNG0jQsVaMU2q&#10;2kow9dk4Nonk+Hi2IWG/fsdOoKjb07QX59x8Lt93nPl93ypyENY1oEuaTVJKhOZQNXpX0h+b1Zdb&#10;SpxnumIKtCjpUTh6v/j8ad6ZQkyhBlUJSzCJdkVnSlp7b4okcbwWLXMTMEKjU4JtmUfV7pLKsg6z&#10;tyqZpmmedGArY4EL59D6ODjpIuaXUnD/IqUTnqiSYm8+njae23AmizkrdpaZuuFjG+wfumhZo7Ho&#10;OdUj84zsbfNHqrbhFhxIP+HQJiBlw0WcAafJ0g/TrGtmRJwFwXHmDJP7f2n58+HVkqZC7ijRrEWK&#10;NqL35Cv0JAvodMYVGLQ2GOZ7NIfI0e7QGIbupW3DF8ch6Eecj2dsQzIeLuX51U2KLo6+LMtvZ6hg&#10;nuT9urHOfxPQkiCU1CJ5EVN2eHJ+CD2FhGoaVo1SaGeF0qQraX51ncYLZw8mVxprhCGGZoPk+20f&#10;R85Pg2yhOuJ8Fob9cIavGuzhiTn/yiwuBPaNS+5f8JAKsBaMEiU12F9/s4d45Am9lHS4YCV1P/fM&#10;CkrUd40M3mWzWdjIqMyub6ao2EvP9tKj9+0D4A4jS9hdFEO8VydRWmjf8C0sQ1V0Mc2xdkn9SXzw&#10;w9rjW+JiuYxBuIOG+Se9NjykDlAGhDf9G7NmpMEjg89wWkVWfGBjiB34WO49yCZSFXAeUB3hx/2N&#10;ZI9vLTyQSz1Gvf8RFr8BAAD//wMAUEsDBBQABgAIAAAAIQBp2Y594AAAAAgBAAAPAAAAZHJzL2Rv&#10;d25yZXYueG1sTI/BTsMwEETvSPyDtUjcqNMAoYQ4VRWpQkL00NILt03sJhH2OsRuG/h6lhMcZ2c1&#10;86ZYTs6KkxlD70nBfJaAMNR43VOrYP+2vlmACBFJo/VkFHyZAMvy8qLAXPszbc1pF1vBIRRyVNDF&#10;OORShqYzDsPMD4bYO/jRYWQ5tlKPeOZwZ2WaJJl02BM3dDiYqjPNx+7oFLxU6w1u69Qtvm31/HpY&#10;DZ/793ulrq+m1ROIaKb49wy/+IwOJTPV/kg6CKuAh0QFD7dJBoLtNEv5Uit4nN9lIMtC/h9Q/gAA&#10;AP//AwBQSwECLQAUAAYACAAAACEAtoM4kv4AAADhAQAAEwAAAAAAAAAAAAAAAAAAAAAAW0NvbnRl&#10;bnRfVHlwZXNdLnhtbFBLAQItABQABgAIAAAAIQA4/SH/1gAAAJQBAAALAAAAAAAAAAAAAAAAAC8B&#10;AABfcmVscy8ucmVsc1BLAQItABQABgAIAAAAIQDI4m34LwIAAFkEAAAOAAAAAAAAAAAAAAAAAC4C&#10;AABkcnMvZTJvRG9jLnhtbFBLAQItABQABgAIAAAAIQBp2Y594AAAAAgBAAAPAAAAAAAAAAAAAAAA&#10;AIkEAABkcnMvZG93bnJldi54bWxQSwUGAAAAAAQABADzAAAAlgUAAAAA&#10;" filled="f" stroked="f" strokeweight=".5pt">
                <v:textbox>
                  <w:txbxContent>
                    <w:p w:rsidR="00FB6689" w:rsidRPr="00FD1C7D" w:rsidRDefault="00FB6689" w:rsidP="00FB6689">
                      <w:pPr>
                        <w:jc w:val="center"/>
                        <w:rPr>
                          <w:rFonts w:ascii="Century Gothic" w:eastAsia="Calibri" w:hAnsi="Century Gothic" w:cstheme="minorHAnsi"/>
                          <w:b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 w:cstheme="minorHAnsi"/>
                          <w:b/>
                          <w:sz w:val="20"/>
                          <w:szCs w:val="18"/>
                        </w:rPr>
                        <w:t>Hours of Operation:</w:t>
                      </w:r>
                    </w:p>
                    <w:p w:rsidR="00FB6689" w:rsidRPr="00FD1C7D" w:rsidRDefault="00FB6689" w:rsidP="00FB6689">
                      <w:pPr>
                        <w:spacing w:after="0"/>
                        <w:jc w:val="center"/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>6:30am-</w:t>
                      </w:r>
                      <w:r w:rsid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>7:50</w:t>
                      </w:r>
                      <w:r w:rsidRP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 xml:space="preserve">am </w:t>
                      </w:r>
                    </w:p>
                    <w:p w:rsidR="00FB6689" w:rsidRPr="00FD1C7D" w:rsidRDefault="00FB6689" w:rsidP="00FB6689">
                      <w:pPr>
                        <w:spacing w:after="0"/>
                        <w:jc w:val="center"/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 xml:space="preserve"> </w:t>
                      </w:r>
                      <w:r w:rsid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>2:50</w:t>
                      </w:r>
                      <w:r w:rsidRPr="00FD1C7D">
                        <w:rPr>
                          <w:rFonts w:ascii="Century Gothic" w:eastAsia="Calibri" w:hAnsi="Century Gothic" w:cstheme="minorHAnsi"/>
                          <w:sz w:val="20"/>
                          <w:szCs w:val="18"/>
                        </w:rPr>
                        <w:t>pm-6:00pm</w:t>
                      </w:r>
                    </w:p>
                    <w:p w:rsidR="00FB6689" w:rsidRDefault="00FB668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80FB1" wp14:editId="5A8EC2FE">
                <wp:simplePos x="0" y="0"/>
                <wp:positionH relativeFrom="margin">
                  <wp:align>left</wp:align>
                </wp:positionH>
                <wp:positionV relativeFrom="paragraph">
                  <wp:posOffset>4593200</wp:posOffset>
                </wp:positionV>
                <wp:extent cx="3369212" cy="17373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212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33" w:rsidRPr="00FD1C7D" w:rsidRDefault="00560133" w:rsidP="00560133">
                            <w:pPr>
                              <w:spacing w:after="0"/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  <w:t>Program Information</w:t>
                            </w:r>
                          </w:p>
                          <w:p w:rsidR="00560133" w:rsidRPr="00FD1C7D" w:rsidRDefault="00560133" w:rsidP="00560133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</w:rPr>
                              <w:t xml:space="preserve">Site Manager: </w:t>
                            </w:r>
                            <w:r w:rsidRPr="00FD1C7D"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  <w:t>Arielle Fry (303) 519-6377</w:t>
                            </w:r>
                          </w:p>
                          <w:p w:rsidR="00560133" w:rsidRPr="00FD1C7D" w:rsidRDefault="00AF2106" w:rsidP="00560133">
                            <w:pPr>
                              <w:spacing w:after="60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hyperlink r:id="rId17" w:history="1">
                              <w:r w:rsidR="00560133" w:rsidRPr="00FD1C7D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18"/>
                                </w:rPr>
                                <w:t>Arielle.Fry@rrcc.edu</w:t>
                              </w:r>
                            </w:hyperlink>
                          </w:p>
                          <w:p w:rsidR="00560133" w:rsidRPr="00FD1C7D" w:rsidRDefault="00560133" w:rsidP="00560133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</w:rPr>
                              <w:t>Program Manager</w:t>
                            </w:r>
                            <w:r w:rsidRPr="00FD1C7D"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  <w:t xml:space="preserve">: Beth Klempan (303) 914-6252 </w:t>
                            </w:r>
                          </w:p>
                          <w:p w:rsidR="00560133" w:rsidRPr="00FD1C7D" w:rsidRDefault="00AF2106" w:rsidP="00560133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</w:pPr>
                            <w:hyperlink r:id="rId18" w:history="1">
                              <w:r w:rsidR="00560133" w:rsidRPr="00FD1C7D">
                                <w:rPr>
                                  <w:rStyle w:val="Hyperlink"/>
                                  <w:rFonts w:ascii="Century Gothic" w:eastAsia="Calibri" w:hAnsi="Century Gothic"/>
                                  <w:sz w:val="20"/>
                                  <w:szCs w:val="18"/>
                                </w:rPr>
                                <w:t>Beth.Klempan@rrcc.edu</w:t>
                              </w:r>
                            </w:hyperlink>
                          </w:p>
                          <w:p w:rsidR="00560133" w:rsidRPr="00FD1C7D" w:rsidRDefault="00560133" w:rsidP="00560133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</w:rPr>
                              <w:t>Accounts:</w:t>
                            </w:r>
                            <w:r w:rsidRPr="00FD1C7D"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19" w:history="1">
                              <w:r w:rsidRPr="00FD1C7D">
                                <w:rPr>
                                  <w:rStyle w:val="Hyperlink"/>
                                  <w:rFonts w:ascii="Century Gothic" w:eastAsia="Calibri" w:hAnsi="Century Gothic"/>
                                  <w:sz w:val="20"/>
                                  <w:szCs w:val="18"/>
                                </w:rPr>
                                <w:t>SACC@rrcc.edu</w:t>
                              </w:r>
                            </w:hyperlink>
                          </w:p>
                          <w:p w:rsidR="00560133" w:rsidRPr="00FD1C7D" w:rsidRDefault="00560133" w:rsidP="00560133">
                            <w:pPr>
                              <w:widowControl w:val="0"/>
                              <w:spacing w:after="80"/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</w:pPr>
                            <w:r w:rsidRPr="00FD1C7D">
                              <w:rPr>
                                <w:rFonts w:ascii="Century Gothic" w:eastAsia="Calibri" w:hAnsi="Century Gothic"/>
                                <w:b/>
                                <w:sz w:val="20"/>
                                <w:szCs w:val="18"/>
                              </w:rPr>
                              <w:t>Program Administrator:</w:t>
                            </w:r>
                            <w:r w:rsidRPr="00FD1C7D">
                              <w:rPr>
                                <w:rFonts w:ascii="Century Gothic" w:eastAsia="Calibri" w:hAnsi="Century Gothic"/>
                                <w:sz w:val="20"/>
                                <w:szCs w:val="18"/>
                              </w:rPr>
                              <w:t xml:space="preserve"> Sarah Espinoza</w:t>
                            </w:r>
                          </w:p>
                          <w:p w:rsidR="00560133" w:rsidRPr="00FD1C7D" w:rsidRDefault="00AF2106" w:rsidP="00560133">
                            <w:pPr>
                              <w:widowControl w:val="0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hyperlink r:id="rId20" w:history="1">
                              <w:r w:rsidR="00560133" w:rsidRPr="00FD1C7D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18"/>
                                </w:rPr>
                                <w:t>Sarah.Espinoza@rrcc.edu</w:t>
                              </w:r>
                            </w:hyperlink>
                          </w:p>
                          <w:p w:rsidR="00560133" w:rsidRPr="00F83773" w:rsidRDefault="00560133" w:rsidP="00560133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0FB1" id="Text Box 22" o:spid="_x0000_s1033" type="#_x0000_t202" style="position:absolute;left:0;text-align:left;margin-left:0;margin-top:361.65pt;width:265.3pt;height:136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zWMwIAAFsEAAAOAAAAZHJzL2Uyb0RvYy54bWysVN9v2jAQfp+0/8Hy+wgBCi0iVKwV06Sq&#10;rQRTn43jQKTE59mGhP31++wARd2epr0457vz/fi+u8zu27piB2VdSTrjaa/PmdKS8lJvM/5jvfxy&#10;y5nzQueiIq0yflSO388/f5o1ZqoGtKMqV5YhiHbTxmR8572ZJomTO1UL1yOjNIwF2Vp4XO02ya1o&#10;EL2ukkG/P04asrmxJJVz0D52Rj6P8YtCSf9SFE55VmUctfl42nhuwpnMZ2K6tcLsSnkqQ/xDFbUo&#10;NZJeQj0KL9jeln+EqktpyVHhe5LqhIqilCr2gG7S/oduVjthVOwF4Dhzgcn9v7Dy+fBqWZlnfDDg&#10;TIsaHK1V69lXahlUwKcxbgq3lYGjb6EHz2e9gzK03Ra2Dl80xGAH0scLuiGahHI4HN8NUmSRsKWT&#10;4WQ4jvgn78+Ndf6bopoFIeMW9EVUxeHJeZQC17NLyKZpWVZVpLDSrMn4eHjTjw8uFryoNB6GJrpi&#10;g+TbTRubnpwb2VB+RH+WuglxRi5L1PAknH8VFiOBljDm/gVHURFy0UnibEf219/0wR9MwcpZgxHL&#10;uPu5F1ZxVn3X4PAuHY3CTMbL6GYywMVeWzbXFr2vHwhTnGKhjIxi8PfVWSws1W/YhkXICpPQErkz&#10;7s/ig+8GH9sk1WIRnTCFRvgnvTIyhA6oBoTX7Zuw5kSDB4PPdB5GMf3ARufb8bHYeyrKSFXAuUP1&#10;BD8mODJ42rawItf36PX+T5j/BgAA//8DAFBLAwQUAAYACAAAACEAKjMIGuAAAAAIAQAADwAAAGRy&#10;cy9kb3ducmV2LnhtbEyPQU+DQBSE7yb+h80z8WYXIcWCPJqGpDExemjtxduDfQUiu4vstkV/vetJ&#10;j5OZzHxTrGc9iDNPrrcG4X4RgWDTWNWbFuHwtr1bgXCejKLBGkb4Ygfr8vqqoFzZi9nxee9bEUqM&#10;ywmh837MpXRNx5rcwo5sgne0kyYf5NRKNdEllOtBxlGUSk29CQsdjVx13HzsTxrhudq+0q6O9ep7&#10;qJ5ejpvx8/C+RLy9mTePIDzP/i8Mv/gBHcrAVNuTUU4MCOGIR3iIkwREsJdJlIKoEbIszUCWhfx/&#10;oPwBAAD//wMAUEsBAi0AFAAGAAgAAAAhALaDOJL+AAAA4QEAABMAAAAAAAAAAAAAAAAAAAAAAFtD&#10;b250ZW50X1R5cGVzXS54bWxQSwECLQAUAAYACAAAACEAOP0h/9YAAACUAQAACwAAAAAAAAAAAAAA&#10;AAAvAQAAX3JlbHMvLnJlbHNQSwECLQAUAAYACAAAACEAEAGc1jMCAABbBAAADgAAAAAAAAAAAAAA&#10;AAAuAgAAZHJzL2Uyb0RvYy54bWxQSwECLQAUAAYACAAAACEAKjMIGuAAAAAIAQAADwAAAAAAAAAA&#10;AAAAAACNBAAAZHJzL2Rvd25yZXYueG1sUEsFBgAAAAAEAAQA8wAAAJoFAAAAAA==&#10;" filled="f" stroked="f" strokeweight=".5pt">
                <v:textbox>
                  <w:txbxContent>
                    <w:p w:rsidR="00560133" w:rsidRPr="00FD1C7D" w:rsidRDefault="00560133" w:rsidP="00560133">
                      <w:pPr>
                        <w:spacing w:after="0"/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FD1C7D"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  <w:u w:val="single"/>
                        </w:rPr>
                        <w:t>Program Information</w:t>
                      </w:r>
                    </w:p>
                    <w:p w:rsidR="00560133" w:rsidRPr="00FD1C7D" w:rsidRDefault="00560133" w:rsidP="00560133">
                      <w:pPr>
                        <w:spacing w:after="60"/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</w:rPr>
                        <w:t xml:space="preserve">Site Manager: </w:t>
                      </w:r>
                      <w:r w:rsidRPr="00FD1C7D"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  <w:t>Arielle Fry (303) 519-6377</w:t>
                      </w:r>
                    </w:p>
                    <w:p w:rsidR="00560133" w:rsidRPr="00FD1C7D" w:rsidRDefault="000125E3" w:rsidP="00560133">
                      <w:pPr>
                        <w:spacing w:after="60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hyperlink r:id="rId21" w:history="1">
                        <w:r w:rsidR="00560133" w:rsidRPr="00FD1C7D">
                          <w:rPr>
                            <w:rStyle w:val="Hyperlink"/>
                            <w:rFonts w:ascii="Century Gothic" w:hAnsi="Century Gothic"/>
                            <w:sz w:val="20"/>
                            <w:szCs w:val="18"/>
                          </w:rPr>
                          <w:t>Arielle.Fry@rrcc.edu</w:t>
                        </w:r>
                      </w:hyperlink>
                    </w:p>
                    <w:p w:rsidR="00560133" w:rsidRPr="00FD1C7D" w:rsidRDefault="00560133" w:rsidP="00560133">
                      <w:pPr>
                        <w:spacing w:after="60"/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</w:rPr>
                        <w:t>Program Manager</w:t>
                      </w:r>
                      <w:r w:rsidRPr="00FD1C7D"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  <w:t xml:space="preserve">: Beth Klempan (303) 914-6252 </w:t>
                      </w:r>
                    </w:p>
                    <w:p w:rsidR="00560133" w:rsidRPr="00FD1C7D" w:rsidRDefault="000125E3" w:rsidP="00560133">
                      <w:pPr>
                        <w:spacing w:after="60"/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</w:pPr>
                      <w:hyperlink r:id="rId22" w:history="1">
                        <w:r w:rsidR="00560133" w:rsidRPr="00FD1C7D">
                          <w:rPr>
                            <w:rStyle w:val="Hyperlink"/>
                            <w:rFonts w:ascii="Century Gothic" w:eastAsia="Calibri" w:hAnsi="Century Gothic"/>
                            <w:sz w:val="20"/>
                            <w:szCs w:val="18"/>
                          </w:rPr>
                          <w:t>Beth.Klempan@rrcc.edu</w:t>
                        </w:r>
                      </w:hyperlink>
                    </w:p>
                    <w:p w:rsidR="00560133" w:rsidRPr="00FD1C7D" w:rsidRDefault="00560133" w:rsidP="00560133">
                      <w:pPr>
                        <w:spacing w:after="60"/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</w:rPr>
                        <w:t>Accounts:</w:t>
                      </w:r>
                      <w:r w:rsidRPr="00FD1C7D"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  <w:t xml:space="preserve"> </w:t>
                      </w:r>
                      <w:hyperlink r:id="rId23" w:history="1">
                        <w:r w:rsidRPr="00FD1C7D">
                          <w:rPr>
                            <w:rStyle w:val="Hyperlink"/>
                            <w:rFonts w:ascii="Century Gothic" w:eastAsia="Calibri" w:hAnsi="Century Gothic"/>
                            <w:sz w:val="20"/>
                            <w:szCs w:val="18"/>
                          </w:rPr>
                          <w:t>SACC@rrcc.edu</w:t>
                        </w:r>
                      </w:hyperlink>
                    </w:p>
                    <w:p w:rsidR="00560133" w:rsidRPr="00FD1C7D" w:rsidRDefault="00560133" w:rsidP="00560133">
                      <w:pPr>
                        <w:widowControl w:val="0"/>
                        <w:spacing w:after="80"/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</w:pPr>
                      <w:r w:rsidRPr="00FD1C7D">
                        <w:rPr>
                          <w:rFonts w:ascii="Century Gothic" w:eastAsia="Calibri" w:hAnsi="Century Gothic"/>
                          <w:b/>
                          <w:sz w:val="20"/>
                          <w:szCs w:val="18"/>
                        </w:rPr>
                        <w:t>Program Administrator:</w:t>
                      </w:r>
                      <w:r w:rsidRPr="00FD1C7D">
                        <w:rPr>
                          <w:rFonts w:ascii="Century Gothic" w:eastAsia="Calibri" w:hAnsi="Century Gothic"/>
                          <w:sz w:val="20"/>
                          <w:szCs w:val="18"/>
                        </w:rPr>
                        <w:t xml:space="preserve"> Sarah Espinoza</w:t>
                      </w:r>
                    </w:p>
                    <w:p w:rsidR="00560133" w:rsidRPr="00FD1C7D" w:rsidRDefault="000125E3" w:rsidP="00560133">
                      <w:pPr>
                        <w:widowControl w:val="0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hyperlink r:id="rId24" w:history="1">
                        <w:r w:rsidR="00560133" w:rsidRPr="00FD1C7D">
                          <w:rPr>
                            <w:rStyle w:val="Hyperlink"/>
                            <w:rFonts w:ascii="Century Gothic" w:hAnsi="Century Gothic"/>
                            <w:sz w:val="20"/>
                            <w:szCs w:val="18"/>
                          </w:rPr>
                          <w:t>Sarah.Espinoza@rrcc.edu</w:t>
                        </w:r>
                      </w:hyperlink>
                    </w:p>
                    <w:p w:rsidR="00560133" w:rsidRPr="00F83773" w:rsidRDefault="00560133" w:rsidP="00560133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5D66" w:rsidRPr="003360D2" w:rsidSect="007D0287">
      <w:type w:val="continuous"/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7.75pt;height:159.75pt;visibility:visible;mso-wrap-style:square" o:bullet="t">
        <v:imagedata r:id="rId1" o:title="A59C27DE"/>
      </v:shape>
    </w:pict>
  </w:numPicBullet>
  <w:numPicBullet w:numPicBulletId="1">
    <w:pict>
      <v:shape id="_x0000_i1029" type="#_x0000_t75" style="width:168.75pt;height:168.75pt;visibility:visible;mso-wrap-style:square" o:bullet="t">
        <v:imagedata r:id="rId2" o:title="1D137F9C"/>
      </v:shape>
    </w:pict>
  </w:numPicBullet>
  <w:abstractNum w:abstractNumId="0" w15:restartNumberingAfterBreak="0">
    <w:nsid w:val="332C5A5E"/>
    <w:multiLevelType w:val="hybridMultilevel"/>
    <w:tmpl w:val="2528B284"/>
    <w:lvl w:ilvl="0" w:tplc="FC804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1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8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AC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07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8E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E6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A8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83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125E3"/>
    <w:rsid w:val="00210505"/>
    <w:rsid w:val="003360D2"/>
    <w:rsid w:val="00370E1B"/>
    <w:rsid w:val="00427329"/>
    <w:rsid w:val="00495D66"/>
    <w:rsid w:val="004F1004"/>
    <w:rsid w:val="00560133"/>
    <w:rsid w:val="005A10EA"/>
    <w:rsid w:val="005A1760"/>
    <w:rsid w:val="007D0287"/>
    <w:rsid w:val="00951773"/>
    <w:rsid w:val="00997E6E"/>
    <w:rsid w:val="009A05D5"/>
    <w:rsid w:val="00A72387"/>
    <w:rsid w:val="00A92746"/>
    <w:rsid w:val="00AF2106"/>
    <w:rsid w:val="00C06BEE"/>
    <w:rsid w:val="00C57F87"/>
    <w:rsid w:val="00D51231"/>
    <w:rsid w:val="00DC094F"/>
    <w:rsid w:val="00DE25CE"/>
    <w:rsid w:val="00E5726E"/>
    <w:rsid w:val="00E931AC"/>
    <w:rsid w:val="00F0041A"/>
    <w:rsid w:val="00F77DD8"/>
    <w:rsid w:val="00FB6689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89"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0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lle.Fry@rrcc.edu" TargetMode="External"/><Relationship Id="rId13" Type="http://schemas.openxmlformats.org/officeDocument/2006/relationships/hyperlink" Target="mailto:Beth.Klempan@rrcc.edu" TargetMode="External"/><Relationship Id="rId18" Type="http://schemas.openxmlformats.org/officeDocument/2006/relationships/hyperlink" Target="mailto:Beth.Klempan@rrcc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rielle.Fry@rrcc.edu" TargetMode="External"/><Relationship Id="rId7" Type="http://schemas.openxmlformats.org/officeDocument/2006/relationships/image" Target="media/image5.png"/><Relationship Id="rId12" Type="http://schemas.openxmlformats.org/officeDocument/2006/relationships/hyperlink" Target="mailto:Arielle.Fry@rrcc.edu" TargetMode="External"/><Relationship Id="rId17" Type="http://schemas.openxmlformats.org/officeDocument/2006/relationships/hyperlink" Target="mailto:Arielle.Fry@rrcc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Sarah.Espinoza@rrcc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Sarah.Espinoza@rrcc.edu" TargetMode="External"/><Relationship Id="rId24" Type="http://schemas.openxmlformats.org/officeDocument/2006/relationships/hyperlink" Target="mailto:Sarah.Espinoza@rrcc.edu" TargetMode="External"/><Relationship Id="rId5" Type="http://schemas.openxmlformats.org/officeDocument/2006/relationships/image" Target="media/image3.png"/><Relationship Id="rId15" Type="http://schemas.openxmlformats.org/officeDocument/2006/relationships/hyperlink" Target="mailto:Sarah.Espinoza@rrcc.edu" TargetMode="External"/><Relationship Id="rId23" Type="http://schemas.openxmlformats.org/officeDocument/2006/relationships/hyperlink" Target="mailto:SACC@rrcc.edu" TargetMode="External"/><Relationship Id="rId10" Type="http://schemas.openxmlformats.org/officeDocument/2006/relationships/hyperlink" Target="mailto:SACC@rrcc.edu" TargetMode="External"/><Relationship Id="rId19" Type="http://schemas.openxmlformats.org/officeDocument/2006/relationships/hyperlink" Target="mailto:SACC@rr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h.Klempan@rrcc.edu" TargetMode="External"/><Relationship Id="rId14" Type="http://schemas.openxmlformats.org/officeDocument/2006/relationships/hyperlink" Target="mailto:SACC@rrcc.edu" TargetMode="External"/><Relationship Id="rId22" Type="http://schemas.openxmlformats.org/officeDocument/2006/relationships/hyperlink" Target="mailto:Beth.Klempan@rrcc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2021-12-14T15:33:00Z</dcterms:created>
  <dcterms:modified xsi:type="dcterms:W3CDTF">2021-12-14T15:33:00Z</dcterms:modified>
</cp:coreProperties>
</file>