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r w:rsidR="00BB1EFF">
        <w:t>Semper</w:t>
      </w:r>
      <w:r w:rsidR="00DE25CE" w:rsidRPr="0023220D">
        <w:t xml:space="preserve">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  <w:r w:rsidR="00C0792C">
              <w:rPr>
                <w:rFonts w:ascii="Century Gothic" w:hAnsi="Century Gothic"/>
                <w:sz w:val="20"/>
              </w:rPr>
              <w:t xml:space="preserve"> Cup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</w:t>
            </w:r>
            <w:r w:rsidR="00C0792C">
              <w:rPr>
                <w:rFonts w:ascii="Century Gothic" w:hAnsi="Century Gothic"/>
                <w:sz w:val="20"/>
                <w:szCs w:val="20"/>
              </w:rPr>
              <w:t>ruit Cup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C0792C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Cheez-Its &amp; Pears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Graham Crackers </w:t>
            </w:r>
            <w:r w:rsidR="00C0792C">
              <w:rPr>
                <w:rFonts w:ascii="Century Gothic" w:hAnsi="Century Gothic"/>
                <w:sz w:val="20"/>
              </w:rPr>
              <w:t>&amp; Yogurt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01157B" w:rsidRPr="00C0792C" w:rsidRDefault="0001157B" w:rsidP="000115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792C">
              <w:rPr>
                <w:rFonts w:ascii="Century Gothic" w:hAnsi="Century Gothic"/>
                <w:b/>
                <w:sz w:val="20"/>
                <w:szCs w:val="20"/>
              </w:rPr>
              <w:t>RRCC SACC Closed for President’s 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 xml:space="preserve">Turkey &amp; Cheese Roll-ups with </w:t>
            </w:r>
            <w:r w:rsidR="00C0792C">
              <w:rPr>
                <w:rFonts w:ascii="Century Gothic" w:hAnsi="Century Gothic" w:cs="Calibri Light"/>
                <w:sz w:val="20"/>
              </w:rPr>
              <w:t>Mandarin Oranges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47038E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Animal Crackers</w:t>
            </w:r>
            <w:r w:rsidR="0001157B">
              <w:rPr>
                <w:rFonts w:ascii="Century Gothic" w:hAnsi="Century Gothic"/>
                <w:sz w:val="20"/>
              </w:rPr>
              <w:t xml:space="preserve"> </w:t>
            </w:r>
            <w:r w:rsidR="00C0792C">
              <w:rPr>
                <w:rFonts w:ascii="Century Gothic" w:hAnsi="Century Gothic"/>
                <w:sz w:val="20"/>
              </w:rPr>
              <w:t>&amp;</w:t>
            </w:r>
            <w:r w:rsidR="0001157B">
              <w:rPr>
                <w:rFonts w:ascii="Century Gothic" w:hAnsi="Century Gothic"/>
                <w:sz w:val="20"/>
              </w:rPr>
              <w:t xml:space="preserve"> </w:t>
            </w:r>
            <w:r w:rsidR="00C0792C">
              <w:rPr>
                <w:rFonts w:ascii="Century Gothic" w:hAnsi="Century Gothic"/>
                <w:sz w:val="20"/>
              </w:rPr>
              <w:t>Applesauce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041782" w:rsidRDefault="00041782">
      <w:pPr>
        <w:rPr>
          <w:rFonts w:ascii="Century Gothic" w:hAnsi="Century Gothic"/>
          <w:b/>
          <w:sz w:val="52"/>
          <w:szCs w:val="56"/>
        </w:rPr>
      </w:pP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67FD4" wp14:editId="2C02BF9C">
                <wp:simplePos x="0" y="0"/>
                <wp:positionH relativeFrom="margin">
                  <wp:posOffset>3403600</wp:posOffset>
                </wp:positionH>
                <wp:positionV relativeFrom="margin">
                  <wp:posOffset>4699000</wp:posOffset>
                </wp:positionV>
                <wp:extent cx="1727200" cy="1504950"/>
                <wp:effectExtent l="0" t="0" r="0" b="0"/>
                <wp:wrapTight wrapText="bothSides">
                  <wp:wrapPolygon edited="0">
                    <wp:start x="715" y="0"/>
                    <wp:lineTo x="715" y="21327"/>
                    <wp:lineTo x="20726" y="21327"/>
                    <wp:lineTo x="20726" y="0"/>
                    <wp:lineTo x="715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6A1141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</w:pPr>
                            <w:r w:rsidRPr="006A1141"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  <w:t>Hours of Operation:</w:t>
                            </w:r>
                          </w:p>
                          <w:p w:rsidR="00041782" w:rsidRPr="005871E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</w:pP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6:30am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– 8:</w:t>
                            </w:r>
                            <w:r w:rsidR="00C0792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am &amp; </w:t>
                            </w:r>
                            <w:r w:rsidR="00C0792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3:30</w:t>
                            </w: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– 6:00pm</w:t>
                            </w:r>
                          </w:p>
                          <w:p w:rsidR="00041782" w:rsidRPr="00056406" w:rsidRDefault="00041782" w:rsidP="00041782"/>
                          <w:p w:rsidR="00041782" w:rsidRPr="00B1039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  <w:r w:rsidRPr="00B1039C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  <w:t>All snacks served with milk &amp; water.</w:t>
                            </w:r>
                          </w:p>
                          <w:p w:rsidR="00041782" w:rsidRPr="00B1039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F83773" w:rsidRDefault="00041782" w:rsidP="00041782">
                            <w:pPr>
                              <w:jc w:val="center"/>
                              <w:rPr>
                                <w:rFonts w:ascii="Bodoni MT" w:hAnsi="Bodoni MT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7FD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8pt;margin-top:370pt;width:136pt;height:1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" filled="f" stroked="f" strokeweight=".5pt">
                <v:textbox>
                  <w:txbxContent>
                    <w:p w:rsidR="00041782" w:rsidRPr="006A1141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</w:pPr>
                      <w:r w:rsidRPr="006A1141"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  <w:t>Hours of Operation:</w:t>
                      </w:r>
                    </w:p>
                    <w:p w:rsidR="00041782" w:rsidRPr="005871E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Cs w:val="20"/>
                        </w:rPr>
                      </w:pP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6:30am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– 8:</w:t>
                      </w:r>
                      <w:r w:rsidR="00C0792C">
                        <w:rPr>
                          <w:rFonts w:ascii="Century Gothic" w:eastAsia="Calibri" w:hAnsi="Century Gothic" w:cs="Times New Roman"/>
                          <w:szCs w:val="20"/>
                        </w:rPr>
                        <w:t>30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am &amp; </w:t>
                      </w:r>
                      <w:r w:rsidR="00C0792C">
                        <w:rPr>
                          <w:rFonts w:ascii="Century Gothic" w:eastAsia="Calibri" w:hAnsi="Century Gothic" w:cs="Times New Roman"/>
                          <w:szCs w:val="20"/>
                        </w:rPr>
                        <w:t>3:30</w:t>
                      </w: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pm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– 6:00pm</w:t>
                      </w:r>
                    </w:p>
                    <w:p w:rsidR="00041782" w:rsidRPr="00056406" w:rsidRDefault="00041782" w:rsidP="00041782"/>
                    <w:p w:rsidR="00041782" w:rsidRPr="00B1039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  <w:r w:rsidRPr="00B1039C"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  <w:t>All snacks served with milk &amp; water.</w:t>
                      </w:r>
                    </w:p>
                    <w:p w:rsidR="00041782" w:rsidRPr="00B1039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</w:p>
                    <w:p w:rsidR="00041782" w:rsidRPr="00F83773" w:rsidRDefault="00041782" w:rsidP="00041782">
                      <w:pPr>
                        <w:jc w:val="center"/>
                        <w:rPr>
                          <w:rFonts w:ascii="Bodoni MT" w:hAnsi="Bodoni MT" w:cstheme="minorHAnsi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A7FE5" wp14:editId="4EB94A82">
                <wp:simplePos x="0" y="0"/>
                <wp:positionH relativeFrom="margin">
                  <wp:posOffset>5600700</wp:posOffset>
                </wp:positionH>
                <wp:positionV relativeFrom="paragraph">
                  <wp:posOffset>2819400</wp:posOffset>
                </wp:positionV>
                <wp:extent cx="1594485" cy="1460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F5436C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77CD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Afternoon Schedule</w:t>
                            </w:r>
                            <w:r w:rsidRPr="00F5436C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41782" w:rsidRPr="001E52C4" w:rsidRDefault="00C0792C" w:rsidP="00041782">
                            <w:pPr>
                              <w:pStyle w:val="NoSpacing"/>
                              <w:spacing w:before="120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3</w:t>
                            </w:r>
                            <w:r w:rsidR="00041782"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30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Check In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Homework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Outside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Indoor 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C</w:t>
                            </w:r>
                            <w:r w:rsidR="00C0792C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hess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Engineering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Snack</w:t>
                            </w:r>
                          </w:p>
                          <w:p w:rsidR="00041782" w:rsidRPr="00056406" w:rsidRDefault="00041782" w:rsidP="0004178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</w:p>
                          <w:p w:rsidR="00041782" w:rsidRPr="00056406" w:rsidRDefault="00041782" w:rsidP="00041782"/>
                          <w:p w:rsidR="00041782" w:rsidRPr="00DA0ABD" w:rsidRDefault="00041782" w:rsidP="00041782"/>
                          <w:p w:rsidR="00041782" w:rsidRDefault="00041782" w:rsidP="00041782"/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41782" w:rsidRPr="00264A73" w:rsidRDefault="00041782" w:rsidP="00041782">
                            <w:pPr>
                              <w:rPr>
                                <w:rFonts w:ascii="Century Gothic" w:hAnsi="Century Gothic" w:cstheme="minorHAnsi"/>
                                <w:sz w:val="28"/>
                              </w:rPr>
                            </w:pPr>
                          </w:p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>
                            <w:pPr>
                              <w:contextualSpacing/>
                            </w:pPr>
                          </w:p>
                          <w:p w:rsidR="00041782" w:rsidRPr="00056406" w:rsidRDefault="00041782" w:rsidP="00041782"/>
                          <w:p w:rsidR="00041782" w:rsidRPr="00FE4D77" w:rsidRDefault="00041782" w:rsidP="00041782">
                            <w:pPr>
                              <w:ind w:firstLine="720"/>
                              <w:rPr>
                                <w:rFonts w:ascii="Calibri Light" w:eastAsia="Calibri" w:hAnsi="Calibri Ligh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7FE5" id="Text Box 19" o:spid="_x0000_s1027" type="#_x0000_t202" style="position:absolute;margin-left:441pt;margin-top:222pt;width:125.55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" filled="f" stroked="f" strokeweight=".5pt">
                <v:textbox>
                  <w:txbxContent>
                    <w:p w:rsidR="00041782" w:rsidRPr="00F5436C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977CD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Afternoon Schedule</w:t>
                      </w:r>
                      <w:r w:rsidRPr="00F5436C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041782" w:rsidRPr="001E52C4" w:rsidRDefault="00C0792C" w:rsidP="00041782">
                      <w:pPr>
                        <w:pStyle w:val="NoSpacing"/>
                        <w:spacing w:before="120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3</w:t>
                      </w:r>
                      <w:r w:rsidR="00041782"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:</w:t>
                      </w: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30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Check In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Homework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Outside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Indoor 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C</w:t>
                      </w:r>
                      <w:r w:rsidR="00C0792C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hess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22"/>
                          <w:szCs w:val="20"/>
                        </w:rPr>
                        <w:t xml:space="preserve">     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Engineering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>Snack</w:t>
                      </w:r>
                    </w:p>
                    <w:p w:rsidR="00041782" w:rsidRPr="00056406" w:rsidRDefault="00041782" w:rsidP="00041782">
                      <w:pPr>
                        <w:pStyle w:val="NoSpacing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        </w:t>
                      </w:r>
                    </w:p>
                    <w:p w:rsidR="00041782" w:rsidRPr="00056406" w:rsidRDefault="00041782" w:rsidP="00041782"/>
                    <w:p w:rsidR="00041782" w:rsidRPr="00DA0ABD" w:rsidRDefault="00041782" w:rsidP="00041782"/>
                    <w:p w:rsidR="00041782" w:rsidRDefault="00041782" w:rsidP="00041782"/>
                    <w:p w:rsidR="00041782" w:rsidRPr="007C3F6D" w:rsidRDefault="00041782" w:rsidP="00041782">
                      <w:pPr>
                        <w:rPr>
                          <w:rFonts w:cstheme="minorHAnsi"/>
                        </w:rPr>
                      </w:pPr>
                    </w:p>
                    <w:p w:rsidR="00041782" w:rsidRPr="00264A73" w:rsidRDefault="00041782" w:rsidP="00041782">
                      <w:pPr>
                        <w:rPr>
                          <w:rFonts w:ascii="Century Gothic" w:hAnsi="Century Gothic" w:cstheme="minorHAnsi"/>
                          <w:sz w:val="28"/>
                        </w:rPr>
                      </w:pPr>
                    </w:p>
                    <w:p w:rsidR="00041782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Default="00041782" w:rsidP="00041782">
                      <w:pPr>
                        <w:contextualSpacing/>
                      </w:pPr>
                    </w:p>
                    <w:p w:rsidR="00041782" w:rsidRPr="00056406" w:rsidRDefault="00041782" w:rsidP="00041782"/>
                    <w:p w:rsidR="00041782" w:rsidRPr="00FE4D77" w:rsidRDefault="00041782" w:rsidP="00041782">
                      <w:pPr>
                        <w:ind w:firstLine="720"/>
                        <w:rPr>
                          <w:rFonts w:ascii="Calibri Light" w:eastAsia="Calibri" w:hAnsi="Calibri Light" w:cs="Times New Roman"/>
                          <w:sz w:val="20"/>
                          <w:szCs w:val="20"/>
                        </w:rPr>
                      </w:pPr>
                    </w:p>
                    <w:p w:rsidR="00041782" w:rsidRPr="007C3F6D" w:rsidRDefault="00041782" w:rsidP="00041782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E484" wp14:editId="6BE9581E">
                <wp:simplePos x="0" y="0"/>
                <wp:positionH relativeFrom="margin">
                  <wp:posOffset>7284085</wp:posOffset>
                </wp:positionH>
                <wp:positionV relativeFrom="paragraph">
                  <wp:posOffset>2901950</wp:posOffset>
                </wp:positionV>
                <wp:extent cx="1384300" cy="1352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C0792C" w:rsidRDefault="00C0792C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4:45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STEAM</w:t>
                            </w:r>
                            <w:r w:rsidR="00041782"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Activity</w:t>
                            </w:r>
                          </w:p>
                          <w:p w:rsidR="00041782" w:rsidRPr="001E52C4" w:rsidRDefault="00C0792C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5:00</w:t>
                            </w:r>
                            <w:r w:rsidR="00041782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Group Game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="00C0792C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Study Hall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:rsidR="00041782" w:rsidRPr="001E52C4" w:rsidRDefault="00C0792C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6:00</w:t>
                            </w:r>
                            <w:r w:rsidR="00041782"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Goodbyes!</w:t>
                            </w: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Pr="00B0155A" w:rsidRDefault="00041782" w:rsidP="000417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A53C97" w:rsidRDefault="00041782" w:rsidP="00041782">
                            <w:p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E484" id="Text Box 18" o:spid="_x0000_s1028" type="#_x0000_t202" style="position:absolute;margin-left:573.55pt;margin-top:228.5pt;width:109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" filled="f" stroked="f" strokeweight=".5pt">
                <v:textbox>
                  <w:txbxContent>
                    <w:p w:rsidR="00041782" w:rsidRPr="00C0792C" w:rsidRDefault="00C0792C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4:45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STEAM</w:t>
                      </w:r>
                      <w:r w:rsidR="00041782"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Activity</w:t>
                      </w:r>
                    </w:p>
                    <w:p w:rsidR="00041782" w:rsidRPr="001E52C4" w:rsidRDefault="00C0792C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5:00</w:t>
                      </w:r>
                      <w:r w:rsidR="00041782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Group Game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        </w:t>
                      </w:r>
                      <w:r w:rsidR="00C0792C">
                        <w:rPr>
                          <w:rFonts w:ascii="Century Gothic" w:hAnsi="Century Gothic"/>
                          <w:sz w:val="18"/>
                          <w:szCs w:val="16"/>
                        </w:rPr>
                        <w:t>Study Hall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</w:p>
                    <w:p w:rsidR="00041782" w:rsidRPr="001E52C4" w:rsidRDefault="00C0792C" w:rsidP="00041782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6:00</w:t>
                      </w:r>
                      <w:r w:rsidR="00041782"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Goodbyes!</w:t>
                      </w: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Pr="00B0155A" w:rsidRDefault="00041782" w:rsidP="000417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41782" w:rsidRDefault="00041782" w:rsidP="00041782"/>
                    <w:p w:rsidR="00041782" w:rsidRPr="00056406" w:rsidRDefault="00041782" w:rsidP="00041782"/>
                    <w:p w:rsidR="00041782" w:rsidRPr="00A53C97" w:rsidRDefault="00041782" w:rsidP="00041782">
                      <w:p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61DA" wp14:editId="7822BAC3">
                <wp:simplePos x="0" y="0"/>
                <wp:positionH relativeFrom="margin">
                  <wp:posOffset>463550</wp:posOffset>
                </wp:positionH>
                <wp:positionV relativeFrom="paragraph">
                  <wp:posOffset>2755900</wp:posOffset>
                </wp:positionV>
                <wp:extent cx="3111500" cy="1835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782" w:rsidRPr="00D46D91" w:rsidRDefault="00041782" w:rsidP="00041782">
                            <w:pPr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Information</w:t>
                            </w:r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 xml:space="preserve">Site Manager: 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T</w:t>
                            </w:r>
                            <w:r w:rsidR="00C0792C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amara Dotson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Pr="00D46D91" w:rsidRDefault="00FF56C0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C0792C" w:rsidRPr="00574E67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Tamara.dotson@rrcc.edu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Site Phone: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303-519-373</w:t>
                            </w:r>
                            <w:r w:rsidR="00C0792C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041782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Manager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Allie Jones (303)914-6452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Default="00FF56C0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41782" w:rsidRPr="001205BE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Allie.jones@rrcc.edu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Accounts: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(303) 914-6515 </w:t>
                            </w:r>
                            <w:hyperlink r:id="rId8" w:history="1">
                              <w:r w:rsidRPr="00D46D91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SACC@rrcc.edu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Administrator: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Sarah Espinoza </w:t>
                            </w:r>
                            <w:hyperlink r:id="rId9" w:history="1">
                              <w:r w:rsidRPr="00D46D9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Sarah.Espinoza@rrcc.edu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6021CD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</w:rPr>
                            </w:pPr>
                          </w:p>
                          <w:p w:rsidR="00041782" w:rsidRPr="00056406" w:rsidRDefault="00041782" w:rsidP="00041782"/>
                          <w:p w:rsidR="00041782" w:rsidRPr="00814797" w:rsidRDefault="00041782" w:rsidP="000417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F83773" w:rsidRDefault="00041782" w:rsidP="00041782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61DA" id="Text Box 22" o:spid="_x0000_s1029" type="#_x0000_t202" style="position:absolute;margin-left:36.5pt;margin-top:217pt;width:24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" fillcolor="white [3201]" stroked="f" strokeweight=".5pt">
                <v:textbox>
                  <w:txbxContent>
                    <w:p w:rsidR="00041782" w:rsidRPr="00D46D91" w:rsidRDefault="00041782" w:rsidP="00041782">
                      <w:pPr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  <w:t>Program Information</w:t>
                      </w:r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 xml:space="preserve">Site Manager: 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T</w:t>
                      </w:r>
                      <w:r w:rsidR="00C0792C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amara Dotson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Pr="00D46D91" w:rsidRDefault="00C0792C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0" w:history="1">
                        <w:r w:rsidRPr="00574E67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Tamara.dotson@rrcc.edu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Site Phone: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303-519-373</w:t>
                      </w:r>
                      <w:r w:rsidR="00C0792C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7</w:t>
                      </w:r>
                    </w:p>
                    <w:p w:rsidR="00041782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Manager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Allie Jones (303)914-6452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Default="0047038E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1" w:history="1">
                        <w:r w:rsidR="00041782" w:rsidRPr="001205BE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Allie.jones@rrcc.edu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Accounts: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(303) 914-6515 </w:t>
                      </w:r>
                      <w:hyperlink r:id="rId12" w:history="1">
                        <w:r w:rsidRPr="00D46D91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SACC@rrcc.edu</w:t>
                        </w:r>
                      </w:hyperlink>
                    </w:p>
                    <w:p w:rsidR="00041782" w:rsidRPr="00D46D91" w:rsidRDefault="00041782" w:rsidP="00041782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Administrator: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Sarah Espinoza </w:t>
                      </w:r>
                      <w:hyperlink r:id="rId13" w:history="1">
                        <w:r w:rsidRPr="00D46D91">
                          <w:rPr>
                            <w:rStyle w:val="Hyperlink"/>
                            <w:sz w:val="16"/>
                            <w:szCs w:val="16"/>
                          </w:rPr>
                          <w:t>Sarah.Espinoza@rrcc.edu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6021CD" w:rsidRDefault="00041782" w:rsidP="00041782">
                      <w:pPr>
                        <w:spacing w:after="80" w:line="286" w:lineRule="auto"/>
                        <w:rPr>
                          <w:rFonts w:cstheme="minorHAnsi"/>
                        </w:rPr>
                      </w:pPr>
                    </w:p>
                    <w:p w:rsidR="00041782" w:rsidRPr="00056406" w:rsidRDefault="00041782" w:rsidP="00041782"/>
                    <w:p w:rsidR="00041782" w:rsidRPr="00814797" w:rsidRDefault="00041782" w:rsidP="000417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1782" w:rsidRPr="00F83773" w:rsidRDefault="00041782" w:rsidP="00041782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495D66" w:rsidRPr="0023220D" w:rsidRDefault="0023220D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February</w:t>
      </w:r>
      <w:r w:rsidR="00495D66" w:rsidRPr="0023220D">
        <w:t xml:space="preserve"> Activities at </w:t>
      </w:r>
      <w:r w:rsidR="00C0792C">
        <w:t>Semper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Thaumatrope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Flextangles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C57F87" w:rsidRDefault="00C57F87" w:rsidP="00A733C0">
            <w:pPr>
              <w:rPr>
                <w:rFonts w:ascii="Century Gothic" w:hAnsi="Century Gothic"/>
                <w:b/>
                <w:sz w:val="18"/>
              </w:rPr>
            </w:pPr>
          </w:p>
          <w:p w:rsidR="00C0792C" w:rsidRPr="00C0792C" w:rsidRDefault="00C0792C" w:rsidP="00C0792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RRCC CLOSED FOR PRESIDENTS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C0792C" w:rsidRPr="00EE5E1A" w:rsidRDefault="00C0792C" w:rsidP="00C0792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STEAM: </w:t>
            </w:r>
            <w:r>
              <w:rPr>
                <w:rFonts w:ascii="Century Gothic" w:hAnsi="Century Gothic"/>
                <w:sz w:val="18"/>
              </w:rPr>
              <w:t>Build a Better Building</w:t>
            </w:r>
          </w:p>
          <w:p w:rsidR="00C0792C" w:rsidRPr="00EE5E1A" w:rsidRDefault="00C0792C" w:rsidP="00C0792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>
              <w:rPr>
                <w:rFonts w:ascii="Century Gothic" w:hAnsi="Century Gothic"/>
                <w:sz w:val="18"/>
              </w:rPr>
              <w:t xml:space="preserve"> Card Cardio</w:t>
            </w:r>
          </w:p>
          <w:p w:rsidR="00C57F87" w:rsidRPr="00C0792C" w:rsidRDefault="00C0792C" w:rsidP="00C079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>
              <w:rPr>
                <w:rFonts w:ascii="Century Gothic" w:hAnsi="Century Gothic"/>
                <w:sz w:val="18"/>
              </w:rPr>
              <w:t xml:space="preserve"> Fizzy Art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041782" w:rsidP="00DE25CE">
      <w:pPr>
        <w:rPr>
          <w:rFonts w:ascii="Century Gothic" w:hAnsi="Century Gothic"/>
        </w:rPr>
      </w:pP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C9F1E" wp14:editId="48011A04">
                <wp:simplePos x="0" y="0"/>
                <wp:positionH relativeFrom="margin">
                  <wp:posOffset>6985000</wp:posOffset>
                </wp:positionH>
                <wp:positionV relativeFrom="paragraph">
                  <wp:posOffset>4055110</wp:posOffset>
                </wp:positionV>
                <wp:extent cx="1384300" cy="1352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C0792C" w:rsidRDefault="00C0792C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4:45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STEAM</w:t>
                            </w:r>
                            <w:r w:rsidR="00041782"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Activity</w:t>
                            </w:r>
                          </w:p>
                          <w:p w:rsidR="00041782" w:rsidRPr="001E52C4" w:rsidRDefault="00C0792C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5:00</w:t>
                            </w:r>
                            <w:r w:rsidR="00041782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Group Game</w:t>
                            </w:r>
                          </w:p>
                          <w:p w:rsidR="00041782" w:rsidRPr="00C0792C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="00C0792C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Study Hall</w:t>
                            </w:r>
                          </w:p>
                          <w:p w:rsidR="00041782" w:rsidRPr="001E52C4" w:rsidRDefault="00C0792C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</w:rPr>
                              <w:t>6:00</w:t>
                            </w:r>
                            <w:r w:rsidR="00041782"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Goodbyes!</w:t>
                            </w: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Pr="00B0155A" w:rsidRDefault="00041782" w:rsidP="000417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782" w:rsidRDefault="00041782" w:rsidP="00041782"/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Pr="00A53C97" w:rsidRDefault="00041782" w:rsidP="00041782">
                            <w:p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9F1E" id="Text Box 26" o:spid="_x0000_s1030" type="#_x0000_t202" style="position:absolute;margin-left:550pt;margin-top:319.3pt;width:109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" filled="f" stroked="f" strokeweight=".5pt">
                <v:textbox>
                  <w:txbxContent>
                    <w:p w:rsidR="00041782" w:rsidRPr="00C0792C" w:rsidRDefault="00C0792C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4:45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STEAM</w:t>
                      </w:r>
                      <w:r w:rsidR="00041782"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Activity</w:t>
                      </w:r>
                    </w:p>
                    <w:p w:rsidR="00041782" w:rsidRPr="001E52C4" w:rsidRDefault="00C0792C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5:00</w:t>
                      </w:r>
                      <w:r w:rsidR="00041782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Group Game</w:t>
                      </w:r>
                    </w:p>
                    <w:p w:rsidR="00041782" w:rsidRPr="00C0792C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        </w:t>
                      </w:r>
                      <w:r w:rsidR="00C0792C">
                        <w:rPr>
                          <w:rFonts w:ascii="Century Gothic" w:hAnsi="Century Gothic"/>
                          <w:sz w:val="18"/>
                          <w:szCs w:val="16"/>
                        </w:rPr>
                        <w:t>Study Hall</w:t>
                      </w:r>
                    </w:p>
                    <w:p w:rsidR="00041782" w:rsidRPr="001E52C4" w:rsidRDefault="00C0792C" w:rsidP="00041782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6"/>
                        </w:rPr>
                        <w:t>6:00</w:t>
                      </w:r>
                      <w:r w:rsidR="00041782"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6"/>
                        </w:rPr>
                        <w:t>Goodbyes!</w:t>
                      </w: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Pr="00056406" w:rsidRDefault="00041782" w:rsidP="00041782"/>
                    <w:p w:rsidR="00041782" w:rsidRPr="00056406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Pr="00B0155A" w:rsidRDefault="00041782" w:rsidP="000417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41782" w:rsidRDefault="00041782" w:rsidP="00041782"/>
                    <w:p w:rsidR="00041782" w:rsidRPr="00056406" w:rsidRDefault="00041782" w:rsidP="00041782"/>
                    <w:p w:rsidR="00041782" w:rsidRPr="00056406" w:rsidRDefault="00041782" w:rsidP="00041782"/>
                    <w:p w:rsidR="00041782" w:rsidRPr="00A53C97" w:rsidRDefault="00041782" w:rsidP="00041782">
                      <w:p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8D0AB" wp14:editId="146A1713">
                <wp:simplePos x="0" y="0"/>
                <wp:positionH relativeFrom="margin">
                  <wp:posOffset>5645150</wp:posOffset>
                </wp:positionH>
                <wp:positionV relativeFrom="paragraph">
                  <wp:posOffset>3813810</wp:posOffset>
                </wp:positionV>
                <wp:extent cx="1594485" cy="14605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F5436C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77CD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Afternoon Schedule</w:t>
                            </w:r>
                            <w:r w:rsidRPr="00F5436C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41782" w:rsidRPr="001E52C4" w:rsidRDefault="00C0792C" w:rsidP="00041782">
                            <w:pPr>
                              <w:pStyle w:val="NoSpacing"/>
                              <w:spacing w:before="120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sz w:val="18"/>
                                <w:szCs w:val="16"/>
                              </w:rPr>
                              <w:t>3:30</w:t>
                            </w:r>
                            <w:r w:rsidR="00041782"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Check In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Homework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 Outside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Indoor 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C</w:t>
                            </w:r>
                            <w:r w:rsidR="00C0792C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hess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eastAsia="Calibri" w:hAnsi="Century Gothic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eastAsia="Calibri" w:hAnsi="Century Gothic"/>
                                <w:sz w:val="18"/>
                                <w:szCs w:val="16"/>
                              </w:rPr>
                              <w:t>Engineering</w:t>
                            </w:r>
                          </w:p>
                          <w:p w:rsidR="00041782" w:rsidRPr="001E52C4" w:rsidRDefault="00041782" w:rsidP="0004178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1E52C4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E52C4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Snack</w:t>
                            </w:r>
                          </w:p>
                          <w:p w:rsidR="00041782" w:rsidRPr="00056406" w:rsidRDefault="00041782" w:rsidP="0004178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</w:p>
                          <w:p w:rsidR="00041782" w:rsidRPr="00056406" w:rsidRDefault="00041782" w:rsidP="00041782"/>
                          <w:p w:rsidR="00041782" w:rsidRPr="00DA0ABD" w:rsidRDefault="00041782" w:rsidP="00041782"/>
                          <w:p w:rsidR="00041782" w:rsidRDefault="00041782" w:rsidP="00041782"/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41782" w:rsidRPr="00264A73" w:rsidRDefault="00041782" w:rsidP="00041782">
                            <w:pPr>
                              <w:rPr>
                                <w:rFonts w:ascii="Century Gothic" w:hAnsi="Century Gothic" w:cstheme="minorHAnsi"/>
                                <w:sz w:val="28"/>
                              </w:rPr>
                            </w:pPr>
                          </w:p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/>
                          <w:p w:rsidR="00041782" w:rsidRDefault="00041782" w:rsidP="00041782">
                            <w:pPr>
                              <w:contextualSpacing/>
                            </w:pP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Pr="00FE4D77" w:rsidRDefault="00041782" w:rsidP="00041782">
                            <w:pPr>
                              <w:ind w:firstLine="720"/>
                              <w:rPr>
                                <w:rFonts w:ascii="Calibri Light" w:eastAsia="Calibri" w:hAnsi="Calibri Ligh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7C3F6D" w:rsidRDefault="00041782" w:rsidP="0004178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D0AB" id="Text Box 25" o:spid="_x0000_s1031" type="#_x0000_t202" style="position:absolute;margin-left:444.5pt;margin-top:300.3pt;width:125.5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" filled="f" stroked="f" strokeweight=".5pt">
                <v:textbox>
                  <w:txbxContent>
                    <w:p w:rsidR="00041782" w:rsidRPr="00F5436C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977CD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Afternoon Schedule</w:t>
                      </w:r>
                      <w:r w:rsidRPr="00F5436C">
                        <w:rPr>
                          <w:rFonts w:ascii="Century Gothic" w:eastAsia="Calibri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041782" w:rsidRPr="001E52C4" w:rsidRDefault="00C0792C" w:rsidP="00041782">
                      <w:pPr>
                        <w:pStyle w:val="NoSpacing"/>
                        <w:spacing w:before="120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18"/>
                          <w:szCs w:val="16"/>
                        </w:rPr>
                        <w:t>3:30</w:t>
                      </w:r>
                      <w:r w:rsidR="00041782"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Check In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Homework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 Outside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Indoor 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C</w:t>
                      </w:r>
                      <w:r w:rsidR="00C0792C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hess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eastAsia="Calibri" w:hAnsi="Century Gothic"/>
                          <w:sz w:val="22"/>
                          <w:szCs w:val="20"/>
                        </w:rPr>
                        <w:t xml:space="preserve">     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 xml:space="preserve"> </w:t>
                      </w:r>
                      <w:r w:rsidRPr="001E52C4">
                        <w:rPr>
                          <w:rFonts w:ascii="Century Gothic" w:eastAsia="Calibri" w:hAnsi="Century Gothic"/>
                          <w:sz w:val="18"/>
                          <w:szCs w:val="16"/>
                        </w:rPr>
                        <w:t>Engineering</w:t>
                      </w:r>
                    </w:p>
                    <w:p w:rsidR="00041782" w:rsidRPr="001E52C4" w:rsidRDefault="00041782" w:rsidP="0004178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1E52C4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</w:t>
                      </w:r>
                      <w:r w:rsidRPr="001E52C4">
                        <w:rPr>
                          <w:rFonts w:ascii="Century Gothic" w:hAnsi="Century Gothic"/>
                          <w:sz w:val="18"/>
                          <w:szCs w:val="16"/>
                        </w:rPr>
                        <w:t>Snack</w:t>
                      </w:r>
                    </w:p>
                    <w:p w:rsidR="00041782" w:rsidRPr="00056406" w:rsidRDefault="00041782" w:rsidP="00041782">
                      <w:pPr>
                        <w:pStyle w:val="NoSpacing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        </w:t>
                      </w:r>
                    </w:p>
                    <w:p w:rsidR="00041782" w:rsidRPr="00056406" w:rsidRDefault="00041782" w:rsidP="00041782"/>
                    <w:p w:rsidR="00041782" w:rsidRPr="00DA0ABD" w:rsidRDefault="00041782" w:rsidP="00041782"/>
                    <w:p w:rsidR="00041782" w:rsidRDefault="00041782" w:rsidP="00041782"/>
                    <w:p w:rsidR="00041782" w:rsidRPr="007C3F6D" w:rsidRDefault="00041782" w:rsidP="00041782">
                      <w:pPr>
                        <w:rPr>
                          <w:rFonts w:cstheme="minorHAnsi"/>
                        </w:rPr>
                      </w:pPr>
                    </w:p>
                    <w:p w:rsidR="00041782" w:rsidRPr="00264A73" w:rsidRDefault="00041782" w:rsidP="00041782">
                      <w:pPr>
                        <w:rPr>
                          <w:rFonts w:ascii="Century Gothic" w:hAnsi="Century Gothic" w:cstheme="minorHAnsi"/>
                          <w:sz w:val="28"/>
                        </w:rPr>
                      </w:pPr>
                    </w:p>
                    <w:p w:rsidR="00041782" w:rsidRDefault="00041782" w:rsidP="00041782"/>
                    <w:p w:rsidR="00041782" w:rsidRDefault="00041782" w:rsidP="00041782"/>
                    <w:p w:rsidR="00041782" w:rsidRDefault="00041782" w:rsidP="00041782"/>
                    <w:p w:rsidR="00041782" w:rsidRDefault="00041782" w:rsidP="00041782">
                      <w:pPr>
                        <w:contextualSpacing/>
                      </w:pP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Pr="00FE4D77" w:rsidRDefault="00041782" w:rsidP="00041782">
                      <w:pPr>
                        <w:ind w:firstLine="720"/>
                        <w:rPr>
                          <w:rFonts w:ascii="Calibri Light" w:eastAsia="Calibri" w:hAnsi="Calibri Light" w:cs="Times New Roman"/>
                          <w:sz w:val="20"/>
                          <w:szCs w:val="20"/>
                        </w:rPr>
                      </w:pPr>
                    </w:p>
                    <w:p w:rsidR="00041782" w:rsidRPr="007C3F6D" w:rsidRDefault="00041782" w:rsidP="00041782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2D3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3154B0" wp14:editId="298AAA39">
                <wp:simplePos x="0" y="0"/>
                <wp:positionH relativeFrom="margin">
                  <wp:posOffset>3365500</wp:posOffset>
                </wp:positionH>
                <wp:positionV relativeFrom="margin">
                  <wp:posOffset>4733290</wp:posOffset>
                </wp:positionV>
                <wp:extent cx="1873250" cy="755650"/>
                <wp:effectExtent l="0" t="0" r="0" b="6350"/>
                <wp:wrapTight wrapText="bothSides">
                  <wp:wrapPolygon edited="0">
                    <wp:start x="659" y="0"/>
                    <wp:lineTo x="659" y="21237"/>
                    <wp:lineTo x="20868" y="21237"/>
                    <wp:lineTo x="20868" y="0"/>
                    <wp:lineTo x="65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2" w:rsidRPr="006A1141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</w:pPr>
                            <w:r w:rsidRPr="006A1141">
                              <w:rPr>
                                <w:rFonts w:ascii="Century Gothic" w:eastAsia="Calibri" w:hAnsi="Century Gothic" w:cs="Times New Roman"/>
                                <w:b/>
                                <w:szCs w:val="20"/>
                              </w:rPr>
                              <w:t>Hours of Operation:</w:t>
                            </w:r>
                          </w:p>
                          <w:p w:rsidR="00041782" w:rsidRPr="005871E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</w:pP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6:30am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– 8:</w:t>
                            </w:r>
                            <w:r w:rsidR="00C0792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a</w:t>
                            </w:r>
                            <w:r w:rsidRPr="005871E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 xml:space="preserve"> &amp; </w:t>
                            </w:r>
                            <w:r w:rsidR="00C0792C"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3:30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Cs w:val="20"/>
                              </w:rPr>
                              <w:t>pm – 6:00pm</w:t>
                            </w:r>
                          </w:p>
                          <w:p w:rsidR="00041782" w:rsidRPr="00056406" w:rsidRDefault="00041782" w:rsidP="00041782"/>
                          <w:p w:rsidR="00041782" w:rsidRPr="00B1039C" w:rsidRDefault="00041782" w:rsidP="00041782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7C3F6D" w:rsidRDefault="00041782" w:rsidP="0004178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54B0" id="Text Box 16" o:spid="_x0000_s1032" type="#_x0000_t202" style="position:absolute;margin-left:265pt;margin-top:372.7pt;width:147.5pt;height:5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zCfAIAAGsFAAAOAAAAZHJzL2Uyb0RvYy54bWysVE1PGzEQvVfqf7B8L5sEEm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" filled="f" stroked="f" strokeweight=".5pt">
                <v:textbox>
                  <w:txbxContent>
                    <w:p w:rsidR="00041782" w:rsidRPr="006A1141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</w:pPr>
                      <w:r w:rsidRPr="006A1141">
                        <w:rPr>
                          <w:rFonts w:ascii="Century Gothic" w:eastAsia="Calibri" w:hAnsi="Century Gothic" w:cs="Times New Roman"/>
                          <w:b/>
                          <w:szCs w:val="20"/>
                        </w:rPr>
                        <w:t>Hours of Operation:</w:t>
                      </w:r>
                    </w:p>
                    <w:p w:rsidR="00041782" w:rsidRPr="005871E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Cs w:val="20"/>
                        </w:rPr>
                      </w:pP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6:30am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– 8:</w:t>
                      </w:r>
                      <w:r w:rsidR="00C0792C">
                        <w:rPr>
                          <w:rFonts w:ascii="Century Gothic" w:eastAsia="Calibri" w:hAnsi="Century Gothic" w:cs="Times New Roman"/>
                          <w:szCs w:val="20"/>
                        </w:rPr>
                        <w:t>30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>a</w:t>
                      </w:r>
                      <w:r w:rsidRPr="005871EC">
                        <w:rPr>
                          <w:rFonts w:ascii="Century Gothic" w:eastAsia="Calibri" w:hAnsi="Century Gothic" w:cs="Times New Roman"/>
                          <w:szCs w:val="20"/>
                        </w:rPr>
                        <w:t>m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 xml:space="preserve"> &amp; </w:t>
                      </w:r>
                      <w:r w:rsidR="00C0792C">
                        <w:rPr>
                          <w:rFonts w:ascii="Century Gothic" w:eastAsia="Calibri" w:hAnsi="Century Gothic" w:cs="Times New Roman"/>
                          <w:szCs w:val="20"/>
                        </w:rPr>
                        <w:t>3:30</w:t>
                      </w:r>
                      <w:r>
                        <w:rPr>
                          <w:rFonts w:ascii="Century Gothic" w:eastAsia="Calibri" w:hAnsi="Century Gothic" w:cs="Times New Roman"/>
                          <w:szCs w:val="20"/>
                        </w:rPr>
                        <w:t>pm – 6:00pm</w:t>
                      </w:r>
                    </w:p>
                    <w:p w:rsidR="00041782" w:rsidRPr="00056406" w:rsidRDefault="00041782" w:rsidP="00041782"/>
                    <w:p w:rsidR="00041782" w:rsidRPr="00B1039C" w:rsidRDefault="00041782" w:rsidP="00041782">
                      <w:pPr>
                        <w:jc w:val="center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</w:p>
                    <w:p w:rsidR="00041782" w:rsidRPr="007C3F6D" w:rsidRDefault="00041782" w:rsidP="00041782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BC24B" wp14:editId="41C9BDD1">
                <wp:simplePos x="0" y="0"/>
                <wp:positionH relativeFrom="column">
                  <wp:posOffset>457200</wp:posOffset>
                </wp:positionH>
                <wp:positionV relativeFrom="paragraph">
                  <wp:posOffset>3752850</wp:posOffset>
                </wp:positionV>
                <wp:extent cx="3111500" cy="1720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782" w:rsidRPr="00D46D91" w:rsidRDefault="00041782" w:rsidP="00041782">
                            <w:pPr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Information</w:t>
                            </w:r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 xml:space="preserve">Site Manager: 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T</w:t>
                            </w:r>
                            <w:r w:rsidR="00C0792C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amara Dotson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Pr="00D46D91" w:rsidRDefault="00FF56C0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C0792C" w:rsidRPr="00574E67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Tamara.dotson@rrcc.edu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Site Phone: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303-519-3734</w:t>
                            </w:r>
                          </w:p>
                          <w:p w:rsidR="00041782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Manager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>Allie Jones (303)914-6452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782" w:rsidRDefault="00FF56C0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041782" w:rsidRPr="001205BE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Allie.jones@rrcc.edu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Accounts: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(303) 914-6515 </w:t>
                            </w:r>
                            <w:hyperlink r:id="rId16" w:history="1">
                              <w:r w:rsidRPr="00D46D91">
                                <w:rPr>
                                  <w:rStyle w:val="Hyperlink"/>
                                  <w:rFonts w:eastAsia="Calibri"/>
                                  <w:sz w:val="16"/>
                                  <w:szCs w:val="16"/>
                                </w:rPr>
                                <w:t>SACC@rrcc.edu</w:t>
                              </w:r>
                            </w:hyperlink>
                          </w:p>
                          <w:p w:rsidR="00041782" w:rsidRDefault="00041782" w:rsidP="00041782">
                            <w:pPr>
                              <w:widowControl w:val="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  <w:r w:rsidRPr="00D46D91">
                              <w:rPr>
                                <w:rFonts w:ascii="Century Gothic" w:eastAsia="Calibri" w:hAnsi="Century Gothic"/>
                                <w:b/>
                                <w:sz w:val="16"/>
                                <w:szCs w:val="16"/>
                              </w:rPr>
                              <w:t>Program Administrator:</w:t>
                            </w:r>
                            <w:r w:rsidRPr="00D46D91"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  <w:t xml:space="preserve"> Sarah Espinoza </w:t>
                            </w:r>
                          </w:p>
                          <w:p w:rsidR="00041782" w:rsidRPr="00D46D91" w:rsidRDefault="00FF56C0" w:rsidP="00041782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041782" w:rsidRPr="001205B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Sarah.Espinoza@rrcc.edu</w:t>
                              </w:r>
                            </w:hyperlink>
                          </w:p>
                          <w:p w:rsidR="00041782" w:rsidRPr="00D46D91" w:rsidRDefault="00041782" w:rsidP="00041782">
                            <w:pPr>
                              <w:spacing w:after="60"/>
                              <w:rPr>
                                <w:rFonts w:ascii="Century Gothic" w:eastAsia="Calibri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D46D91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41782" w:rsidRPr="006021CD" w:rsidRDefault="00041782" w:rsidP="00041782">
                            <w:pPr>
                              <w:spacing w:after="80" w:line="286" w:lineRule="auto"/>
                              <w:rPr>
                                <w:rFonts w:cstheme="minorHAnsi"/>
                              </w:rPr>
                            </w:pPr>
                          </w:p>
                          <w:p w:rsidR="00041782" w:rsidRPr="00056406" w:rsidRDefault="00041782" w:rsidP="00041782"/>
                          <w:p w:rsidR="00041782" w:rsidRPr="00056406" w:rsidRDefault="00041782" w:rsidP="00041782"/>
                          <w:p w:rsidR="00041782" w:rsidRPr="00814797" w:rsidRDefault="00041782" w:rsidP="000417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1782" w:rsidRPr="00F83773" w:rsidRDefault="00041782" w:rsidP="00041782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C24B" id="Text Box 24" o:spid="_x0000_s1033" type="#_x0000_t202" style="position:absolute;margin-left:36pt;margin-top:295.5pt;width:245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" fillcolor="white [3201]" stroked="f" strokeweight=".5pt">
                <v:textbox>
                  <w:txbxContent>
                    <w:p w:rsidR="00041782" w:rsidRPr="00D46D91" w:rsidRDefault="00041782" w:rsidP="00041782">
                      <w:pPr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  <w:u w:val="single"/>
                        </w:rPr>
                        <w:t>Program Information</w:t>
                      </w:r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 xml:space="preserve">Site Manager: 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T</w:t>
                      </w:r>
                      <w:r w:rsidR="00C0792C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amara Dotson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Pr="00D46D91" w:rsidRDefault="00C0792C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8" w:history="1">
                        <w:r w:rsidRPr="00574E67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Tamara.dotson@rrcc.edu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Site Phone: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303-519-3734</w:t>
                      </w:r>
                    </w:p>
                    <w:p w:rsidR="00041782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Manager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>Allie Jones (303)914-6452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782" w:rsidRDefault="0047038E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hyperlink r:id="rId19" w:history="1">
                        <w:r w:rsidR="00041782" w:rsidRPr="001205BE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Allie.jones@rrcc.edu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Accounts: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(303) 914-6515 </w:t>
                      </w:r>
                      <w:hyperlink r:id="rId20" w:history="1">
                        <w:r w:rsidRPr="00D46D91">
                          <w:rPr>
                            <w:rStyle w:val="Hyperlink"/>
                            <w:rFonts w:eastAsia="Calibri"/>
                            <w:sz w:val="16"/>
                            <w:szCs w:val="16"/>
                          </w:rPr>
                          <w:t>SACC@rrcc.edu</w:t>
                        </w:r>
                      </w:hyperlink>
                    </w:p>
                    <w:p w:rsidR="00041782" w:rsidRDefault="00041782" w:rsidP="00041782">
                      <w:pPr>
                        <w:widowControl w:val="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  <w:r w:rsidRPr="00D46D91">
                        <w:rPr>
                          <w:rFonts w:ascii="Century Gothic" w:eastAsia="Calibri" w:hAnsi="Century Gothic"/>
                          <w:b/>
                          <w:sz w:val="16"/>
                          <w:szCs w:val="16"/>
                        </w:rPr>
                        <w:t>Program Administrator:</w:t>
                      </w:r>
                      <w:r w:rsidRPr="00D46D91"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  <w:t xml:space="preserve"> Sarah Espinoza </w:t>
                      </w:r>
                    </w:p>
                    <w:p w:rsidR="00041782" w:rsidRPr="00D46D91" w:rsidRDefault="0047038E" w:rsidP="00041782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041782" w:rsidRPr="001205BE">
                          <w:rPr>
                            <w:rStyle w:val="Hyperlink"/>
                            <w:sz w:val="16"/>
                            <w:szCs w:val="16"/>
                          </w:rPr>
                          <w:t>Sarah.Espinoza@rrcc.edu</w:t>
                        </w:r>
                      </w:hyperlink>
                    </w:p>
                    <w:p w:rsidR="00041782" w:rsidRPr="00D46D91" w:rsidRDefault="00041782" w:rsidP="00041782">
                      <w:pPr>
                        <w:spacing w:after="60"/>
                        <w:rPr>
                          <w:rFonts w:ascii="Century Gothic" w:eastAsia="Calibri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D46D91" w:rsidRDefault="00041782" w:rsidP="00041782">
                      <w:pPr>
                        <w:spacing w:after="80" w:line="28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41782" w:rsidRPr="006021CD" w:rsidRDefault="00041782" w:rsidP="00041782">
                      <w:pPr>
                        <w:spacing w:after="80" w:line="286" w:lineRule="auto"/>
                        <w:rPr>
                          <w:rFonts w:cstheme="minorHAnsi"/>
                        </w:rPr>
                      </w:pPr>
                    </w:p>
                    <w:p w:rsidR="00041782" w:rsidRPr="00056406" w:rsidRDefault="00041782" w:rsidP="00041782"/>
                    <w:p w:rsidR="00041782" w:rsidRPr="00056406" w:rsidRDefault="00041782" w:rsidP="00041782"/>
                    <w:p w:rsidR="00041782" w:rsidRPr="00814797" w:rsidRDefault="00041782" w:rsidP="000417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1782" w:rsidRPr="00F83773" w:rsidRDefault="00041782" w:rsidP="00041782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157B"/>
    <w:rsid w:val="00041782"/>
    <w:rsid w:val="0023220D"/>
    <w:rsid w:val="0047038E"/>
    <w:rsid w:val="00495D66"/>
    <w:rsid w:val="00A234B9"/>
    <w:rsid w:val="00A733C0"/>
    <w:rsid w:val="00B42954"/>
    <w:rsid w:val="00B4675A"/>
    <w:rsid w:val="00BB1EFF"/>
    <w:rsid w:val="00C0792C"/>
    <w:rsid w:val="00C57F87"/>
    <w:rsid w:val="00CD6145"/>
    <w:rsid w:val="00DE25CE"/>
    <w:rsid w:val="00EB079E"/>
    <w:rsid w:val="00EE5E1A"/>
    <w:rsid w:val="00F77DD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18" Type="http://schemas.openxmlformats.org/officeDocument/2006/relationships/hyperlink" Target="mailto:Tamara.dotson@rrc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h.Espinoza@rrcc.edu" TargetMode="External"/><Relationship Id="rId7" Type="http://schemas.openxmlformats.org/officeDocument/2006/relationships/hyperlink" Target="mailto:Allie.jones@rrcc.edu" TargetMode="External"/><Relationship Id="rId12" Type="http://schemas.openxmlformats.org/officeDocument/2006/relationships/hyperlink" Target="mailto:SACC@rrcc.edu" TargetMode="External"/><Relationship Id="rId17" Type="http://schemas.openxmlformats.org/officeDocument/2006/relationships/hyperlink" Target="mailto:Sarah.Espinoza@rrc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CC@rrcc.edu" TargetMode="External"/><Relationship Id="rId20" Type="http://schemas.openxmlformats.org/officeDocument/2006/relationships/hyperlink" Target="mailto:SACC@rrc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dotson@rrcc.edu" TargetMode="External"/><Relationship Id="rId11" Type="http://schemas.openxmlformats.org/officeDocument/2006/relationships/hyperlink" Target="mailto:Allie.jones@rrcc.ed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Allie.jones@rrc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mara.dotson@rrcc.edu" TargetMode="External"/><Relationship Id="rId19" Type="http://schemas.openxmlformats.org/officeDocument/2006/relationships/hyperlink" Target="mailto:Allie.jones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hyperlink" Target="mailto:Tamara.dotson@rrcc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2022-01-10T18:24:00Z</dcterms:created>
  <dcterms:modified xsi:type="dcterms:W3CDTF">2022-01-10T18:24:00Z</dcterms:modified>
</cp:coreProperties>
</file>