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5C43" w:rsidRDefault="005E7F88" w:rsidP="005E7F88">
      <w:pPr>
        <w:ind w:left="-630" w:right="-990"/>
      </w:pPr>
      <w:r w:rsidRPr="005E7F88">
        <w:rPr>
          <w:noProof/>
        </w:rPr>
        <w:drawing>
          <wp:inline distT="0" distB="0" distL="0" distR="0">
            <wp:extent cx="6825082" cy="9659863"/>
            <wp:effectExtent l="0" t="0" r="0" b="0"/>
            <wp:docPr id="1" name="Picture 1" descr="\\rlahome.rrcc.ccofc.edu\home$\s02372138\Documents\STUDENT RECREATION CENTER\FITNESS\Group Fitness Assistants\Marketing\Spring 2018\Spr18 Group Fitness Sched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lahome.rrcc.ccofc.edu\home$\s02372138\Documents\STUDENT RECREATION CENTER\FITNESS\Group Fitness Assistants\Marketing\Spring 2018\Spr18 Group Fitness Schedul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379" cy="967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FA9" w:rsidRPr="00EC6FA9">
        <w:rPr>
          <w:noProof/>
        </w:rPr>
        <w:t xml:space="preserve"> </w:t>
      </w:r>
    </w:p>
    <w:p w:rsidR="004D5C43" w:rsidRDefault="00F24DC8" w:rsidP="00EC6FA9">
      <w:pPr>
        <w:ind w:left="-630" w:right="-990"/>
      </w:pPr>
      <w:r w:rsidRPr="00F24DC8">
        <w:rPr>
          <w:noProof/>
        </w:rPr>
        <w:lastRenderedPageBreak/>
        <w:drawing>
          <wp:inline distT="0" distB="0" distL="0" distR="0">
            <wp:extent cx="6810451" cy="9631302"/>
            <wp:effectExtent l="0" t="0" r="0" b="8255"/>
            <wp:docPr id="2" name="Picture 2" descr="C:\Users\s02372138\Downloads\Spr18 Group Fitness Class Description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02372138\Downloads\Spr18 Group Fitness Class Descriptions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691" cy="964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5C43" w:rsidSect="004D5C43">
      <w:pgSz w:w="12240" w:h="15840"/>
      <w:pgMar w:top="90" w:right="1440" w:bottom="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ocumentProtection w:edit="readOnly" w:enforcement="1" w:cryptProviderType="rsaAES" w:cryptAlgorithmClass="hash" w:cryptAlgorithmType="typeAny" w:cryptAlgorithmSid="14" w:cryptSpinCount="100000" w:hash="K3102svfMXefMCuQt4bly0ZAzV/Q/6yzBTbWcLDn7oCMHSDdnnWd7k6JEjQ8q7saWcIOtQlRZFPd6pmVctIUHQ==" w:salt="gZ9Rz7ueKeOMZ4sadyjud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86F"/>
    <w:rsid w:val="0043186F"/>
    <w:rsid w:val="004D5C43"/>
    <w:rsid w:val="005E7F88"/>
    <w:rsid w:val="00634B58"/>
    <w:rsid w:val="007203FB"/>
    <w:rsid w:val="00DD5F71"/>
    <w:rsid w:val="00E3290E"/>
    <w:rsid w:val="00EC6FA9"/>
    <w:rsid w:val="00F24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27BBC"/>
  <w15:chartTrackingRefBased/>
  <w15:docId w15:val="{1DA0139A-67D3-40E1-AD18-0E4BDF126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5C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C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0</Words>
  <Characters>4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 Rocks Community College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Keeton, Breuna</dc:creator>
  <cp:keywords/>
  <dc:description/>
  <cp:lastModifiedBy>Keeton, Breuna</cp:lastModifiedBy>
  <cp:revision>7</cp:revision>
  <cp:lastPrinted>2018-01-11T18:39:00Z</cp:lastPrinted>
  <dcterms:created xsi:type="dcterms:W3CDTF">2017-11-28T20:46:00Z</dcterms:created>
  <dcterms:modified xsi:type="dcterms:W3CDTF">2018-01-12T18:54:00Z</dcterms:modified>
</cp:coreProperties>
</file>