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FEC" w:rsidRPr="002D1352" w:rsidRDefault="00DA5B29">
      <w:pPr>
        <w:rPr>
          <w:b/>
        </w:rPr>
      </w:pPr>
      <w:bookmarkStart w:id="0" w:name="_GoBack"/>
      <w:bookmarkEnd w:id="0"/>
      <w:r w:rsidRPr="002D1352">
        <w:rPr>
          <w:b/>
        </w:rPr>
        <w:t>Faculty Senate 12/8/2020</w:t>
      </w:r>
    </w:p>
    <w:p w:rsidR="00DA5B29" w:rsidRDefault="00A1345D">
      <w:r w:rsidRPr="002D1352">
        <w:rPr>
          <w:b/>
        </w:rPr>
        <w:t xml:space="preserve">Senators attending: </w:t>
      </w:r>
      <w:r w:rsidRPr="009A39EE">
        <w:t xml:space="preserve">Sally </w:t>
      </w:r>
      <w:proofErr w:type="spellStart"/>
      <w:r w:rsidRPr="009A39EE">
        <w:t>Stablein</w:t>
      </w:r>
      <w:proofErr w:type="spellEnd"/>
      <w:r w:rsidRPr="009A39EE">
        <w:t xml:space="preserve">, </w:t>
      </w:r>
      <w:r w:rsidR="009A39EE" w:rsidRPr="009A39EE">
        <w:t>El</w:t>
      </w:r>
      <w:r w:rsidR="007A1004">
        <w:t>lie</w:t>
      </w:r>
      <w:r w:rsidR="009A39EE" w:rsidRPr="009A39EE">
        <w:t xml:space="preserve"> </w:t>
      </w:r>
      <w:proofErr w:type="spellStart"/>
      <w:r w:rsidR="009A39EE" w:rsidRPr="009A39EE">
        <w:t>Camann</w:t>
      </w:r>
      <w:proofErr w:type="spellEnd"/>
      <w:r w:rsidR="009A39EE" w:rsidRPr="009A39EE">
        <w:t xml:space="preserve">, Janet </w:t>
      </w:r>
      <w:proofErr w:type="spellStart"/>
      <w:r w:rsidR="009A39EE" w:rsidRPr="009A39EE">
        <w:t>Tarese</w:t>
      </w:r>
      <w:proofErr w:type="spellEnd"/>
      <w:r w:rsidR="009A39EE" w:rsidRPr="009A39EE">
        <w:t>, Jeffrey Kaplan</w:t>
      </w:r>
      <w:r w:rsidR="00380F7E">
        <w:t xml:space="preserve">, Chelsea Campbell, Derek Lan, Tim </w:t>
      </w:r>
      <w:proofErr w:type="spellStart"/>
      <w:r w:rsidR="00380F7E">
        <w:t>Kjensrud</w:t>
      </w:r>
      <w:proofErr w:type="spellEnd"/>
      <w:r w:rsidR="00380F7E">
        <w:t>, Chris Javan, Elyse Marsh (substitute for Leah Rogin-Roper)</w:t>
      </w:r>
    </w:p>
    <w:p w:rsidR="00380F7E" w:rsidRDefault="00380F7E">
      <w:r>
        <w:t>Senators missing, but voted through email: Heather Duncan, Benjamin Rogers, Leah Rogin-Roper, Erika Iverson</w:t>
      </w:r>
    </w:p>
    <w:p w:rsidR="00380F7E" w:rsidRPr="007A1004" w:rsidRDefault="009A39EE">
      <w:r w:rsidRPr="00380F7E">
        <w:t>Others:</w:t>
      </w:r>
      <w:r w:rsidR="00380F7E" w:rsidRPr="00380F7E">
        <w:t xml:space="preserve"> Kelly Worden, Julie </w:t>
      </w:r>
      <w:proofErr w:type="spellStart"/>
      <w:r w:rsidR="00380F7E" w:rsidRPr="00380F7E">
        <w:t>Schnieder</w:t>
      </w:r>
      <w:proofErr w:type="spellEnd"/>
      <w:r w:rsidR="00380F7E" w:rsidRPr="00380F7E">
        <w:t xml:space="preserve">, Candace Garrod, Toni Nicholas, Wendy Bird, Kevin Kelley, Brandon English, </w:t>
      </w:r>
      <w:proofErr w:type="spellStart"/>
      <w:r w:rsidR="00380F7E" w:rsidRPr="00380F7E">
        <w:t>Soomin</w:t>
      </w:r>
      <w:proofErr w:type="spellEnd"/>
      <w:r w:rsidR="00380F7E" w:rsidRPr="00380F7E">
        <w:t xml:space="preserve"> Chun-Hess, Amy </w:t>
      </w:r>
      <w:proofErr w:type="spellStart"/>
      <w:r w:rsidR="00380F7E" w:rsidRPr="00380F7E">
        <w:t>Braziller</w:t>
      </w:r>
      <w:proofErr w:type="spellEnd"/>
      <w:r w:rsidR="00380F7E" w:rsidRPr="00380F7E">
        <w:t xml:space="preserve">, Paige </w:t>
      </w:r>
      <w:proofErr w:type="spellStart"/>
      <w:r w:rsidR="00380F7E" w:rsidRPr="00380F7E">
        <w:t>Casabona</w:t>
      </w:r>
      <w:proofErr w:type="spellEnd"/>
      <w:r w:rsidR="00380F7E" w:rsidRPr="00380F7E">
        <w:t xml:space="preserve">, Jenning Prevatte, Gayle Crane, </w:t>
      </w:r>
      <w:r w:rsidR="00380F7E">
        <w:t>Carol Martin, Chris Zaleski, Lynne Albert</w:t>
      </w:r>
      <w:r w:rsidR="00092BCF">
        <w:t>, Shane Spivey</w:t>
      </w:r>
      <w:r w:rsidR="007A1004">
        <w:t xml:space="preserve">, Lynnette </w:t>
      </w:r>
      <w:proofErr w:type="spellStart"/>
      <w:r w:rsidR="007A1004">
        <w:t>Hoerner</w:t>
      </w:r>
      <w:proofErr w:type="spellEnd"/>
      <w:r w:rsidR="007A1004">
        <w:t xml:space="preserve">, </w:t>
      </w:r>
      <w:proofErr w:type="spellStart"/>
      <w:r w:rsidR="007A1004">
        <w:t>Janiece</w:t>
      </w:r>
      <w:proofErr w:type="spellEnd"/>
      <w:r w:rsidR="007A1004">
        <w:t xml:space="preserve"> </w:t>
      </w:r>
      <w:proofErr w:type="spellStart"/>
      <w:r w:rsidR="007A1004">
        <w:t>Kneppe</w:t>
      </w:r>
      <w:proofErr w:type="spellEnd"/>
      <w:r w:rsidR="007A1004">
        <w:t xml:space="preserve">, Jeremy Cox, Kristin Aslan, Nora Hebert, Paul Le, Sandra </w:t>
      </w:r>
      <w:proofErr w:type="spellStart"/>
      <w:r w:rsidR="007A1004">
        <w:t>Sajbel</w:t>
      </w:r>
      <w:proofErr w:type="spellEnd"/>
      <w:r w:rsidR="00380F7E" w:rsidRPr="00380F7E">
        <w:rPr>
          <w:sz w:val="18"/>
          <w:szCs w:val="18"/>
        </w:rPr>
        <w:t xml:space="preserve"> </w:t>
      </w:r>
    </w:p>
    <w:p w:rsidR="001C3AA3" w:rsidRPr="002D1352" w:rsidRDefault="007B7668">
      <w:r w:rsidRPr="002D1352">
        <w:t>First and foremost, Faculty Senate would like to thank Robert for serving as Faculty Senate President</w:t>
      </w:r>
      <w:r w:rsidR="001C3AA3" w:rsidRPr="002D1352">
        <w:t>, and for doing an amazing job.</w:t>
      </w:r>
      <w:r w:rsidR="004277B0" w:rsidRPr="002D1352">
        <w:t xml:space="preserve">  Thank you, Robert!</w:t>
      </w:r>
    </w:p>
    <w:p w:rsidR="00DA5B29" w:rsidRPr="002D1352" w:rsidRDefault="001C3AA3">
      <w:r w:rsidRPr="002D1352">
        <w:t>Our</w:t>
      </w:r>
      <w:r w:rsidR="00DA5B29" w:rsidRPr="002D1352">
        <w:t xml:space="preserve"> goal today is to be able to speak and have open and safe dialogue</w:t>
      </w:r>
      <w:r w:rsidRPr="002D1352">
        <w:t>, and for everyone to be heard.</w:t>
      </w:r>
    </w:p>
    <w:p w:rsidR="00F25C6D" w:rsidRPr="002D1352" w:rsidRDefault="00F25C6D">
      <w:pPr>
        <w:rPr>
          <w:b/>
        </w:rPr>
      </w:pPr>
      <w:r w:rsidRPr="002D1352">
        <w:rPr>
          <w:b/>
        </w:rPr>
        <w:t>The Agenda:</w:t>
      </w:r>
    </w:p>
    <w:p w:rsidR="00947D79" w:rsidRPr="002D1352" w:rsidRDefault="00F25C6D" w:rsidP="00947D79">
      <w:pPr>
        <w:rPr>
          <w:rFonts w:ascii="Calibri" w:hAnsi="Calibri" w:cs="Calibri"/>
          <w:color w:val="000000"/>
          <w:shd w:val="clear" w:color="auto" w:fill="FFFFFF"/>
        </w:rPr>
      </w:pPr>
      <w:r w:rsidRPr="00947D79">
        <w:rPr>
          <w:b/>
        </w:rPr>
        <w:t>Faculty Black Lives Matter Statement Vote to Table</w:t>
      </w:r>
      <w:r w:rsidRPr="002D1352">
        <w:t>:</w:t>
      </w:r>
      <w:r w:rsidR="00947D79">
        <w:t xml:space="preserve"> </w:t>
      </w:r>
      <w:r w:rsidR="00947D79" w:rsidRPr="002D1352">
        <w:t>We</w:t>
      </w:r>
      <w:r w:rsidR="00947D79" w:rsidRPr="002D1352">
        <w:rPr>
          <w:rFonts w:ascii="Calibri" w:hAnsi="Calibri" w:cs="Calibri"/>
          <w:color w:val="000000"/>
          <w:shd w:val="clear" w:color="auto" w:fill="FFFFFF"/>
        </w:rPr>
        <w:t xml:space="preserve"> tabled the discussion about the faculty senate Black Lives Matter statement, for now.</w:t>
      </w:r>
    </w:p>
    <w:p w:rsidR="00DC3A47" w:rsidRDefault="00DC3A47" w:rsidP="00DC3A47">
      <w:r w:rsidRPr="00947D79">
        <w:rPr>
          <w:b/>
        </w:rPr>
        <w:t>Proposal for next steps- El</w:t>
      </w:r>
      <w:r w:rsidR="007A1004">
        <w:rPr>
          <w:b/>
        </w:rPr>
        <w:t>lie</w:t>
      </w:r>
      <w:r w:rsidRPr="00947D79">
        <w:rPr>
          <w:b/>
        </w:rPr>
        <w:t xml:space="preserve"> </w:t>
      </w:r>
      <w:proofErr w:type="spellStart"/>
      <w:r w:rsidRPr="00947D79">
        <w:rPr>
          <w:b/>
        </w:rPr>
        <w:t>Camann</w:t>
      </w:r>
      <w:proofErr w:type="spellEnd"/>
      <w:r>
        <w:t xml:space="preserve"> – this was sent out to ALL faculty</w:t>
      </w:r>
      <w:r w:rsidR="00756BF3">
        <w:t xml:space="preserve"> and below is what Chelsea sent </w:t>
      </w:r>
      <w:r w:rsidR="007A1004">
        <w:t>shortly after the meeting</w:t>
      </w:r>
    </w:p>
    <w:p w:rsidR="007A1004" w:rsidRDefault="00DC3A47" w:rsidP="007A1004">
      <w:pPr>
        <w:numPr>
          <w:ilvl w:val="0"/>
          <w:numId w:val="2"/>
        </w:numPr>
        <w:shd w:val="clear" w:color="auto" w:fill="FFFFFF"/>
        <w:spacing w:after="0" w:line="240" w:lineRule="auto"/>
        <w:rPr>
          <w:rFonts w:ascii="Calibri" w:eastAsia="Times New Roman" w:hAnsi="Calibri" w:cs="Calibri"/>
          <w:color w:val="000000"/>
          <w:sz w:val="24"/>
          <w:szCs w:val="24"/>
        </w:rPr>
      </w:pPr>
      <w:r w:rsidRPr="002D1352">
        <w:rPr>
          <w:rFonts w:ascii="Calibri" w:eastAsia="Times New Roman" w:hAnsi="Calibri" w:cs="Calibri"/>
          <w:color w:val="000000"/>
          <w:sz w:val="24"/>
          <w:szCs w:val="24"/>
        </w:rPr>
        <w:t>In January, before any further discussion or other actions take place on any of the initiatives that have been proposed by some members of Senate, we will first develop and send out an anonymous survey to all faculty asking for their opinions about whether or not Senate should pursue these actions. We will keep this survey open for a specified amount of time, but extend the deadline if necessary until the majority of faculty have responded. Before the survey is distributed, we will solicit feedback on the questions. We will share the results of the survey with all faculty.</w:t>
      </w:r>
    </w:p>
    <w:p w:rsidR="007A1004" w:rsidRPr="007A1004" w:rsidRDefault="007A1004" w:rsidP="007A1004">
      <w:pPr>
        <w:shd w:val="clear" w:color="auto" w:fill="FFFFFF"/>
        <w:spacing w:after="0" w:line="240" w:lineRule="auto"/>
        <w:ind w:left="720"/>
        <w:rPr>
          <w:rFonts w:ascii="Calibri" w:eastAsia="Times New Roman" w:hAnsi="Calibri" w:cs="Calibri"/>
          <w:color w:val="000000"/>
          <w:sz w:val="24"/>
          <w:szCs w:val="24"/>
        </w:rPr>
      </w:pPr>
    </w:p>
    <w:p w:rsidR="00DC3A47" w:rsidRPr="002D1352" w:rsidRDefault="00DC3A47" w:rsidP="007A1004">
      <w:pPr>
        <w:numPr>
          <w:ilvl w:val="0"/>
          <w:numId w:val="2"/>
        </w:numPr>
        <w:shd w:val="clear" w:color="auto" w:fill="FFFFFF"/>
        <w:spacing w:after="0" w:line="240" w:lineRule="auto"/>
        <w:rPr>
          <w:rFonts w:ascii="Calibri" w:eastAsia="Times New Roman" w:hAnsi="Calibri" w:cs="Calibri"/>
          <w:color w:val="000000"/>
          <w:sz w:val="24"/>
          <w:szCs w:val="24"/>
        </w:rPr>
      </w:pPr>
      <w:r w:rsidRPr="002D1352">
        <w:rPr>
          <w:rFonts w:ascii="Calibri" w:eastAsia="Times New Roman" w:hAnsi="Calibri" w:cs="Calibri"/>
          <w:color w:val="000000"/>
          <w:sz w:val="24"/>
          <w:szCs w:val="24"/>
        </w:rPr>
        <w:t>We will cease all further discussion or actions regarding all of the proposed items until we have the results of the survey. We will follow the wishes of faculty and pursue only items that receive a majority of yes votes</w:t>
      </w:r>
      <w:r w:rsidR="007A1004">
        <w:rPr>
          <w:rFonts w:ascii="Calibri" w:eastAsia="Times New Roman" w:hAnsi="Calibri" w:cs="Calibri"/>
          <w:color w:val="000000"/>
          <w:sz w:val="24"/>
          <w:szCs w:val="24"/>
        </w:rPr>
        <w:t>.</w:t>
      </w:r>
      <w:r w:rsidRPr="002D1352">
        <w:rPr>
          <w:rFonts w:ascii="Calibri" w:eastAsia="Times New Roman" w:hAnsi="Calibri" w:cs="Calibri"/>
          <w:color w:val="000000"/>
          <w:sz w:val="24"/>
          <w:szCs w:val="24"/>
        </w:rPr>
        <w:br/>
        <w:t> </w:t>
      </w:r>
    </w:p>
    <w:p w:rsidR="00DC3A47" w:rsidRPr="002D1352" w:rsidRDefault="00DC3A47" w:rsidP="00DC3A47">
      <w:pPr>
        <w:numPr>
          <w:ilvl w:val="0"/>
          <w:numId w:val="2"/>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2D1352">
        <w:rPr>
          <w:rFonts w:ascii="Calibri" w:eastAsia="Times New Roman" w:hAnsi="Calibri" w:cs="Calibri"/>
          <w:color w:val="000000"/>
          <w:sz w:val="24"/>
          <w:szCs w:val="24"/>
        </w:rPr>
        <w:t xml:space="preserve">At our next meeting, we will discuss the format and conventions of our online meetings and develop strategies that will better ensure equal participation from all </w:t>
      </w:r>
      <w:proofErr w:type="gramStart"/>
      <w:r w:rsidRPr="002D1352">
        <w:rPr>
          <w:rFonts w:ascii="Calibri" w:eastAsia="Times New Roman" w:hAnsi="Calibri" w:cs="Calibri"/>
          <w:color w:val="000000"/>
          <w:sz w:val="24"/>
          <w:szCs w:val="24"/>
        </w:rPr>
        <w:t>members.-</w:t>
      </w:r>
      <w:proofErr w:type="gramEnd"/>
      <w:r w:rsidRPr="002D1352">
        <w:rPr>
          <w:rFonts w:ascii="Calibri" w:eastAsia="Times New Roman" w:hAnsi="Calibri" w:cs="Calibri"/>
          <w:color w:val="000000"/>
          <w:sz w:val="24"/>
          <w:szCs w:val="24"/>
        </w:rPr>
        <w:t> </w:t>
      </w:r>
      <w:r w:rsidRPr="002D1352">
        <w:rPr>
          <w:rFonts w:ascii="Calibri" w:eastAsia="Times New Roman" w:hAnsi="Calibri" w:cs="Calibri"/>
          <w:color w:val="BD1398"/>
          <w:sz w:val="24"/>
          <w:szCs w:val="24"/>
        </w:rPr>
        <w:t>We will be doing this after we have a stable senate body, in January.</w:t>
      </w:r>
      <w:r w:rsidRPr="002D1352">
        <w:rPr>
          <w:rFonts w:ascii="Calibri" w:eastAsia="Times New Roman" w:hAnsi="Calibri" w:cs="Calibri"/>
          <w:color w:val="000000"/>
          <w:sz w:val="24"/>
          <w:szCs w:val="24"/>
        </w:rPr>
        <w:br/>
      </w:r>
    </w:p>
    <w:p w:rsidR="00DC3A47" w:rsidRPr="002D1352" w:rsidRDefault="00DC3A47" w:rsidP="00DC3A47">
      <w:pPr>
        <w:numPr>
          <w:ilvl w:val="0"/>
          <w:numId w:val="2"/>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2D1352">
        <w:rPr>
          <w:rFonts w:ascii="Calibri" w:eastAsia="Times New Roman" w:hAnsi="Calibri" w:cs="Calibri"/>
          <w:color w:val="000000"/>
          <w:sz w:val="24"/>
          <w:szCs w:val="24"/>
        </w:rPr>
        <w:t xml:space="preserve">At our next meeting, we will discuss how to handle Robert’s resignation and if changes to Senate membership and roles are </w:t>
      </w:r>
      <w:proofErr w:type="gramStart"/>
      <w:r w:rsidRPr="002D1352">
        <w:rPr>
          <w:rFonts w:ascii="Calibri" w:eastAsia="Times New Roman" w:hAnsi="Calibri" w:cs="Calibri"/>
          <w:color w:val="000000"/>
          <w:sz w:val="24"/>
          <w:szCs w:val="24"/>
        </w:rPr>
        <w:t>warranted.-</w:t>
      </w:r>
      <w:proofErr w:type="gramEnd"/>
      <w:r w:rsidRPr="002D1352">
        <w:rPr>
          <w:rFonts w:ascii="Calibri" w:eastAsia="Times New Roman" w:hAnsi="Calibri" w:cs="Calibri"/>
          <w:color w:val="000000"/>
          <w:sz w:val="24"/>
          <w:szCs w:val="24"/>
        </w:rPr>
        <w:t> </w:t>
      </w:r>
      <w:r w:rsidRPr="002D1352">
        <w:rPr>
          <w:rFonts w:ascii="Calibri" w:eastAsia="Times New Roman" w:hAnsi="Calibri" w:cs="Calibri"/>
          <w:color w:val="BD1398"/>
          <w:sz w:val="24"/>
          <w:szCs w:val="24"/>
        </w:rPr>
        <w:t>We worked on and addressed this one at the special meeting today (12.8.2020) You should be hearing from your senator. </w:t>
      </w:r>
    </w:p>
    <w:p w:rsidR="00DC3A47" w:rsidRPr="002D1352" w:rsidRDefault="00DC3A47" w:rsidP="00F25C6D"/>
    <w:p w:rsidR="00F25C6D" w:rsidRPr="002D1352" w:rsidRDefault="00F25C6D" w:rsidP="00F25C6D">
      <w:r w:rsidRPr="002D1352">
        <w:rPr>
          <w:b/>
        </w:rPr>
        <w:lastRenderedPageBreak/>
        <w:t>Faculty Representation</w:t>
      </w:r>
      <w:r w:rsidRPr="002D1352">
        <w:t xml:space="preserve">: In order to have a stable </w:t>
      </w:r>
      <w:r w:rsidR="009A39EE">
        <w:t>F</w:t>
      </w:r>
      <w:r w:rsidRPr="002D1352">
        <w:t xml:space="preserve">aculty </w:t>
      </w:r>
      <w:r w:rsidR="009A39EE">
        <w:t>S</w:t>
      </w:r>
      <w:r w:rsidRPr="002D1352">
        <w:t xml:space="preserve">enate, senators were asked to check with their constituents to see if their faculty senator will be replaced and/or more senators added or needed to accurately represent.  </w:t>
      </w:r>
    </w:p>
    <w:p w:rsidR="00505415" w:rsidRPr="002D1352" w:rsidRDefault="00505415" w:rsidP="00F25C6D">
      <w:r w:rsidRPr="002D1352">
        <w:t>Senators are expected to email the disciplines they represent and decide what they would like to do for spring.  Senators need to hear from everyone they represent.</w:t>
      </w:r>
    </w:p>
    <w:p w:rsidR="00F25C6D" w:rsidRPr="002D1352" w:rsidRDefault="00F25C6D" w:rsidP="00F25C6D">
      <w:r w:rsidRPr="002D1352">
        <w:t>It was discussed some area</w:t>
      </w:r>
      <w:r w:rsidR="001D31C9" w:rsidRPr="002D1352">
        <w:t>s</w:t>
      </w:r>
      <w:r w:rsidRPr="002D1352">
        <w:t xml:space="preserve"> may need more senators to serve on faculty senate</w:t>
      </w:r>
      <w:r w:rsidR="00505415" w:rsidRPr="002D1352">
        <w:t xml:space="preserve">.  If you are department of three or more, one person in that department can serve </w:t>
      </w:r>
      <w:r w:rsidR="009A39EE">
        <w:t>F</w:t>
      </w:r>
      <w:r w:rsidR="00505415" w:rsidRPr="002D1352">
        <w:t xml:space="preserve">aculty </w:t>
      </w:r>
      <w:r w:rsidR="009A39EE">
        <w:t>S</w:t>
      </w:r>
      <w:r w:rsidR="00505415" w:rsidRPr="002D1352">
        <w:t xml:space="preserve">enate or you may team up with other departments.  If you have less than </w:t>
      </w:r>
      <w:r w:rsidR="009A39EE">
        <w:t xml:space="preserve">three </w:t>
      </w:r>
      <w:r w:rsidR="00505415" w:rsidRPr="002D1352">
        <w:t>in a discipline, you are expected to team up with other disciplines.</w:t>
      </w:r>
    </w:p>
    <w:p w:rsidR="00F25C6D" w:rsidRPr="002D1352" w:rsidRDefault="00F25C6D" w:rsidP="00F25C6D">
      <w:r w:rsidRPr="002D1352">
        <w:rPr>
          <w:b/>
        </w:rPr>
        <w:t>Inclusion survey</w:t>
      </w:r>
      <w:r w:rsidRPr="002D1352">
        <w:t xml:space="preserve">: </w:t>
      </w:r>
      <w:r w:rsidR="007A1004">
        <w:rPr>
          <w:rFonts w:ascii="Calibri" w:hAnsi="Calibri" w:cs="Calibri"/>
        </w:rPr>
        <w:t>Ellie is in the process of writing a first draft of a survey for faculty, to be used in developing action plans for Senate. This draft will be distributed in January, with a request for faculty input to be used in creating a final version</w:t>
      </w:r>
    </w:p>
    <w:p w:rsidR="009A39EE" w:rsidRDefault="002D1352" w:rsidP="009A39EE">
      <w:pPr>
        <w:rPr>
          <w:rFonts w:ascii="Calibri" w:hAnsi="Calibri" w:cs="Calibri"/>
          <w:color w:val="000000"/>
        </w:rPr>
      </w:pPr>
      <w:r>
        <w:t>Chelsea will serve as</w:t>
      </w:r>
      <w:r w:rsidR="009A39EE">
        <w:t xml:space="preserve"> Faculty President</w:t>
      </w:r>
      <w:r>
        <w:t xml:space="preserve"> for now.  If anyone is interested in serving as faculty president, please </w:t>
      </w:r>
      <w:r w:rsidR="00947D79">
        <w:t xml:space="preserve">email </w:t>
      </w:r>
      <w:r w:rsidR="009A39EE">
        <w:rPr>
          <w:rFonts w:ascii="Calibri" w:hAnsi="Calibri" w:cs="Calibri"/>
          <w:color w:val="000000"/>
        </w:rPr>
        <w:t>your letter of interest to Janet Tarase (</w:t>
      </w:r>
      <w:hyperlink r:id="rId5" w:tgtFrame="_blank" w:history="1">
        <w:r w:rsidR="009A39EE">
          <w:rPr>
            <w:rStyle w:val="Hyperlink"/>
            <w:rFonts w:ascii="Calibri" w:hAnsi="Calibri" w:cs="Calibri"/>
          </w:rPr>
          <w:t>Janet.Tarase@rrcc.edu</w:t>
        </w:r>
      </w:hyperlink>
      <w:r w:rsidR="009A39EE">
        <w:rPr>
          <w:rStyle w:val="xallowtextselection"/>
          <w:rFonts w:ascii="Calibri" w:hAnsi="Calibri" w:cs="Calibri"/>
          <w:color w:val="000000"/>
        </w:rPr>
        <w:t>) by 5pm on Wed, Jan 13, 2021</w:t>
      </w:r>
      <w:r w:rsidR="009A39EE">
        <w:rPr>
          <w:rFonts w:ascii="Calibri" w:hAnsi="Calibri" w:cs="Calibri"/>
          <w:color w:val="000000"/>
        </w:rPr>
        <w:t>. Then, we will hold elections for the faculty senate president position the first week of classes starting.</w:t>
      </w:r>
    </w:p>
    <w:p w:rsidR="00DA5B29" w:rsidRPr="00380F7E" w:rsidRDefault="00380F7E" w:rsidP="00380F7E">
      <w:pPr>
        <w:pStyle w:val="xmsonormal"/>
        <w:shd w:val="clear" w:color="auto" w:fill="FFFFFF"/>
        <w:spacing w:before="0" w:beforeAutospacing="0" w:after="0" w:afterAutospacing="0"/>
        <w:rPr>
          <w:rFonts w:ascii="Calibri" w:hAnsi="Calibri" w:cs="Calibri"/>
          <w:color w:val="000000"/>
        </w:rPr>
      </w:pPr>
      <w:r>
        <w:rPr>
          <w:rFonts w:asciiTheme="minorHAnsi" w:eastAsiaTheme="minorHAnsi" w:hAnsiTheme="minorHAnsi" w:cstheme="minorBidi"/>
          <w:sz w:val="22"/>
          <w:szCs w:val="22"/>
        </w:rPr>
        <w:t>Meeting adjourned. 4:45pm</w:t>
      </w:r>
    </w:p>
    <w:p w:rsidR="00DA5B29" w:rsidRPr="002D1352" w:rsidRDefault="00DA5B29"/>
    <w:sectPr w:rsidR="00DA5B29" w:rsidRPr="002D13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92298"/>
    <w:multiLevelType w:val="multilevel"/>
    <w:tmpl w:val="9560E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BA19AD"/>
    <w:multiLevelType w:val="multilevel"/>
    <w:tmpl w:val="67106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B29"/>
    <w:rsid w:val="00092BCF"/>
    <w:rsid w:val="000A3ECF"/>
    <w:rsid w:val="001C3AA3"/>
    <w:rsid w:val="001D31C9"/>
    <w:rsid w:val="002D1352"/>
    <w:rsid w:val="00380F7E"/>
    <w:rsid w:val="003C50D6"/>
    <w:rsid w:val="004277B0"/>
    <w:rsid w:val="00453B37"/>
    <w:rsid w:val="00505415"/>
    <w:rsid w:val="00570FEC"/>
    <w:rsid w:val="005E7481"/>
    <w:rsid w:val="00604FF4"/>
    <w:rsid w:val="006E1489"/>
    <w:rsid w:val="00756BF3"/>
    <w:rsid w:val="007A1004"/>
    <w:rsid w:val="007B7668"/>
    <w:rsid w:val="009102F6"/>
    <w:rsid w:val="00947D79"/>
    <w:rsid w:val="009A39EE"/>
    <w:rsid w:val="00A1345D"/>
    <w:rsid w:val="00DA5B29"/>
    <w:rsid w:val="00DC3A47"/>
    <w:rsid w:val="00EE7BCD"/>
    <w:rsid w:val="00F25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62055-A4AF-4578-A328-6A38BD529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A39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allowtextselection">
    <w:name w:val="x_allowtextselection"/>
    <w:basedOn w:val="DefaultParagraphFont"/>
    <w:rsid w:val="009A39EE"/>
  </w:style>
  <w:style w:type="character" w:styleId="Hyperlink">
    <w:name w:val="Hyperlink"/>
    <w:basedOn w:val="DefaultParagraphFont"/>
    <w:uiPriority w:val="99"/>
    <w:semiHidden/>
    <w:unhideWhenUsed/>
    <w:rsid w:val="009A39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348596">
      <w:bodyDiv w:val="1"/>
      <w:marLeft w:val="0"/>
      <w:marRight w:val="0"/>
      <w:marTop w:val="0"/>
      <w:marBottom w:val="0"/>
      <w:divBdr>
        <w:top w:val="none" w:sz="0" w:space="0" w:color="auto"/>
        <w:left w:val="none" w:sz="0" w:space="0" w:color="auto"/>
        <w:bottom w:val="none" w:sz="0" w:space="0" w:color="auto"/>
        <w:right w:val="none" w:sz="0" w:space="0" w:color="auto"/>
      </w:divBdr>
    </w:div>
    <w:div w:id="620307332">
      <w:bodyDiv w:val="1"/>
      <w:marLeft w:val="0"/>
      <w:marRight w:val="0"/>
      <w:marTop w:val="0"/>
      <w:marBottom w:val="0"/>
      <w:divBdr>
        <w:top w:val="none" w:sz="0" w:space="0" w:color="auto"/>
        <w:left w:val="none" w:sz="0" w:space="0" w:color="auto"/>
        <w:bottom w:val="none" w:sz="0" w:space="0" w:color="auto"/>
        <w:right w:val="none" w:sz="0" w:space="0" w:color="auto"/>
      </w:divBdr>
    </w:div>
    <w:div w:id="825432941">
      <w:bodyDiv w:val="1"/>
      <w:marLeft w:val="0"/>
      <w:marRight w:val="0"/>
      <w:marTop w:val="0"/>
      <w:marBottom w:val="0"/>
      <w:divBdr>
        <w:top w:val="none" w:sz="0" w:space="0" w:color="auto"/>
        <w:left w:val="none" w:sz="0" w:space="0" w:color="auto"/>
        <w:bottom w:val="none" w:sz="0" w:space="0" w:color="auto"/>
        <w:right w:val="none" w:sz="0" w:space="0" w:color="auto"/>
      </w:divBdr>
    </w:div>
    <w:div w:id="1129206702">
      <w:bodyDiv w:val="1"/>
      <w:marLeft w:val="0"/>
      <w:marRight w:val="0"/>
      <w:marTop w:val="0"/>
      <w:marBottom w:val="0"/>
      <w:divBdr>
        <w:top w:val="none" w:sz="0" w:space="0" w:color="auto"/>
        <w:left w:val="none" w:sz="0" w:space="0" w:color="auto"/>
        <w:bottom w:val="none" w:sz="0" w:space="0" w:color="auto"/>
        <w:right w:val="none" w:sz="0" w:space="0" w:color="auto"/>
      </w:divBdr>
    </w:div>
    <w:div w:id="1572276992">
      <w:bodyDiv w:val="1"/>
      <w:marLeft w:val="0"/>
      <w:marRight w:val="0"/>
      <w:marTop w:val="0"/>
      <w:marBottom w:val="0"/>
      <w:divBdr>
        <w:top w:val="none" w:sz="0" w:space="0" w:color="auto"/>
        <w:left w:val="none" w:sz="0" w:space="0" w:color="auto"/>
        <w:bottom w:val="none" w:sz="0" w:space="0" w:color="auto"/>
        <w:right w:val="none" w:sz="0" w:space="0" w:color="auto"/>
      </w:divBdr>
    </w:div>
    <w:div w:id="171661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net.Tarase@rr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Red Rocks Community College</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Stablein, Sally</dc:creator>
  <cp:keywords/>
  <dc:description/>
  <cp:lastModifiedBy>Campbell, Chelsea</cp:lastModifiedBy>
  <cp:revision>2</cp:revision>
  <dcterms:created xsi:type="dcterms:W3CDTF">2020-12-10T16:22:00Z</dcterms:created>
  <dcterms:modified xsi:type="dcterms:W3CDTF">2020-12-10T16:22:00Z</dcterms:modified>
</cp:coreProperties>
</file>